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 по результатам проведения</w:t>
      </w:r>
      <w:r w:rsidRPr="00753796">
        <w:rPr>
          <w:lang w:val="ru-RU"/>
        </w:rPr>
        <w:br/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Всероссийских проверочных работ </w:t>
      </w:r>
      <w:r w:rsidR="00A77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ГБОУ «СОШ №26 </w:t>
      </w:r>
      <w:proofErr w:type="spellStart"/>
      <w:r w:rsidR="00A77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с.п</w:t>
      </w:r>
      <w:proofErr w:type="spellEnd"/>
      <w:r w:rsidR="00A77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proofErr w:type="spellStart"/>
      <w:r w:rsidR="00A77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Зязиков</w:t>
      </w:r>
      <w:proofErr w:type="spellEnd"/>
      <w:r w:rsidR="00A777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-Юрт» 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DE491D" w:rsidRPr="00C954E9" w:rsidRDefault="0075379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C954E9">
        <w:rPr>
          <w:rFonts w:hAnsi="Times New Roman" w:cs="Times New Roman"/>
          <w:color w:val="000000"/>
          <w:sz w:val="24"/>
          <w:szCs w:val="24"/>
          <w:lang w:val="ru-RU"/>
        </w:rPr>
        <w:t>10.10.2020</w:t>
      </w:r>
    </w:p>
    <w:p w:rsidR="00DE491D" w:rsidRPr="00753796" w:rsidRDefault="00753796" w:rsidP="00C954E9">
      <w:pPr>
        <w:ind w:firstLine="72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В 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учебном году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от 06.05.2020 № 567 «О внесении изменений в приказ Федеральной службы по надзору в сфере образования и науки от 27 декабря 2019 г. № 1746 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2020 году"», Всероссийские проверочные работы проводились в 5-х, 6-х, 7-х, 8-х, 9-х классах. Результаты ВПР школа использует в том числе в качестве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стартовой диагностики для 5-х классов и входной диагностики для 6–9-х.</w:t>
      </w: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 ВПР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5-х классах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Обучающиеся 5-х классов писали Всероссийские проверочные работы по трем основным учебным предметам: «Русский язык», «Математика», «Окружающий мир».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DE491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III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F007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 w:rsidR="00F007E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E491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DE49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DE49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DE49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75379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DE49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49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Default="0075379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E491D" w:rsidRDefault="00DE49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E491D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62%</w:t>
            </w:r>
          </w:p>
        </w:tc>
      </w:tr>
      <w:tr w:rsidR="00F00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Default="00F007E0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89%</w:t>
            </w:r>
          </w:p>
        </w:tc>
      </w:tr>
      <w:tr w:rsidR="00F00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</w:tr>
      <w:tr w:rsidR="00F007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07E0" w:rsidRPr="00F007E0" w:rsidRDefault="00F007E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</w:tbl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51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(34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="00B22E8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(32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B22E8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журналу) – </w:t>
      </w:r>
      <w:r w:rsidR="00B22E8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(1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477" w:rsidRDefault="007354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35477" w:rsidRDefault="007354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B22E83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2E8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Математика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B22E83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22E83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2E8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  <w:tr w:rsidR="00B22E8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74%</w:t>
            </w:r>
          </w:p>
        </w:tc>
      </w:tr>
      <w:tr w:rsidR="00B22E8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</w:tr>
      <w:tr w:rsidR="00B22E8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2E83" w:rsidRDefault="00B22E8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2E83" w:rsidRPr="00F007E0" w:rsidRDefault="006E1F5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</w:tr>
    </w:tbl>
    <w:p w:rsidR="00DE491D" w:rsidRPr="006E1F59" w:rsidRDefault="0075379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 w:rsid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53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(35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(30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 w:rsidR="006E1F59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="006E1F59">
        <w:rPr>
          <w:rFonts w:hAnsi="Times New Roman" w:cs="Times New Roman"/>
          <w:color w:val="000000"/>
          <w:sz w:val="24"/>
          <w:szCs w:val="24"/>
          <w:lang w:val="ru-RU"/>
        </w:rPr>
        <w:t>(1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Default="00753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Окружающий мир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735477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735477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35477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Default="00735477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35477" w:rsidRDefault="00735477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35477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7016B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6B5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</w:tr>
      <w:tr w:rsidR="007016B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6B5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41%</w:t>
            </w:r>
          </w:p>
        </w:tc>
      </w:tr>
      <w:tr w:rsidR="007016B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16B5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7016B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016B5" w:rsidRPr="00F007E0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735477" w:rsidRDefault="007354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55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35477" w:rsidRDefault="0073547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6-х классах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Обучающиеся 6-х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четырем учебным предметам: «Русский язык», «Математика», «История», «Биология».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A777E3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A777E3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77E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</w:tr>
      <w:tr w:rsidR="00A777E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</w:tr>
      <w:tr w:rsidR="00A777E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A777E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  <w:tr w:rsidR="00A777E3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777E3" w:rsidRDefault="00A777E3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777E3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</w:tr>
    </w:tbl>
    <w:p w:rsidR="00A777E3" w:rsidRDefault="00A777E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20FD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A20FD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4A20FD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4A20FD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 w:rsidR="00A777E3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проверочной работы.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4A20FD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A20FD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0FD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93%</w:t>
            </w:r>
          </w:p>
        </w:tc>
      </w:tr>
      <w:tr w:rsidR="004A20FD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58%</w:t>
            </w:r>
          </w:p>
        </w:tc>
      </w:tr>
      <w:tr w:rsidR="004A20FD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4A20FD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</w:tr>
      <w:tr w:rsidR="004A20FD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7761F7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F8585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DE491D" w:rsidRPr="00753796" w:rsidRDefault="004A20F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F858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F85855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F858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F858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выполнения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 математике показал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отрицательную 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6-х классов, что говорит о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необъективности оценивания педагогами начальных классов и основной школы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предметных достижений обучающихся, но вместе с тем это обусловлено и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адаптационным периодом пятиклассников, сменой педагогов (новые методы и подходы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к обучению), психологическим состоянием обучающихся во время написания</w:t>
      </w:r>
      <w:r w:rsidR="004A20FD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проверочной работы. 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4A20FD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4A20FD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20FD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20FD" w:rsidRDefault="004A20FD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A20FD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86%</w:t>
            </w:r>
          </w:p>
        </w:tc>
      </w:tr>
      <w:tr w:rsidR="00845BC9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76%</w:t>
            </w:r>
          </w:p>
        </w:tc>
      </w:tr>
      <w:tr w:rsidR="00845BC9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81%</w:t>
            </w:r>
          </w:p>
        </w:tc>
      </w:tr>
      <w:tr w:rsidR="00845BC9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Pr="00F007E0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</w:tr>
      <w:tr w:rsidR="00845BC9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5BC9" w:rsidRDefault="00845BC9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70%</w:t>
            </w:r>
          </w:p>
        </w:tc>
      </w:tr>
    </w:tbl>
    <w:p w:rsidR="004A20FD" w:rsidRDefault="004A20F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5803">
        <w:rPr>
          <w:rFonts w:hAnsi="Times New Roman" w:cs="Times New Roman"/>
          <w:color w:val="000000"/>
          <w:sz w:val="24"/>
          <w:szCs w:val="24"/>
          <w:lang w:val="ru-RU"/>
        </w:rPr>
        <w:t>43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</w:t>
      </w:r>
      <w:r w:rsidR="007D5803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7D5803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7D5803">
        <w:rPr>
          <w:rFonts w:hAnsi="Times New Roman" w:cs="Times New Roman"/>
          <w:color w:val="000000"/>
          <w:sz w:val="24"/>
          <w:szCs w:val="24"/>
          <w:lang w:val="ru-RU"/>
        </w:rPr>
        <w:t>50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Default="00753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D580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Биология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16BC5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16BC5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6BC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72%</w:t>
            </w:r>
          </w:p>
        </w:tc>
      </w:tr>
      <w:tr w:rsidR="00116BC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116BC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82%</w:t>
            </w:r>
          </w:p>
        </w:tc>
      </w:tr>
      <w:tr w:rsidR="00116BC5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</w:tr>
      <w:tr w:rsidR="00116BC5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 «Д»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16BC5" w:rsidRPr="00F007E0" w:rsidRDefault="00116BC5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75%</w:t>
            </w:r>
          </w:p>
        </w:tc>
      </w:tr>
    </w:tbl>
    <w:p w:rsidR="00116BC5" w:rsidRPr="007D5803" w:rsidRDefault="00116BC5" w:rsidP="00116B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(16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76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(60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16BC5" w:rsidRDefault="00116BC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97344" w:rsidRDefault="00C9734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7-х классах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Обучающиеся 7-х классов 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Всероссийские проверочные работы по</w:t>
      </w:r>
      <w:r w:rsidRPr="00753796">
        <w:rPr>
          <w:lang w:val="ru-RU"/>
        </w:rPr>
        <w:br/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шести учебным предметам: «Русский язык», «Математика», «География», «История», «Обществознание», «Биология».</w:t>
      </w:r>
    </w:p>
    <w:p w:rsidR="00DE491D" w:rsidRDefault="0075379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973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 язык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C97344" w:rsidTr="00C9734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C97344" w:rsidTr="00C973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7344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35%</w:t>
            </w:r>
          </w:p>
        </w:tc>
      </w:tr>
      <w:tr w:rsidR="00C97344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31%</w:t>
            </w:r>
          </w:p>
        </w:tc>
      </w:tr>
      <w:tr w:rsidR="00C97344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</w:tr>
      <w:tr w:rsidR="00C97344" w:rsidRPr="00F007E0" w:rsidTr="00C9734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97344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C97344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97344" w:rsidRPr="00F007E0" w:rsidRDefault="00B2565A" w:rsidP="00C973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18%</w:t>
            </w:r>
          </w:p>
        </w:tc>
      </w:tr>
    </w:tbl>
    <w:p w:rsidR="00DE491D" w:rsidRPr="00753796" w:rsidRDefault="00B256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48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 русскому языку показал отрицательную</w:t>
      </w:r>
      <w:r w:rsidR="00B2565A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E491D" w:rsidRPr="00B2565A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2565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B2565A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B2565A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65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48%</w:t>
            </w:r>
          </w:p>
        </w:tc>
      </w:tr>
      <w:tr w:rsidR="00B2565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B2565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</w:tr>
      <w:tr w:rsidR="00B2565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2565A" w:rsidRDefault="00B2565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2565A" w:rsidRPr="00F007E0" w:rsidRDefault="00C72EF2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</w:tr>
    </w:tbl>
    <w:p w:rsidR="00B2565A" w:rsidRPr="00753796" w:rsidRDefault="00B2565A" w:rsidP="00B2565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(28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(44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565A" w:rsidRDefault="00B2565A" w:rsidP="00B2565A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00D35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00D35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</w:tr>
    </w:tbl>
    <w:p w:rsidR="00100D35" w:rsidRPr="00753796" w:rsidRDefault="00100D35" w:rsidP="00100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(48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D35" w:rsidRDefault="00100D35" w:rsidP="00100D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00D35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00D35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100D35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D35" w:rsidRDefault="00100D35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670F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0D35" w:rsidRPr="00F007E0" w:rsidRDefault="007829C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33%</w:t>
            </w:r>
          </w:p>
        </w:tc>
      </w:tr>
    </w:tbl>
    <w:p w:rsidR="00100D35" w:rsidRPr="00753796" w:rsidRDefault="00100D35" w:rsidP="00100D3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(39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0D35" w:rsidRDefault="00100D35" w:rsidP="00100D3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84126" w:rsidRPr="00D84126" w:rsidRDefault="00753796" w:rsidP="00D84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D84126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84126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</w:tbl>
    <w:p w:rsidR="00D84126" w:rsidRPr="00753796" w:rsidRDefault="00D84126" w:rsidP="00D84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D84126" w:rsidP="00D84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географии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84126" w:rsidRPr="00D84126" w:rsidRDefault="00753796" w:rsidP="00D8412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Обществознание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D84126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D84126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</w:t>
            </w:r>
            <w:r w:rsidR="009612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68%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56%</w:t>
            </w:r>
          </w:p>
        </w:tc>
      </w:tr>
      <w:tr w:rsidR="00D84126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 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4126" w:rsidRDefault="00D84126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D91215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84126" w:rsidRPr="00F007E0" w:rsidRDefault="009612B1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</w:tr>
    </w:tbl>
    <w:p w:rsidR="00D84126" w:rsidRPr="00753796" w:rsidRDefault="00D84126" w:rsidP="00D84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21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D9121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D84126" w:rsidP="00D8412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и ВПР-2020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7-х классов, что говорит о снижении качества знаний по предмету.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2020 года в 8-х классах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Обучающиеся 8-х классов писали Всероссийские проверочные работы по</w:t>
      </w:r>
      <w:r w:rsidR="00090564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восьми учебным предметам: «Русский язык», «Математика», «География», «История», «Обществознание», «Биология»,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«Иностранный язык», «Физика».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090564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090564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0564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45%</w:t>
            </w:r>
          </w:p>
        </w:tc>
      </w:tr>
      <w:tr w:rsidR="00090564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</w:tr>
      <w:tr w:rsidR="00090564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0564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90564" w:rsidRPr="00F007E0" w:rsidRDefault="00090564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</w:tr>
    </w:tbl>
    <w:p w:rsidR="00DE491D" w:rsidRPr="00753796" w:rsidRDefault="000905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(16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67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(32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 и ВПР-2020 по русскому языку показал отрицательную</w:t>
      </w:r>
      <w:r w:rsidR="00090564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</w:t>
      </w:r>
      <w:r w:rsidR="00090564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снижении качества знаний по предмету. 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03BCA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03BCA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87%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58%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67%</w:t>
            </w:r>
          </w:p>
        </w:tc>
      </w:tr>
    </w:tbl>
    <w:p w:rsidR="00103BCA" w:rsidRPr="00753796" w:rsidRDefault="00103BCA" w:rsidP="00103B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(14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(24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103BCA" w:rsidP="00103B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ВПР-2019 и ВПР-2020 по </w:t>
      </w:r>
      <w:r w:rsidR="000B7ECF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 отрицательную динамику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классов, что говорит о снижении качества знаний по предмету.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03BCA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03BCA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63%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72%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78%</w:t>
            </w:r>
          </w:p>
        </w:tc>
      </w:tr>
    </w:tbl>
    <w:p w:rsidR="00103BCA" w:rsidRPr="00753796" w:rsidRDefault="00103BCA" w:rsidP="00103B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(1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(48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 и ВПР-2020 по обществознанию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показал положительную 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8-х классов. В текущем году ни один ученик из 8-х классов не получил «2», что говорит о повышении качества преподавания предмета.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103BCA" w:rsidTr="00F858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III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</w:tr>
      <w:tr w:rsidR="00103BCA" w:rsidTr="00F858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55%</w:t>
            </w:r>
          </w:p>
        </w:tc>
      </w:tr>
      <w:tr w:rsidR="00103BCA" w:rsidRPr="00F007E0" w:rsidTr="00F858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3BCA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56%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103BCA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03BCA" w:rsidRPr="00F007E0" w:rsidRDefault="00B219DC" w:rsidP="00F858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</w:tbl>
    <w:p w:rsidR="00103BCA" w:rsidRPr="00753796" w:rsidRDefault="00103BCA" w:rsidP="00103B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(23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(20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(0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219DC" w:rsidRDefault="00B219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9DC" w:rsidRDefault="00B219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9DC" w:rsidRDefault="00B219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9DC" w:rsidRDefault="00B219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219DC" w:rsidRDefault="00B219D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7ECF" w:rsidRDefault="000B7EC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Итоги ВПР 2020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 в 9-х классах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Обучающиеся 9-х классов писали Всероссийские проверочные работы за 8-й класс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53796">
        <w:rPr>
          <w:lang w:val="ru-RU"/>
        </w:rPr>
        <w:br/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восьми учебным предметам: «Русский язык», «Математика», «География», «История».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9F775F" w:rsidRPr="00103BCA" w:rsidTr="00574B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9F775F" w:rsidRPr="00103BCA" w:rsidTr="00574B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0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</w:tr>
    </w:tbl>
    <w:p w:rsidR="00DE491D" w:rsidRPr="00753796" w:rsidRDefault="009F7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 и ВПР-2020 по русскому языку показал отрицательную</w:t>
      </w:r>
      <w:r w:rsidR="009F775F"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динамику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снижении качества знаний по предмету. </w:t>
      </w:r>
    </w:p>
    <w:p w:rsidR="00DE491D" w:rsidRPr="009F775F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F77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Математика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9F775F" w:rsidRPr="00103BCA" w:rsidTr="00574B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9F775F" w:rsidRPr="00103BCA" w:rsidTr="00574B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0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38%</w:t>
            </w:r>
          </w:p>
        </w:tc>
      </w:tr>
    </w:tbl>
    <w:p w:rsidR="00DE491D" w:rsidRPr="00753796" w:rsidRDefault="009F7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77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 и ВПР-2020 по математике показал отрицательную динамику</w:t>
      </w:r>
      <w:r w:rsidRPr="00753796">
        <w:rPr>
          <w:lang w:val="ru-RU"/>
        </w:rPr>
        <w:br/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9-х классов, что говорит о снижении качества знаний по предмету.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9F775F" w:rsidRPr="00103BCA" w:rsidTr="00574B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9F775F" w:rsidRPr="00103BCA" w:rsidTr="00574B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627D4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103BCA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10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7D4" w:rsidRPr="00103BCA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9659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</w:tr>
      <w:tr w:rsidR="000627D4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7D4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73%</w:t>
            </w:r>
          </w:p>
        </w:tc>
      </w:tr>
      <w:tr w:rsidR="000627D4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7D4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69%</w:t>
            </w:r>
          </w:p>
        </w:tc>
      </w:tr>
      <w:tr w:rsidR="000627D4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9F775F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27D4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436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436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436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436A3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27D4" w:rsidRPr="00F007E0" w:rsidRDefault="000627D4" w:rsidP="009C19C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</w:tr>
    </w:tbl>
    <w:p w:rsidR="00DE491D" w:rsidRPr="00753796" w:rsidRDefault="009F7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9F775F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Сравнительный анализ ВПР-2019 и ВПР-2020 по истории показал положительную динамику по предмету. </w:t>
      </w:r>
      <w:r w:rsidRPr="009F775F">
        <w:rPr>
          <w:rFonts w:hAnsi="Times New Roman" w:cs="Times New Roman"/>
          <w:color w:val="000000"/>
          <w:sz w:val="24"/>
          <w:szCs w:val="24"/>
          <w:lang w:val="ru-RU"/>
        </w:rPr>
        <w:t>Значительное повышение качества знаний наблюдается в 9 «А» классе.</w:t>
      </w:r>
    </w:p>
    <w:p w:rsidR="00DE491D" w:rsidRDefault="00753796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География</w:t>
      </w:r>
      <w:proofErr w:type="spellEnd"/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01"/>
        <w:gridCol w:w="1373"/>
        <w:gridCol w:w="698"/>
        <w:gridCol w:w="698"/>
        <w:gridCol w:w="698"/>
        <w:gridCol w:w="698"/>
        <w:gridCol w:w="2517"/>
        <w:gridCol w:w="645"/>
        <w:gridCol w:w="645"/>
        <w:gridCol w:w="645"/>
        <w:gridCol w:w="645"/>
        <w:gridCol w:w="2517"/>
      </w:tblGrid>
      <w:tr w:rsidR="009F775F" w:rsidRPr="00103BCA" w:rsidTr="00574BF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Итоги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III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четверти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 ВПР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знаний</w:t>
            </w:r>
          </w:p>
        </w:tc>
      </w:tr>
      <w:tr w:rsidR="009F775F" w:rsidRPr="00103BCA" w:rsidTr="00574BF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«3»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03BCA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«2»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103BC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Pr="00103BCA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«Б»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37%</w:t>
            </w:r>
          </w:p>
        </w:tc>
      </w:tr>
      <w:tr w:rsidR="009F775F" w:rsidRPr="00F007E0" w:rsidTr="0057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775F" w:rsidRDefault="009F775F" w:rsidP="00574BF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F775F" w:rsidRPr="00F007E0" w:rsidRDefault="000627D4" w:rsidP="00574BF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29%</w:t>
            </w:r>
          </w:p>
        </w:tc>
      </w:tr>
    </w:tbl>
    <w:p w:rsidR="00DE491D" w:rsidRPr="00753796" w:rsidRDefault="009F775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E1F5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понизили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&lt;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49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по журналу) – 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повысили (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. &gt;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 по журналу)</w:t>
      </w:r>
      <w:r>
        <w:rPr>
          <w:lang w:val="ru-RU"/>
        </w:rPr>
        <w:t xml:space="preserve"> 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0627D4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чел.)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Сравнительный анализ ВПР-2019 и ВПР-2020 по географии показал отрицательную динамику</w:t>
      </w:r>
      <w:r w:rsidRPr="00753796">
        <w:rPr>
          <w:lang w:val="ru-RU"/>
        </w:rPr>
        <w:br/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уровня </w:t>
      </w:r>
      <w:proofErr w:type="spell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обученности</w:t>
      </w:r>
      <w:proofErr w:type="spell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«Б» класса и положительную динамику в 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«А» классе. </w:t>
      </w: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627D4" w:rsidRDefault="000627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Общие выводы по результатам ВПР-2020</w:t>
      </w:r>
    </w:p>
    <w:p w:rsidR="000B7ECF" w:rsidRDefault="000B7ECF" w:rsidP="000B7E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7ECF">
        <w:rPr>
          <w:rFonts w:hAnsi="Times New Roman" w:cs="Times New Roman"/>
          <w:color w:val="000000"/>
          <w:sz w:val="24"/>
          <w:szCs w:val="24"/>
          <w:lang w:val="ru-RU"/>
        </w:rPr>
        <w:t>60</w:t>
      </w:r>
      <w:r w:rsidR="00753796" w:rsidRPr="000B7ECF">
        <w:rPr>
          <w:rFonts w:hAnsi="Times New Roman" w:cs="Times New Roman"/>
          <w:color w:val="000000"/>
          <w:sz w:val="24"/>
          <w:szCs w:val="24"/>
          <w:lang w:val="ru-RU"/>
        </w:rPr>
        <w:t xml:space="preserve"> процентов обучающихся не подтвердили своей отметки за</w:t>
      </w:r>
      <w:r w:rsidR="00753796" w:rsidRPr="000B7ECF">
        <w:rPr>
          <w:rFonts w:hAnsi="Times New Roman" w:cs="Times New Roman"/>
          <w:color w:val="000000"/>
          <w:sz w:val="24"/>
          <w:szCs w:val="24"/>
        </w:rPr>
        <w:t> </w:t>
      </w:r>
      <w:r w:rsidR="00753796" w:rsidRPr="000B7ECF">
        <w:rPr>
          <w:rFonts w:hAnsi="Times New Roman" w:cs="Times New Roman"/>
          <w:color w:val="000000"/>
          <w:sz w:val="24"/>
          <w:szCs w:val="24"/>
          <w:lang w:val="ru-RU"/>
        </w:rPr>
        <w:t xml:space="preserve">2019/20 учебный год. В основном произошло понижение оценки по сравнению с отметкой преподавателя. </w:t>
      </w:r>
    </w:p>
    <w:p w:rsidR="00DE491D" w:rsidRPr="000B7ECF" w:rsidRDefault="00753796" w:rsidP="000B7EC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B7ECF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 w:rsidRPr="000B7ECF">
        <w:rPr>
          <w:rFonts w:hAnsi="Times New Roman" w:cs="Times New Roman"/>
          <w:color w:val="000000"/>
          <w:sz w:val="24"/>
          <w:szCs w:val="24"/>
        </w:rPr>
        <w:t> </w:t>
      </w:r>
      <w:r w:rsidRPr="000B7ECF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с прошлым годом показал серьезное снижение качества знаний по русскому языку и математике в 6–9-х классах. </w:t>
      </w:r>
    </w:p>
    <w:p w:rsidR="00DE491D" w:rsidRPr="00753796" w:rsidRDefault="0075379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Анализ результатов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по сравнению </w:t>
      </w:r>
      <w:proofErr w:type="gram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общероссийским</w:t>
      </w:r>
      <w:proofErr w:type="gram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, региональным и районным показателям выявил высокий уровень качества знаний по биологии, химии, физике. Самое серьезное отставание наблюдается по русскому языку, математике, иностранному языку.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DE491D" w:rsidRPr="00753796" w:rsidRDefault="0075379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1. Обсудить результаты ВПР-2020 на педагогическом совете.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Руководителям ШМО: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2.1. Провести содержательный анализ результатов ВПР по всем классам и составить подробный отчет по классам.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2.2. 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не освоенные учениками контролируемые элементы содержания (КЭС)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для отдельных классов и отдельных обучающихся по предметам.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2.3. Разработать методические рекомендации для устранения выявленных пробелов в знаниях для учителей-предметников.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 Классным руководителям 5–9-х классов: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2.1. Довести до сведения родителей результаты ВПР.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3. Учителям-предметникам: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3.1. 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достижение высоких результатов и 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причины низких результатов по предмету.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3.2. 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рабочие программы по предмету на 2020/21 учебный год с учетом анализа результатов ВПР и выявленных проблемных тем.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3.3. Внедрить эффективные педагогические практики в процесс обучения.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При подготовке учащихся к написанию ВПР-2021 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пособия из федерального перечня, в том числе электронные образовательные ресурсы, позволяющие ребенку самостоятельно проверить правильность выполнения задания.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3.5. Использовать на уроках задания, которые направлены на развитие вариативности мышления учащихся и способность применять знания в новой ситуации.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4. Учесть результаты ВПР-2020 при планировании ВСОКО на 2020/21 учебный год.</w:t>
      </w:r>
    </w:p>
    <w:p w:rsidR="00DE491D" w:rsidRPr="00753796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5. Усилить </w:t>
      </w:r>
      <w:proofErr w:type="gramStart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 преподавания </w:t>
      </w:r>
      <w:r w:rsidR="00435A21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 xml:space="preserve"> в 5–8-х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классах.</w:t>
      </w:r>
    </w:p>
    <w:p w:rsidR="00DE491D" w:rsidRDefault="0075379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3796">
        <w:rPr>
          <w:rFonts w:hAnsi="Times New Roman" w:cs="Times New Roman"/>
          <w:color w:val="000000"/>
          <w:sz w:val="24"/>
          <w:szCs w:val="24"/>
          <w:lang w:val="ru-RU"/>
        </w:rPr>
        <w:t>6. Провести методический семинар по системе оценивания учебных действий обучающихся.</w:t>
      </w:r>
    </w:p>
    <w:p w:rsidR="00435A21" w:rsidRDefault="00435A2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A21" w:rsidRDefault="00435A21" w:rsidP="00435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35A21" w:rsidRPr="00435A21" w:rsidRDefault="00435A21" w:rsidP="00435A2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ЗД УР                   А.С.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Ахриева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sectPr w:rsidR="00435A21" w:rsidRPr="00435A21" w:rsidSect="00735477">
      <w:pgSz w:w="16839" w:h="11907" w:orient="landscape"/>
      <w:pgMar w:top="851" w:right="1134" w:bottom="851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7325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27D4"/>
    <w:rsid w:val="00090564"/>
    <w:rsid w:val="000B7ECF"/>
    <w:rsid w:val="00100D35"/>
    <w:rsid w:val="00103BCA"/>
    <w:rsid w:val="00116BC5"/>
    <w:rsid w:val="00165CCD"/>
    <w:rsid w:val="002D33B1"/>
    <w:rsid w:val="002D3591"/>
    <w:rsid w:val="002D58DD"/>
    <w:rsid w:val="003514A0"/>
    <w:rsid w:val="00435A21"/>
    <w:rsid w:val="004A20FD"/>
    <w:rsid w:val="004F7E17"/>
    <w:rsid w:val="005109A9"/>
    <w:rsid w:val="005A05CE"/>
    <w:rsid w:val="00625514"/>
    <w:rsid w:val="006456DC"/>
    <w:rsid w:val="00653AF6"/>
    <w:rsid w:val="006E1F59"/>
    <w:rsid w:val="007016B5"/>
    <w:rsid w:val="00735477"/>
    <w:rsid w:val="00753796"/>
    <w:rsid w:val="007761F7"/>
    <w:rsid w:val="007829C4"/>
    <w:rsid w:val="0078670F"/>
    <w:rsid w:val="007D5803"/>
    <w:rsid w:val="0082352B"/>
    <w:rsid w:val="00845BC9"/>
    <w:rsid w:val="00894B87"/>
    <w:rsid w:val="008A39D1"/>
    <w:rsid w:val="009612B1"/>
    <w:rsid w:val="009F775F"/>
    <w:rsid w:val="00A777E3"/>
    <w:rsid w:val="00B219DC"/>
    <w:rsid w:val="00B22E83"/>
    <w:rsid w:val="00B2565A"/>
    <w:rsid w:val="00B73A5A"/>
    <w:rsid w:val="00C36EC4"/>
    <w:rsid w:val="00C4413F"/>
    <w:rsid w:val="00C72EF2"/>
    <w:rsid w:val="00C954E9"/>
    <w:rsid w:val="00C97344"/>
    <w:rsid w:val="00D84126"/>
    <w:rsid w:val="00D91215"/>
    <w:rsid w:val="00DE491D"/>
    <w:rsid w:val="00E438A1"/>
    <w:rsid w:val="00F007E0"/>
    <w:rsid w:val="00F01E19"/>
    <w:rsid w:val="00F8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17</Pages>
  <Words>4079</Words>
  <Characters>23251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Хусен Мамилов</dc:creator>
  <dc:description>Подготовлено экспертами Актион-МЦФЭР</dc:description>
  <cp:lastModifiedBy>mamilovhusenhasanovich@outlook.com</cp:lastModifiedBy>
  <cp:revision>19</cp:revision>
  <dcterms:created xsi:type="dcterms:W3CDTF">2020-11-20T20:01:00Z</dcterms:created>
  <dcterms:modified xsi:type="dcterms:W3CDTF">2020-11-25T09:04:00Z</dcterms:modified>
</cp:coreProperties>
</file>