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4079" w14:textId="5496DBBF" w:rsidR="00BF1988" w:rsidRPr="00BF1988" w:rsidRDefault="00BF1988" w:rsidP="00DD15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</w:t>
      </w:r>
      <w:r w:rsid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                                                                                        ГБОУ «СОШ №26 с.п. Зязиков-Юрт»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 202</w:t>
      </w:r>
      <w:r w:rsid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14:paraId="46DC690D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652"/>
      </w:tblGrid>
      <w:tr w:rsidR="00BF1988" w:rsidRPr="00BF1988" w14:paraId="56A96AF2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10B704BF" w14:textId="76934F3B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образовательной организации</w:t>
            </w:r>
          </w:p>
        </w:tc>
        <w:tc>
          <w:tcPr>
            <w:tcW w:w="6900" w:type="dxa"/>
            <w:hideMark/>
          </w:tcPr>
          <w:p w14:paraId="583DD1E0" w14:textId="19CD04C4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 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 с.п. Зязиков-Юрт»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988" w:rsidRPr="00BF1988" w14:paraId="56423F5D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3C78A752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hideMark/>
          </w:tcPr>
          <w:p w14:paraId="7BB7D3B8" w14:textId="654932F7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Мержоева Милана Магомедовна</w:t>
            </w:r>
          </w:p>
        </w:tc>
      </w:tr>
      <w:tr w:rsidR="00BF1988" w:rsidRPr="00BF1988" w14:paraId="716CD002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4685C700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hideMark/>
          </w:tcPr>
          <w:p w14:paraId="15301A47" w14:textId="4261C227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386322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РИ, с.п. Зязиков-Юрт, ул. Кавказская, 41</w:t>
            </w:r>
          </w:p>
        </w:tc>
      </w:tr>
      <w:tr w:rsidR="00BF1988" w:rsidRPr="00BF1988" w14:paraId="533E4445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7674E219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hideMark/>
          </w:tcPr>
          <w:p w14:paraId="7D12BF35" w14:textId="2E0B4AC1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790-33-60</w:t>
            </w:r>
          </w:p>
        </w:tc>
      </w:tr>
      <w:tr w:rsidR="00BF1988" w:rsidRPr="00BF1988" w14:paraId="66B207FA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16CDFA30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hideMark/>
          </w:tcPr>
          <w:p w14:paraId="7703C539" w14:textId="4FA94602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shkola26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mail.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  <w:tr w:rsidR="00BF1988" w:rsidRPr="00BF1988" w14:paraId="6B7BE31A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56E8EDCA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hideMark/>
          </w:tcPr>
          <w:p w14:paraId="40F754C5" w14:textId="2FBB32EC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</w:t>
            </w:r>
            <w:r w:rsidR="00E807E8" w:rsidRPr="00E8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Республики Ингушетия</w:t>
            </w:r>
          </w:p>
        </w:tc>
      </w:tr>
      <w:tr w:rsidR="00BF1988" w:rsidRPr="00BF1988" w14:paraId="7ACE6B8F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0AC45EF9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</w:t>
            </w:r>
          </w:p>
        </w:tc>
        <w:tc>
          <w:tcPr>
            <w:tcW w:w="6900" w:type="dxa"/>
            <w:hideMark/>
          </w:tcPr>
          <w:p w14:paraId="2A7C3A1E" w14:textId="61869EEB" w:rsidR="00BF1988" w:rsidRPr="00BF1988" w:rsidRDefault="00DD155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1988" w:rsidRPr="00BF1988" w14:paraId="79AA4B64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5C0144E8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hideMark/>
          </w:tcPr>
          <w:p w14:paraId="37BD7124" w14:textId="77777777" w:rsidR="00BF1988" w:rsidRPr="00BF1988" w:rsidRDefault="00DC1FE2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  <w:r w:rsidR="00BF1988" w:rsidRPr="00DC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F1988" w:rsidRPr="00DC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 1725, серия 18 Л01 № 0001704</w:t>
            </w:r>
          </w:p>
        </w:tc>
      </w:tr>
      <w:tr w:rsidR="00BF1988" w:rsidRPr="00BF1988" w14:paraId="416DFDA4" w14:textId="77777777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14:paraId="151B28F3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6900" w:type="dxa"/>
            <w:hideMark/>
          </w:tcPr>
          <w:p w14:paraId="4DFEC23A" w14:textId="77777777" w:rsidR="00BF1988" w:rsidRPr="00BF1988" w:rsidRDefault="00DC1FE2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06.02.2017 № 785, серия 18 А01</w:t>
            </w:r>
            <w:r w:rsidR="00BF1988" w:rsidRPr="00DC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068; срок действия: до 17 декабря</w:t>
            </w:r>
            <w:r w:rsidR="00BF1988" w:rsidRPr="00DC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года</w:t>
            </w:r>
          </w:p>
        </w:tc>
      </w:tr>
    </w:tbl>
    <w:p w14:paraId="4F33D622" w14:textId="7D17F1D1" w:rsidR="00FF0106" w:rsidRDefault="00DD155E" w:rsidP="00FF01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«СОШ №26 с.п. Зязиков-Юрт»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расположена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Малгобекском муниципальном районе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проживают в частных домах</w:t>
      </w:r>
      <w:r w:rsid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проживающих в районе новостроек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подвоз на школьном автобусе.</w:t>
      </w:r>
    </w:p>
    <w:p w14:paraId="009E1F46" w14:textId="77777777" w:rsidR="00FF0106" w:rsidRPr="00FF0106" w:rsidRDefault="00FF0106" w:rsidP="00FF01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ГБОУ «СОШ №26 с.п. Зязиков-Юрт» проводилось в соответствии с приказами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от 10.12.2013 № 1324 «Об утверждении показателей деятельности образовательной организации, подлежащей самообследованию» и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462». </w:t>
      </w:r>
    </w:p>
    <w:p w14:paraId="4D227434" w14:textId="7900A34E" w:rsidR="00FF0106" w:rsidRPr="00FF0106" w:rsidRDefault="00FF0106" w:rsidP="00FF01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самообследования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являются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доступности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открытости информации о деятельности организации, а также подготовка отчета о результатах самообследования.  </w:t>
      </w:r>
    </w:p>
    <w:p w14:paraId="3DD0DC70" w14:textId="77777777" w:rsidR="00FF0106" w:rsidRPr="00FF0106" w:rsidRDefault="00FF0106" w:rsidP="00FF01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отчёте представлены результаты самообследования, выполненного ГБОУ «СОШ №26 с.п. Зязиков-Юрт» в ходе которого была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 </w:t>
      </w:r>
    </w:p>
    <w:p w14:paraId="10A5890F" w14:textId="78BDF3BE" w:rsidR="00FF0106" w:rsidRPr="00FF0106" w:rsidRDefault="00FF0106" w:rsidP="00FF01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проводится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ежегодно </w:t>
      </w: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администрацией образовательной организации и представляется в форме отчета о результатах самообследования. </w:t>
      </w:r>
    </w:p>
    <w:p w14:paraId="3808470D" w14:textId="3987CC28" w:rsidR="00FF0106" w:rsidRDefault="00FF0106" w:rsidP="00FF0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Материалы, собранные в аналитическом документе, представлены в публичном доступе и размещены на официальном сайте ГБОУ «СОШ №26 с.п. Зязиков-Юрт»» в сети Интернет.</w:t>
      </w:r>
    </w:p>
    <w:p w14:paraId="5CFF4D6B" w14:textId="2885E092" w:rsidR="00BF1988" w:rsidRPr="00BF1988" w:rsidRDefault="00BF1988" w:rsidP="004249D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детей.</w:t>
      </w:r>
    </w:p>
    <w:p w14:paraId="4949F87B" w14:textId="382D96D6" w:rsid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14:paraId="5EE8952E" w14:textId="40F365C3" w:rsidR="00E807E8" w:rsidRPr="00E807E8" w:rsidRDefault="00E807E8" w:rsidP="00E80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07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07E8">
        <w:rPr>
          <w:rFonts w:ascii="Times New Roman" w:hAnsi="Times New Roman" w:cs="Times New Roman"/>
          <w:b/>
          <w:sz w:val="24"/>
          <w:szCs w:val="24"/>
        </w:rPr>
        <w:t>Оценка воспитательной деятельности</w:t>
      </w:r>
    </w:p>
    <w:p w14:paraId="1BAFF189" w14:textId="77777777" w:rsidR="00E807E8" w:rsidRPr="00E807E8" w:rsidRDefault="00E807E8" w:rsidP="00E807E8">
      <w:pPr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Воспитательная работа в ГБОУ «СОШ №26 с.п.Зязиков-Юрт» в 2020/2021 учебном году строилась в соответствии с программой воспитательной работы школы «Школа успешной личности» (2017- 2022 гг), в которую входят следующие подпрограммы:</w:t>
      </w:r>
    </w:p>
    <w:p w14:paraId="47D1D6DB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Программа духовно – нравственного и гражданско - патриотического воспитания «Я – гражданин своей страны» (2017 – 2022г.)</w:t>
      </w:r>
    </w:p>
    <w:p w14:paraId="582C7157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14:paraId="3C04F205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Программа «Семья и школа», (2019 – 2022 г.г.)</w:t>
      </w:r>
    </w:p>
    <w:p w14:paraId="24C5745F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Основная цель – создание психолого-педагогических условий для взаимодействия педагогов, обучающихся и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родителей,  развитие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14:paraId="460E3016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Программа «Планета толерантности» (2017 – 2022г.г.)</w:t>
      </w:r>
    </w:p>
    <w:p w14:paraId="29579216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(Формирование установок толерантности, осознания и профилактики экстремизма). </w:t>
      </w:r>
    </w:p>
    <w:p w14:paraId="1F8C2485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Цель воспитания толерантной культуры: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14:paraId="5E61C394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Программа деятельности школы</w:t>
      </w:r>
      <w:r w:rsidRPr="00E807E8">
        <w:rPr>
          <w:rFonts w:ascii="Times New Roman" w:hAnsi="Times New Roman" w:cs="Times New Roman"/>
          <w:b/>
          <w:sz w:val="24"/>
          <w:szCs w:val="24"/>
        </w:rPr>
        <w:tab/>
        <w:t>по</w:t>
      </w:r>
      <w:r w:rsidRPr="00E807E8">
        <w:rPr>
          <w:rFonts w:ascii="Times New Roman" w:hAnsi="Times New Roman" w:cs="Times New Roman"/>
          <w:b/>
          <w:sz w:val="24"/>
          <w:szCs w:val="24"/>
        </w:rPr>
        <w:tab/>
        <w:t>профилактике</w:t>
      </w:r>
      <w:r w:rsidRPr="00E807E8">
        <w:rPr>
          <w:rFonts w:ascii="Times New Roman" w:hAnsi="Times New Roman" w:cs="Times New Roman"/>
          <w:b/>
          <w:sz w:val="24"/>
          <w:szCs w:val="24"/>
        </w:rPr>
        <w:tab/>
        <w:t>детского дорожно-транспортного</w:t>
      </w:r>
      <w:r w:rsidRPr="00E807E8">
        <w:rPr>
          <w:rFonts w:ascii="Times New Roman" w:hAnsi="Times New Roman" w:cs="Times New Roman"/>
          <w:b/>
          <w:sz w:val="24"/>
          <w:szCs w:val="24"/>
        </w:rPr>
        <w:tab/>
        <w:t>травматизма «Территория безопасности» (2017 – 2022гг).</w:t>
      </w:r>
    </w:p>
    <w:p w14:paraId="6798E69F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Основой профилактической работы с обучающимися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14:paraId="6FD44424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Цель программы: повышение эффективности педагогической профилактики детского дорожно- транспортного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14:paraId="3D4705E0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</w:t>
      </w:r>
      <w:r w:rsidRPr="00E807E8">
        <w:rPr>
          <w:rFonts w:ascii="Times New Roman" w:hAnsi="Times New Roman" w:cs="Times New Roman"/>
          <w:b/>
          <w:sz w:val="24"/>
          <w:szCs w:val="24"/>
        </w:rPr>
        <w:t>Программа профилактики злоупотребления ПАВ» (профилактики наркомании, токсикомании и алкоголизма среди несовершеннолетних) (2017 – 2022г.г.)</w:t>
      </w:r>
      <w:r w:rsidRPr="00E80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93252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lastRenderedPageBreak/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психоактивных веществ (ПАВ) среди несовершеннолетних. </w:t>
      </w:r>
    </w:p>
    <w:p w14:paraId="23CC6CBA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14:paraId="7473D57D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Программа по профилактике правонарушений и безнадзорности среди несовершеннолетних в ГБОУ «СОШ №26 с.п.Зязиков-Юрт» «Мы- вместе» (2019 – 2020г). </w:t>
      </w:r>
    </w:p>
    <w:p w14:paraId="1AD205E9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</w:t>
      </w:r>
    </w:p>
    <w:p w14:paraId="06398BE6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Комплексно-целевая программа организации и развития школьного питания «Здоровое питание». (2017 – 2022). </w:t>
      </w:r>
    </w:p>
    <w:p w14:paraId="68B89845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14:paraId="0CB6853B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- улучшение репродуктивного здоровья;</w:t>
      </w:r>
    </w:p>
    <w:p w14:paraId="5121ED11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- повысить учебный потенциал детей и подростков; </w:t>
      </w:r>
    </w:p>
    <w:p w14:paraId="1D908DB4" w14:textId="77777777" w:rsidR="00E807E8" w:rsidRPr="00E807E8" w:rsidRDefault="00E807E8" w:rsidP="00E807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-улучшить успеваемость школьников и повысить их общий уровень питания.</w:t>
      </w:r>
    </w:p>
    <w:p w14:paraId="4D98F4C7" w14:textId="77777777" w:rsidR="00E807E8" w:rsidRPr="00E807E8" w:rsidRDefault="00E807E8" w:rsidP="00E807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Наша цель:</w:t>
      </w:r>
      <w:r w:rsidRPr="00E807E8">
        <w:rPr>
          <w:rFonts w:ascii="Times New Roman" w:hAnsi="Times New Roman" w:cs="Times New Roman"/>
          <w:sz w:val="24"/>
          <w:szCs w:val="24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14:paraId="7FF34D95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14:paraId="33F43E6C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1.   </w:t>
      </w:r>
      <w:r w:rsidRPr="00E807E8">
        <w:rPr>
          <w:rFonts w:ascii="Times New Roman" w:hAnsi="Times New Roman" w:cs="Times New Roman"/>
          <w:b/>
          <w:sz w:val="24"/>
          <w:szCs w:val="24"/>
        </w:rPr>
        <w:t>Общешкольные мероприятия</w:t>
      </w:r>
    </w:p>
    <w:p w14:paraId="3C0B814A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2.   Нравственно-правовое воспитание </w:t>
      </w:r>
    </w:p>
    <w:p w14:paraId="206BB55F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3.   Гражданско-патриотическая работа</w:t>
      </w:r>
    </w:p>
    <w:p w14:paraId="5F19CDE9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4.   Познавательная деятельность</w:t>
      </w:r>
    </w:p>
    <w:p w14:paraId="7BFD39A9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5.   Художественная деятельность и эстетическое воспитание</w:t>
      </w:r>
    </w:p>
    <w:p w14:paraId="3C99F651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6.   Трудовая деятельность</w:t>
      </w:r>
    </w:p>
    <w:p w14:paraId="798B46E2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7.   Спортивно-оздоровительная деятельность</w:t>
      </w:r>
    </w:p>
    <w:p w14:paraId="6F2B348D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8.   Работа с родителями</w:t>
      </w:r>
    </w:p>
    <w:p w14:paraId="678BE727" w14:textId="77777777" w:rsidR="00E807E8" w:rsidRPr="00E807E8" w:rsidRDefault="00E807E8" w:rsidP="00E807E8">
      <w:pPr>
        <w:pStyle w:val="aa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9.   Работа с детьми «группы риска»</w:t>
      </w:r>
    </w:p>
    <w:p w14:paraId="7D2FAC97" w14:textId="6152073B" w:rsidR="00E807E8" w:rsidRDefault="00E807E8" w:rsidP="00E807E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  Социальный паспорт ОУ:</w:t>
      </w:r>
    </w:p>
    <w:p w14:paraId="22EC45DE" w14:textId="77777777" w:rsidR="00E807E8" w:rsidRPr="00E807E8" w:rsidRDefault="00E807E8" w:rsidP="00E807E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439"/>
      </w:tblGrid>
      <w:tr w:rsidR="00E807E8" w:rsidRPr="00E807E8" w14:paraId="2971C68F" w14:textId="77777777" w:rsidTr="007037B8">
        <w:trPr>
          <w:trHeight w:val="290"/>
        </w:trPr>
        <w:tc>
          <w:tcPr>
            <w:tcW w:w="5954" w:type="dxa"/>
            <w:shd w:val="clear" w:color="auto" w:fill="auto"/>
          </w:tcPr>
          <w:p w14:paraId="28FD0C80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детей</w:t>
            </w:r>
          </w:p>
        </w:tc>
        <w:tc>
          <w:tcPr>
            <w:tcW w:w="4439" w:type="dxa"/>
            <w:shd w:val="clear" w:color="auto" w:fill="auto"/>
            <w:noWrap/>
          </w:tcPr>
          <w:p w14:paraId="0ED556DB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E807E8" w:rsidRPr="00E807E8" w14:paraId="4D32CC4E" w14:textId="77777777" w:rsidTr="007037B8">
        <w:trPr>
          <w:trHeight w:val="341"/>
        </w:trPr>
        <w:tc>
          <w:tcPr>
            <w:tcW w:w="5954" w:type="dxa"/>
            <w:shd w:val="clear" w:color="auto" w:fill="auto"/>
          </w:tcPr>
          <w:p w14:paraId="0CDB1BDE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детей</w:t>
            </w:r>
          </w:p>
        </w:tc>
        <w:tc>
          <w:tcPr>
            <w:tcW w:w="4439" w:type="dxa"/>
            <w:shd w:val="clear" w:color="auto" w:fill="auto"/>
            <w:noWrap/>
          </w:tcPr>
          <w:p w14:paraId="4CC8C4CD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7E8" w:rsidRPr="00E807E8" w14:paraId="3EE2AB62" w14:textId="77777777" w:rsidTr="007037B8">
        <w:trPr>
          <w:trHeight w:val="273"/>
        </w:trPr>
        <w:tc>
          <w:tcPr>
            <w:tcW w:w="5954" w:type="dxa"/>
            <w:shd w:val="clear" w:color="auto" w:fill="auto"/>
          </w:tcPr>
          <w:p w14:paraId="30D4B264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439" w:type="dxa"/>
            <w:shd w:val="clear" w:color="auto" w:fill="auto"/>
            <w:noWrap/>
          </w:tcPr>
          <w:p w14:paraId="6ACC68F0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807E8" w:rsidRPr="00E807E8" w14:paraId="34F5726A" w14:textId="77777777" w:rsidTr="007037B8">
        <w:trPr>
          <w:trHeight w:val="327"/>
        </w:trPr>
        <w:tc>
          <w:tcPr>
            <w:tcW w:w="5954" w:type="dxa"/>
            <w:shd w:val="clear" w:color="auto" w:fill="auto"/>
          </w:tcPr>
          <w:p w14:paraId="18D5B388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439" w:type="dxa"/>
            <w:shd w:val="clear" w:color="auto" w:fill="auto"/>
            <w:noWrap/>
          </w:tcPr>
          <w:p w14:paraId="59553595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07E8" w:rsidRPr="00E807E8" w14:paraId="4BC88FC5" w14:textId="77777777" w:rsidTr="007037B8">
        <w:trPr>
          <w:trHeight w:val="290"/>
        </w:trPr>
        <w:tc>
          <w:tcPr>
            <w:tcW w:w="5954" w:type="dxa"/>
            <w:shd w:val="clear" w:color="auto" w:fill="auto"/>
          </w:tcPr>
          <w:p w14:paraId="47332BD1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4439" w:type="dxa"/>
            <w:shd w:val="clear" w:color="auto" w:fill="auto"/>
            <w:noWrap/>
          </w:tcPr>
          <w:p w14:paraId="1124CC91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07E8" w:rsidRPr="00E807E8" w14:paraId="2686E592" w14:textId="77777777" w:rsidTr="007037B8">
        <w:trPr>
          <w:trHeight w:val="290"/>
        </w:trPr>
        <w:tc>
          <w:tcPr>
            <w:tcW w:w="5954" w:type="dxa"/>
            <w:shd w:val="clear" w:color="auto" w:fill="auto"/>
          </w:tcPr>
          <w:p w14:paraId="68406223" w14:textId="77777777" w:rsidR="00E807E8" w:rsidRPr="00E807E8" w:rsidRDefault="00E807E8" w:rsidP="007037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439" w:type="dxa"/>
            <w:shd w:val="clear" w:color="auto" w:fill="auto"/>
            <w:noWrap/>
          </w:tcPr>
          <w:p w14:paraId="0901D64C" w14:textId="77777777" w:rsidR="00E807E8" w:rsidRPr="00E807E8" w:rsidRDefault="00E807E8" w:rsidP="00703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021E237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01918" w14:textId="77777777" w:rsidR="00E807E8" w:rsidRPr="00E807E8" w:rsidRDefault="00E807E8" w:rsidP="00E807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учете  из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числа учащихся ГБОУ «СОШ№26 с.п.Зязиков-Юрт» в 2020/2021 учебном году не состоял ни один учащийся. </w:t>
      </w:r>
    </w:p>
    <w:p w14:paraId="6BFF81A3" w14:textId="77777777" w:rsidR="00E807E8" w:rsidRPr="00E807E8" w:rsidRDefault="00E807E8" w:rsidP="00E807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Использование сайта ОО для размещения информации по ВР: </w:t>
      </w:r>
    </w:p>
    <w:p w14:paraId="441D34D6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Специальной странички для отражения воспитательной работы на сайте </w:t>
      </w:r>
      <w:r w:rsidRPr="00E807E8">
        <w:rPr>
          <w:rFonts w:ascii="Times New Roman" w:hAnsi="Times New Roman" w:cs="Times New Roman"/>
          <w:sz w:val="24"/>
          <w:szCs w:val="24"/>
          <w:u w:val="single"/>
        </w:rPr>
        <w:t>есть:</w:t>
      </w:r>
      <w:hyperlink r:id="rId8" w:history="1">
        <w:r w:rsidRPr="00E807E8">
          <w:rPr>
            <w:rStyle w:val="a3"/>
            <w:rFonts w:ascii="Times New Roman" w:hAnsi="Times New Roman" w:cs="Times New Roman"/>
            <w:sz w:val="24"/>
            <w:szCs w:val="24"/>
          </w:rPr>
          <w:t>http://1.dagestanschool.ru</w:t>
        </w:r>
      </w:hyperlink>
    </w:p>
    <w:p w14:paraId="2F80E1DD" w14:textId="77777777" w:rsidR="00E807E8" w:rsidRPr="00E807E8" w:rsidRDefault="00E807E8" w:rsidP="00E807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Эффективность работы классных руководителей отслеживается заместителем директора по ВР следующим образом: анкетирование классных руководителей и детей, посещение и анализ мероприятий, анализ отчетов классных руководителей по итогам года, индивидуальный консультации и беседы.</w:t>
      </w:r>
    </w:p>
    <w:p w14:paraId="7E65B93E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807730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В этом учебном году были проведены следующие открытые классные часы: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807E8" w:rsidRPr="00E807E8" w14:paraId="4272E040" w14:textId="77777777" w:rsidTr="007037B8">
        <w:trPr>
          <w:trHeight w:val="326"/>
        </w:trPr>
        <w:tc>
          <w:tcPr>
            <w:tcW w:w="9924" w:type="dxa"/>
            <w:shd w:val="clear" w:color="auto" w:fill="auto"/>
          </w:tcPr>
          <w:p w14:paraId="1E692310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«Всемирный день борьбы с терроризмом»</w:t>
            </w:r>
          </w:p>
        </w:tc>
      </w:tr>
      <w:tr w:rsidR="00E807E8" w:rsidRPr="00E807E8" w14:paraId="5F8CD3AF" w14:textId="77777777" w:rsidTr="007037B8">
        <w:tc>
          <w:tcPr>
            <w:tcW w:w="9924" w:type="dxa"/>
            <w:shd w:val="clear" w:color="auto" w:fill="auto"/>
          </w:tcPr>
          <w:p w14:paraId="4C11BD02" w14:textId="77777777" w:rsidR="00E807E8" w:rsidRPr="00E807E8" w:rsidRDefault="00E807E8" w:rsidP="007037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дорожной безопасности.</w:t>
            </w:r>
          </w:p>
        </w:tc>
      </w:tr>
      <w:tr w:rsidR="00E807E8" w:rsidRPr="00E807E8" w14:paraId="33F152B6" w14:textId="77777777" w:rsidTr="007037B8">
        <w:tc>
          <w:tcPr>
            <w:tcW w:w="9924" w:type="dxa"/>
            <w:shd w:val="clear" w:color="auto" w:fill="auto"/>
          </w:tcPr>
          <w:p w14:paraId="38A1D83C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ко Дню Единства народов </w:t>
            </w:r>
          </w:p>
        </w:tc>
      </w:tr>
      <w:tr w:rsidR="00E807E8" w:rsidRPr="00E807E8" w14:paraId="08FB6060" w14:textId="77777777" w:rsidTr="007037B8">
        <w:tc>
          <w:tcPr>
            <w:tcW w:w="9924" w:type="dxa"/>
            <w:shd w:val="clear" w:color="auto" w:fill="auto"/>
          </w:tcPr>
          <w:p w14:paraId="4BFECC95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</w:tr>
      <w:tr w:rsidR="00E807E8" w:rsidRPr="00E807E8" w14:paraId="3D0365E7" w14:textId="77777777" w:rsidTr="007037B8">
        <w:tc>
          <w:tcPr>
            <w:tcW w:w="9924" w:type="dxa"/>
            <w:shd w:val="clear" w:color="auto" w:fill="auto"/>
          </w:tcPr>
          <w:p w14:paraId="2EACFA19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«Коррупция – враг нашего общества». </w:t>
            </w:r>
          </w:p>
        </w:tc>
      </w:tr>
      <w:tr w:rsidR="00E807E8" w:rsidRPr="00E807E8" w14:paraId="491A057F" w14:textId="77777777" w:rsidTr="007037B8">
        <w:trPr>
          <w:trHeight w:val="106"/>
        </w:trPr>
        <w:tc>
          <w:tcPr>
            <w:tcW w:w="9924" w:type="dxa"/>
            <w:shd w:val="clear" w:color="auto" w:fill="auto"/>
          </w:tcPr>
          <w:p w14:paraId="46691A12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Классные часы «Конституция РФ»</w:t>
            </w:r>
          </w:p>
        </w:tc>
      </w:tr>
      <w:tr w:rsidR="00E807E8" w:rsidRPr="00E807E8" w14:paraId="078B2FA7" w14:textId="77777777" w:rsidTr="007037B8">
        <w:trPr>
          <w:trHeight w:val="301"/>
        </w:trPr>
        <w:tc>
          <w:tcPr>
            <w:tcW w:w="9924" w:type="dxa"/>
            <w:shd w:val="clear" w:color="auto" w:fill="auto"/>
          </w:tcPr>
          <w:p w14:paraId="0651B4A1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Классные часы  на правовую тематику в рамках декады правовых знаний;</w:t>
            </w:r>
          </w:p>
        </w:tc>
      </w:tr>
      <w:tr w:rsidR="00E807E8" w:rsidRPr="00E807E8" w14:paraId="4E35EEF1" w14:textId="77777777" w:rsidTr="007037B8">
        <w:tc>
          <w:tcPr>
            <w:tcW w:w="9924" w:type="dxa"/>
            <w:shd w:val="clear" w:color="auto" w:fill="auto"/>
          </w:tcPr>
          <w:p w14:paraId="01AFBEC3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Единые Уроки мужества</w:t>
            </w:r>
          </w:p>
        </w:tc>
      </w:tr>
    </w:tbl>
    <w:p w14:paraId="061C84EC" w14:textId="77777777" w:rsidR="00E807E8" w:rsidRPr="00E807E8" w:rsidRDefault="00E807E8" w:rsidP="00E807E8">
      <w:pPr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В рамках мероприятий по выполнению «Комплексного плана противодействия идеологии терроризма в Российской Федерации на 2019 – 2023 годы» с обучающимися МБОУ «СОШ №</w:t>
      </w:r>
      <w:proofErr w:type="gramStart"/>
      <w:r w:rsidRPr="00E807E8">
        <w:rPr>
          <w:rFonts w:ascii="Times New Roman" w:hAnsi="Times New Roman" w:cs="Times New Roman"/>
          <w:b/>
          <w:sz w:val="24"/>
          <w:szCs w:val="24"/>
        </w:rPr>
        <w:t xml:space="preserve">1»   </w:t>
      </w:r>
      <w:proofErr w:type="gramEnd"/>
      <w:r w:rsidRPr="00E807E8">
        <w:rPr>
          <w:rFonts w:ascii="Times New Roman" w:hAnsi="Times New Roman" w:cs="Times New Roman"/>
          <w:b/>
          <w:sz w:val="24"/>
          <w:szCs w:val="24"/>
        </w:rPr>
        <w:t xml:space="preserve"> за 2019-  2020 уч. год администрацией  МБОУ «СОШ №1» 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</w:p>
    <w:p w14:paraId="0F241566" w14:textId="77777777" w:rsidR="00E807E8" w:rsidRPr="00E807E8" w:rsidRDefault="00E807E8" w:rsidP="00E807E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I.Мероприятия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14:paraId="76559E5A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lastRenderedPageBreak/>
        <w:t xml:space="preserve">II. Для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</w:t>
      </w:r>
    </w:p>
    <w:p w14:paraId="4DA8DAA8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По  повестке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 дня  родительских  собраний рассматривались  вопросы терроризма,  экстремизма,  национализма…:</w:t>
      </w:r>
    </w:p>
    <w:p w14:paraId="61D93187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мерах  ответственности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 за совершения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действия», 7- 8 классы;</w:t>
      </w:r>
    </w:p>
    <w:p w14:paraId="644DE15B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-Беседа на общешкольном родительском собрании по 9,11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классам  «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>Антитеррористическая работа», где рассматривался вопрос «Подрастающее поколение и экстремизм».</w:t>
      </w:r>
    </w:p>
    <w:p w14:paraId="1ACB4DAE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FDC17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IV.При проведении мероприятий используются материалы, размещенные на сайте МИнобрнауки РД и на сайте школы в разделе «Антитеррористическая работа»; </w:t>
      </w:r>
    </w:p>
    <w:p w14:paraId="525B0398" w14:textId="77777777" w:rsidR="00E807E8" w:rsidRPr="00E807E8" w:rsidRDefault="00E807E8" w:rsidP="00E8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V.Лекции и 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14:paraId="08A5C2A0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VI.Педагог–психолог Раджабова З.Г. проводит индивидуальные профилактические беседы и занятия по противодействию деятельности неформальных объединений, индивидуально – профилактическую работу с детьми- членов НВФ;</w:t>
      </w:r>
    </w:p>
    <w:p w14:paraId="5A2836E3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07E8">
        <w:rPr>
          <w:rFonts w:ascii="Times New Roman" w:hAnsi="Times New Roman" w:cs="Times New Roman"/>
          <w:sz w:val="24"/>
          <w:szCs w:val="24"/>
        </w:rPr>
        <w:t>В  социальной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сети Инстаграмм на  страничке «За здоровый образ жизни» педагог – психолог разместила памятку «Почему экстремизм опасен»;</w:t>
      </w:r>
    </w:p>
    <w:p w14:paraId="53CE763C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V.  По согласованию с Минобрнауки РД и с администрацией городского округа «город Каспийск» к проведению лекций и профилактических бесед привлечены религиозные деятели    отдела просвещения при Муфтияте РД по г. Каспийск.  </w:t>
      </w:r>
    </w:p>
    <w:p w14:paraId="329AB87C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С апреля 2020 года в режиме онлайн в социальной сети Инстаграмм открыта страничка «За здоровый образ жизни», где размещены видео - лекции Муфтията РД по пропаганде мира, нравственного поведения подростков и толерантности. </w:t>
      </w:r>
    </w:p>
    <w:p w14:paraId="74A43AF8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VI.В соответствии с пунктом 3 вопроса 1 протокола заседания Антитеррористической комиссии в Республике Дагестан от 17 декабря 2019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09-09  по вопросу об административной и уголовной ответственности за совершение правонарушений экстремистской и террористической направленности МБОУ «СОШ №1» взаимодействует  с правоохранительными органами, отделом по работе с молодежью Администрации ГО «город Каспийск». </w:t>
      </w:r>
    </w:p>
    <w:p w14:paraId="5B7738B3" w14:textId="77777777" w:rsidR="00E807E8" w:rsidRPr="00E807E8" w:rsidRDefault="00E807E8" w:rsidP="00E807E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Вопросами ведения антитеррористической работы в школе занимаются следующие педагоги: педагог – психолог Раджабова З.Г., социальный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педагог  Чупанова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Н.Г., учитель ОБЖ Мехтиев А.Н., педагог – организатор Трубаева Е.М., учителя истории Яковенко Е.В., Омарова А.С., Идрисова К.А., зам. директора по УВР Абдуризаев Г.Р.</w:t>
      </w:r>
    </w:p>
    <w:p w14:paraId="07C70791" w14:textId="77777777" w:rsidR="00E807E8" w:rsidRPr="00E807E8" w:rsidRDefault="00E807E8" w:rsidP="00E807E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Классные руководители 1- 11 классов: 81 чел.</w:t>
      </w:r>
    </w:p>
    <w:p w14:paraId="797A05A9" w14:textId="77777777" w:rsidR="00E807E8" w:rsidRPr="00E807E8" w:rsidRDefault="00E807E8" w:rsidP="00E807E8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8293E" w14:textId="77777777" w:rsidR="00E807E8" w:rsidRPr="00E807E8" w:rsidRDefault="00E807E8" w:rsidP="00E807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</w:p>
    <w:p w14:paraId="5A930B4F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Экологическое направление в ГБОУ «СОШ №26 с.п.Зязиков-Юрт»» является одним из самых важных в воспитании и обучении школьников.</w:t>
      </w:r>
    </w:p>
    <w:p w14:paraId="5625C318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Работа ведется по следующим направлениям: </w:t>
      </w:r>
    </w:p>
    <w:p w14:paraId="01BA510E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lastRenderedPageBreak/>
        <w:t xml:space="preserve">- в рамках практической и природоохранной деятельности учащиеся школы принимают активное участие в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различных  акциях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по озеленению и санитарной уборке школьного двора и прилегающей территории. </w:t>
      </w:r>
    </w:p>
    <w:p w14:paraId="63C437B0" w14:textId="77777777" w:rsidR="00E807E8" w:rsidRPr="00E807E8" w:rsidRDefault="00E807E8" w:rsidP="00E807E8">
      <w:pPr>
        <w:contextualSpacing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93E37" w14:textId="77777777" w:rsidR="00E807E8" w:rsidRPr="00E807E8" w:rsidRDefault="00E807E8" w:rsidP="00E807E8">
      <w:pPr>
        <w:contextualSpacing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7E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Экологические лидеры школы принимают участие в различных акциях движения «Сделаем вместе». Учащаяся 7 «а» Илиева Имана и учащаяся 3 «а» класса Газдиева Аминат стали победителями республиканского этапа конкурса «Зеленая планета»:</w:t>
      </w:r>
    </w:p>
    <w:p w14:paraId="06F4CEAD" w14:textId="77777777" w:rsidR="00E807E8" w:rsidRPr="00E807E8" w:rsidRDefault="00E807E8" w:rsidP="00E807E8">
      <w:pPr>
        <w:contextualSpacing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78A97EB6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7E8">
        <w:rPr>
          <w:rFonts w:ascii="Times New Roman" w:hAnsi="Times New Roman" w:cs="Times New Roman"/>
          <w:b/>
          <w:bCs/>
          <w:sz w:val="24"/>
          <w:szCs w:val="24"/>
        </w:rPr>
        <w:t>Профилактика злоупотребления психоактивными веществами, наркотическими средствами</w:t>
      </w:r>
    </w:p>
    <w:p w14:paraId="196F1158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 течение учебного года соц. педагогом, педагогом-психологом и классными руководителями проводилась следующая работа:</w:t>
      </w:r>
    </w:p>
    <w:p w14:paraId="54F90EF2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оформлениестендов</w:t>
      </w:r>
    </w:p>
    <w:p w14:paraId="71BF39AB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тестирования</w:t>
      </w:r>
    </w:p>
    <w:p w14:paraId="50145A91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тренинги</w:t>
      </w:r>
    </w:p>
    <w:p w14:paraId="37E359D9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привлечение учащихся к занятиям в кружках, секциях</w:t>
      </w:r>
    </w:p>
    <w:p w14:paraId="27FAA643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беседы</w:t>
      </w:r>
    </w:p>
    <w:p w14:paraId="55C9164E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встречи с мед. работником</w:t>
      </w:r>
    </w:p>
    <w:p w14:paraId="1E69907F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909AA" w14:textId="77777777" w:rsidR="00E807E8" w:rsidRPr="00E807E8" w:rsidRDefault="00E807E8" w:rsidP="00E807E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реализации  республиканской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14:paraId="6B549B11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Весёлые старты;</w:t>
      </w:r>
    </w:p>
    <w:p w14:paraId="27CDD2FD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 День Здоровья «В здоровом теле здоровый дух»;</w:t>
      </w:r>
    </w:p>
    <w:p w14:paraId="1E23F879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Соревнования по игровым видам спорта (футбол, волейбол, баскетбол);</w:t>
      </w:r>
    </w:p>
    <w:p w14:paraId="64FFF526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Турниры по шахматам, шашкам;</w:t>
      </w:r>
    </w:p>
    <w:p w14:paraId="4A6C9FAD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Соревнования по настольному теннису;</w:t>
      </w:r>
    </w:p>
    <w:p w14:paraId="443686C4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Классные часы о здоровом образе жизни;</w:t>
      </w:r>
    </w:p>
    <w:p w14:paraId="7ADCDBA6" w14:textId="77777777" w:rsidR="00E807E8" w:rsidRPr="00E807E8" w:rsidRDefault="00E807E8" w:rsidP="00E807E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Беседы о вреде наркотиков, табакокурения, алкоголя.</w:t>
      </w:r>
    </w:p>
    <w:p w14:paraId="023F3449" w14:textId="46C0EEA3" w:rsidR="00E807E8" w:rsidRPr="00E807E8" w:rsidRDefault="00E807E8" w:rsidP="00E807E8">
      <w:pPr>
        <w:pStyle w:val="ac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14:paraId="4DC577BC" w14:textId="77777777" w:rsidR="00E807E8" w:rsidRPr="00E807E8" w:rsidRDefault="00E807E8" w:rsidP="00E807E8">
      <w:pPr>
        <w:pStyle w:val="ac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14:paraId="2B8F4F60" w14:textId="37030AC6" w:rsidR="00E807E8" w:rsidRDefault="00E807E8" w:rsidP="00E807E8">
      <w:pPr>
        <w:pStyle w:val="ac"/>
        <w:jc w:val="center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  <w:r w:rsidRPr="00E807E8">
        <w:rPr>
          <w:rFonts w:ascii="Times New Roman" w:eastAsiaTheme="minorHAnsi" w:hAnsi="Times New Roman"/>
          <w:b/>
          <w:sz w:val="24"/>
          <w:szCs w:val="24"/>
          <w:lang w:val="ru-RU" w:bidi="ar-SA"/>
        </w:rPr>
        <w:t>Работа с родителя</w:t>
      </w:r>
      <w:r>
        <w:rPr>
          <w:rFonts w:ascii="Times New Roman" w:eastAsiaTheme="minorHAnsi" w:hAnsi="Times New Roman"/>
          <w:b/>
          <w:sz w:val="24"/>
          <w:szCs w:val="24"/>
          <w:lang w:val="ru-RU" w:bidi="ar-SA"/>
        </w:rPr>
        <w:t>ми по программе «Семья и школа»</w:t>
      </w:r>
    </w:p>
    <w:p w14:paraId="0E579F24" w14:textId="77777777" w:rsidR="00E807E8" w:rsidRPr="00E807E8" w:rsidRDefault="00E807E8" w:rsidP="00E807E8">
      <w:pPr>
        <w:pStyle w:val="ac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14:paraId="33E4EBD2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14:paraId="703797E0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предметников, инспектора ПДН. Родители активно привлекаются к сотрудничеству во внеурочной деятельности. Они помогают организовывать конкурсы, спортивные состязания, экскурсии. Родители оказывают помощь в организации горячего питания.</w:t>
      </w:r>
    </w:p>
    <w:p w14:paraId="1FCA5C3F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 За 2020 - 2021 учебный год в школе было организовано и проведено:</w:t>
      </w:r>
    </w:p>
    <w:p w14:paraId="314197B5" w14:textId="77777777" w:rsidR="00E807E8" w:rsidRPr="00E807E8" w:rsidRDefault="00E807E8" w:rsidP="00E80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Общешкольное родительское собрание – 2 (ноябрь, апрель);</w:t>
      </w:r>
    </w:p>
    <w:p w14:paraId="3C65C4C9" w14:textId="77777777" w:rsidR="00E807E8" w:rsidRPr="00E807E8" w:rsidRDefault="00E807E8" w:rsidP="00E80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Родительский лекторий 9,11 кл. (раз в полгода)</w:t>
      </w:r>
    </w:p>
    <w:p w14:paraId="273B182E" w14:textId="77777777" w:rsidR="00E807E8" w:rsidRPr="00E807E8" w:rsidRDefault="00E807E8" w:rsidP="00E80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Классные родительские собрания (4 раза в год в каждом классе)</w:t>
      </w:r>
    </w:p>
    <w:p w14:paraId="211B694A" w14:textId="77777777" w:rsidR="00E807E8" w:rsidRPr="00E807E8" w:rsidRDefault="00E807E8" w:rsidP="00E807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отчетного </w:t>
      </w:r>
      <w:proofErr w:type="gramStart"/>
      <w:r w:rsidRPr="00E807E8">
        <w:rPr>
          <w:rFonts w:ascii="Times New Roman" w:hAnsi="Times New Roman" w:cs="Times New Roman"/>
          <w:sz w:val="24"/>
          <w:szCs w:val="24"/>
        </w:rPr>
        <w:t>периода  родители</w:t>
      </w:r>
      <w:proofErr w:type="gramEnd"/>
      <w:r w:rsidRPr="00E807E8">
        <w:rPr>
          <w:rFonts w:ascii="Times New Roman" w:hAnsi="Times New Roman" w:cs="Times New Roman"/>
          <w:sz w:val="24"/>
          <w:szCs w:val="24"/>
        </w:rPr>
        <w:t xml:space="preserve"> были привлечены к участию в проведении классных и общешкольных мероприятий:</w:t>
      </w:r>
    </w:p>
    <w:p w14:paraId="33A307C9" w14:textId="77777777" w:rsidR="00E807E8" w:rsidRPr="00E807E8" w:rsidRDefault="00E807E8" w:rsidP="00E80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Дни здоровья</w:t>
      </w:r>
    </w:p>
    <w:p w14:paraId="106E83F0" w14:textId="77777777" w:rsidR="00E807E8" w:rsidRPr="00E807E8" w:rsidRDefault="00E807E8" w:rsidP="00E80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Походы и экскурсии  </w:t>
      </w:r>
    </w:p>
    <w:p w14:paraId="7AC84076" w14:textId="41390486" w:rsidR="00E807E8" w:rsidRDefault="00E807E8" w:rsidP="00E80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Акция «Аллея выпускника. Инжировый сад»</w:t>
      </w:r>
    </w:p>
    <w:p w14:paraId="436F52A2" w14:textId="77777777" w:rsidR="00E807E8" w:rsidRPr="00E807E8" w:rsidRDefault="00E807E8" w:rsidP="00E807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5DEA7F" w14:textId="60BEA536" w:rsidR="00E807E8" w:rsidRDefault="00E807E8" w:rsidP="00E80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Общий охват детей шк</w:t>
      </w:r>
      <w:r>
        <w:rPr>
          <w:rFonts w:ascii="Times New Roman" w:hAnsi="Times New Roman" w:cs="Times New Roman"/>
          <w:b/>
          <w:sz w:val="24"/>
          <w:szCs w:val="24"/>
        </w:rPr>
        <w:t>олы дополнительным образованием</w:t>
      </w:r>
    </w:p>
    <w:p w14:paraId="0CD4E60E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F9FF41" w14:textId="77777777" w:rsidR="00E807E8" w:rsidRPr="00E807E8" w:rsidRDefault="00E807E8" w:rsidP="00E807E8">
      <w:pPr>
        <w:pStyle w:val="a6"/>
        <w:spacing w:before="0" w:beforeAutospacing="0" w:after="0" w:afterAutospacing="0"/>
        <w:rPr>
          <w:rFonts w:eastAsiaTheme="minorHAnsi"/>
          <w:lang w:eastAsia="en-US"/>
        </w:rPr>
      </w:pPr>
      <w:r w:rsidRPr="00E807E8">
        <w:rPr>
          <w:rFonts w:eastAsiaTheme="minorHAnsi"/>
          <w:lang w:eastAsia="en-US"/>
        </w:rPr>
        <w:t xml:space="preserve">Школьные творческие объединения: </w:t>
      </w:r>
      <w:proofErr w:type="gramStart"/>
      <w:r w:rsidRPr="00E807E8">
        <w:rPr>
          <w:rFonts w:eastAsiaTheme="minorHAnsi"/>
          <w:lang w:eastAsia="en-US"/>
        </w:rPr>
        <w:t>849  обучающихся</w:t>
      </w:r>
      <w:proofErr w:type="gramEnd"/>
      <w:r w:rsidRPr="00E807E8">
        <w:rPr>
          <w:rFonts w:eastAsiaTheme="minorHAnsi"/>
          <w:lang w:eastAsia="en-US"/>
        </w:rPr>
        <w:t>.</w:t>
      </w:r>
    </w:p>
    <w:p w14:paraId="11C2107F" w14:textId="77777777" w:rsidR="00E807E8" w:rsidRPr="00E807E8" w:rsidRDefault="00E807E8" w:rsidP="00E807E8">
      <w:pPr>
        <w:pStyle w:val="a6"/>
        <w:spacing w:before="0" w:beforeAutospacing="0" w:after="0" w:afterAutospacing="0"/>
      </w:pPr>
      <w:r w:rsidRPr="00E807E8">
        <w:t xml:space="preserve">На базе школы работают следующие творческие объединения и </w:t>
      </w:r>
      <w:proofErr w:type="gramStart"/>
      <w:r w:rsidRPr="00E807E8">
        <w:t xml:space="preserve">кружки:   </w:t>
      </w:r>
      <w:proofErr w:type="gramEnd"/>
      <w:r w:rsidRPr="00E807E8">
        <w:t xml:space="preserve">    «Мини-футбол», рук. Мержоев Т.М. </w:t>
      </w:r>
    </w:p>
    <w:p w14:paraId="5CFF8E3C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«Баскетбол», рук. Мамилов А.С.</w:t>
      </w:r>
    </w:p>
    <w:p w14:paraId="53007EAE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«Настольный теннис», рук.  Дзагиев А.И.</w:t>
      </w:r>
    </w:p>
    <w:p w14:paraId="5508CA80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«Программирование в среде Python», рук. Горбаков Г.А.</w:t>
      </w:r>
    </w:p>
    <w:p w14:paraId="4D4D82EA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«Творческие задания в среде Scratch», рук. Горбаков Г.А.</w:t>
      </w:r>
    </w:p>
    <w:p w14:paraId="31A432DC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«Роспись по ткани», рук. Хаутиева М.Х., Гегиева Л.С.</w:t>
      </w:r>
    </w:p>
    <w:p w14:paraId="033FF253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«Технология», рук. Илиев М.Х.</w:t>
      </w:r>
    </w:p>
    <w:p w14:paraId="474009CE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 xml:space="preserve">«Первая медицинская помощь», рук. Дзагиев А.И. </w:t>
      </w:r>
    </w:p>
    <w:p w14:paraId="7EC511C1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«Шахматы», рук. Илиев М.А., Хашиев М.Д.</w:t>
      </w:r>
    </w:p>
    <w:p w14:paraId="69471BDC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Кроме того, учащиеся школы посещают кружки и секции сельского ДК;</w:t>
      </w:r>
    </w:p>
    <w:p w14:paraId="6804C5C6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sz w:val="24"/>
          <w:szCs w:val="24"/>
        </w:rPr>
        <w:t>В рамках внеурочной деятельности в 2- 4 классах ведется преподавание уроков шахмат.</w:t>
      </w:r>
    </w:p>
    <w:p w14:paraId="1A242AA1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412F7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87B92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 xml:space="preserve">Общий охват детей дополнительным образованием </w:t>
      </w:r>
    </w:p>
    <w:p w14:paraId="75099B54" w14:textId="77777777" w:rsidR="00E807E8" w:rsidRPr="00E807E8" w:rsidRDefault="00E807E8" w:rsidP="00E8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7E8">
        <w:rPr>
          <w:rFonts w:ascii="Times New Roman" w:hAnsi="Times New Roman" w:cs="Times New Roman"/>
          <w:b/>
          <w:sz w:val="24"/>
          <w:szCs w:val="24"/>
        </w:rPr>
        <w:t>в школе составляет</w:t>
      </w:r>
      <w:r w:rsidRPr="00E807E8">
        <w:rPr>
          <w:rFonts w:ascii="Times New Roman" w:hAnsi="Times New Roman" w:cs="Times New Roman"/>
          <w:sz w:val="24"/>
          <w:szCs w:val="24"/>
        </w:rPr>
        <w:t>: 812 обуч.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2088"/>
        <w:gridCol w:w="2207"/>
        <w:gridCol w:w="1352"/>
      </w:tblGrid>
      <w:tr w:rsidR="00E807E8" w:rsidRPr="00E807E8" w14:paraId="1E2A1293" w14:textId="77777777" w:rsidTr="007037B8">
        <w:trPr>
          <w:trHeight w:val="1325"/>
          <w:jc w:val="center"/>
        </w:trPr>
        <w:tc>
          <w:tcPr>
            <w:tcW w:w="4580" w:type="dxa"/>
          </w:tcPr>
          <w:p w14:paraId="0C98D922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01" w:type="dxa"/>
          </w:tcPr>
          <w:p w14:paraId="5ECEAB51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  <w:p w14:paraId="398F2495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в школе</w:t>
            </w:r>
          </w:p>
        </w:tc>
        <w:tc>
          <w:tcPr>
            <w:tcW w:w="2338" w:type="dxa"/>
          </w:tcPr>
          <w:p w14:paraId="437B4005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</w:t>
            </w:r>
          </w:p>
          <w:p w14:paraId="6A53DC20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занятых в системе ДО</w:t>
            </w:r>
          </w:p>
        </w:tc>
        <w:tc>
          <w:tcPr>
            <w:tcW w:w="1420" w:type="dxa"/>
          </w:tcPr>
          <w:p w14:paraId="2E30AF70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% занятых</w:t>
            </w:r>
          </w:p>
          <w:p w14:paraId="1CC7202D" w14:textId="77777777" w:rsidR="00E807E8" w:rsidRPr="00E807E8" w:rsidRDefault="00E807E8" w:rsidP="00703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b/>
                <w:sz w:val="24"/>
                <w:szCs w:val="24"/>
              </w:rPr>
              <w:t>в системе ДО</w:t>
            </w:r>
          </w:p>
        </w:tc>
      </w:tr>
      <w:tr w:rsidR="00E807E8" w:rsidRPr="00E807E8" w14:paraId="33CE0669" w14:textId="77777777" w:rsidTr="007037B8">
        <w:trPr>
          <w:trHeight w:val="424"/>
          <w:jc w:val="center"/>
        </w:trPr>
        <w:tc>
          <w:tcPr>
            <w:tcW w:w="4580" w:type="dxa"/>
          </w:tcPr>
          <w:p w14:paraId="4F175C08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01" w:type="dxa"/>
          </w:tcPr>
          <w:p w14:paraId="4E327573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338" w:type="dxa"/>
          </w:tcPr>
          <w:p w14:paraId="00D08EC1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20" w:type="dxa"/>
          </w:tcPr>
          <w:p w14:paraId="5C012AA6" w14:textId="77777777" w:rsidR="00E807E8" w:rsidRPr="00E807E8" w:rsidRDefault="00E807E8" w:rsidP="007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E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14:paraId="48006323" w14:textId="77777777" w:rsidR="00E807E8" w:rsidRPr="00BF1988" w:rsidRDefault="00E807E8" w:rsidP="00E80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E7521" w14:textId="5E8A6DF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E807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Оценка образовательной деятельности</w:t>
      </w:r>
    </w:p>
    <w:p w14:paraId="4C7042C9" w14:textId="237CBFED" w:rsid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9" w:anchor="/document/99/902389617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ФГОС начального общего, основного общего и среднего общего образования, </w:t>
      </w:r>
      <w:hyperlink r:id="rId10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молодежи», </w:t>
      </w:r>
      <w:hyperlink r:id="rId11" w:anchor="/document/97/486051/infobar-attachment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DD1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Школы.</w:t>
      </w:r>
    </w:p>
    <w:p w14:paraId="03DBB2B4" w14:textId="6B5927E3" w:rsidR="004249D8" w:rsidRPr="00BF1988" w:rsidRDefault="004249D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ГБОУ «СОШ №26 с.п. Зязиков-Юрт» является единственным образовательным учреждением в с.п. Зязиков-Юрт. Образовательный процесс осуществляется профессиональным коллективом в условиях системы социального партнерства и сетевого сотрудничества. Стабильные и высокие показатели качества образования подтверждаются результатами государственной итоговой аттестации обучающихся.</w:t>
      </w:r>
    </w:p>
    <w:p w14:paraId="4BCB6369" w14:textId="18FF6ECE" w:rsidR="004249D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1–4-х классов ориентирован на 4-летний нормативный срок освоения основной образовательной программы начального общего образования (</w:t>
      </w:r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</w:t>
      </w:r>
      <w:hyperlink r:id="rId12" w:anchor="/document/99/90218065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НОО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3" w:anchor="/document/99/90225491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10–11-х классов – на 2-летний нормативный срок освоения образовательной программы среднего общего образования (реализация </w:t>
      </w:r>
      <w:hyperlink r:id="rId14" w:anchor="/document/99/902350579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СОО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9D8" w:rsidRPr="004249D8">
        <w:t xml:space="preserve"> </w:t>
      </w:r>
      <w:r w:rsid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4249D8"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 программы дополнительного образования детей, социально-педагогической, художественной, физкультурно-спортивной, военно-патриотической направленностей.</w:t>
      </w:r>
    </w:p>
    <w:p w14:paraId="1A4AA35D" w14:textId="50FEF704" w:rsidR="005F3F83" w:rsidRPr="005F3F83" w:rsidRDefault="005F3F83" w:rsidP="005F3F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учебного плана для I-IV классов в соответствии с требованиями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14:paraId="49BA84FC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обеспечивает выполнение федерального государственного образовательного стандарта начального общего образования, единство образовательного пространства Российской Федерации и Республики Ингушетии, гарантирует овладение учащимися необходимым минимумом знаний, умений, навыков, позволяющим продолжить обучение на следующей ступени.  </w:t>
      </w:r>
    </w:p>
    <w:p w14:paraId="138CA40C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I-IV классах реализуются учебные планы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№ 373. </w:t>
      </w:r>
    </w:p>
    <w:p w14:paraId="157E1470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 устанавливает не только обязательные учебные предметы, но и обязательные предметные области.  </w:t>
      </w:r>
    </w:p>
    <w:p w14:paraId="20E2C962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определяет общий объём нагрузки и максимальный объём аудиторной нагрузки обучающихся, состав и структуру обязательных предметных областей - обязательные учебные предметы - по классам (годам обучения). </w:t>
      </w:r>
    </w:p>
    <w:p w14:paraId="37546D06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в рамках основной образовательной программы начального общего образования по рабочим программам по учебным предметам основной образовательной программы начального общего образования. </w:t>
      </w:r>
    </w:p>
    <w:p w14:paraId="3CE75067" w14:textId="7F21F79F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с использованием учебников по русскому языку, литературному чтению,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математике,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миру, изобразительному искусству, музыке, технологии, входящими в УМК «Школа России».</w:t>
      </w:r>
    </w:p>
    <w:p w14:paraId="1104555D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IV класса включён курс «Основы религиозной культуры и светской этики» (далее – ОРКСЭ) - 1 час в неделю (всего 34 часа). </w:t>
      </w:r>
    </w:p>
    <w:p w14:paraId="6E4B915F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Учебный предмет является светским. </w:t>
      </w:r>
    </w:p>
    <w:p w14:paraId="6414D961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14:paraId="0EE43F6C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модуля, изучаемого в рамках курса ОРКСЭ, осуществляется родителями (законными представителями) учащихся. На основании произведённого выбора формируются учебные группы вне зависимости от количества учащихся в каждой группе.  </w:t>
      </w:r>
    </w:p>
    <w:p w14:paraId="764BE1DC" w14:textId="1D46675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«Основы религиозных культур и светской этики» в 4-х классах включает изучение трёх учебных модулей: «Основы светской этики», «Основы мировых религиозных культур», «Основы православной культуры». Учащимися изучается один из модулей с его согласия и по выбору его родителей (законных представителей), на изучения учебного модуля отводится 34 часа. При изучении предмета ОРКиСЭ используется комплект учебников издательства «Просвещение», модуль «Исламская культура». </w:t>
      </w:r>
    </w:p>
    <w:p w14:paraId="5824A7DC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НОО основная образовательная программа начального общего образования в I-IV классах реализуется через учебный план и внеурочную деятельность. </w:t>
      </w:r>
    </w:p>
    <w:p w14:paraId="11489557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«СОШ №26 с.п. Зязиков-Юрт» самостоятельно разрабатывает и утверждает план внеурочной деятельности.  </w:t>
      </w:r>
    </w:p>
    <w:p w14:paraId="6CE27C06" w14:textId="77777777" w:rsidR="005F3F83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осуществляется силами учителей начальных классов и педагогов-предметников.</w:t>
      </w:r>
    </w:p>
    <w:p w14:paraId="372425EB" w14:textId="77777777" w:rsidR="005F3F83" w:rsidRDefault="005F3F83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5EC18" w14:textId="47BCF58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8F251F" w14:textId="053C4BF6" w:rsidR="009C2397" w:rsidRPr="005F3F83" w:rsidRDefault="009C2397" w:rsidP="005F3F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 V-</w:t>
      </w:r>
      <w:r w:rsidR="005F3F83"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  <w:bookmarkStart w:id="0" w:name="_Hlk96931632"/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требованиями </w:t>
      </w:r>
      <w:r w:rsidR="005F3F83"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ООО</w:t>
      </w:r>
      <w:bookmarkEnd w:id="0"/>
    </w:p>
    <w:p w14:paraId="008FC5EC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в полном объеме представлены предметные области обязательной части Примерного учебного плана, что обеспечивает реализацию Федерального государственного образовательного стандарта основного общего образования. </w:t>
      </w:r>
    </w:p>
    <w:p w14:paraId="26A88FEE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«Русский язык и литература» представлена соответствующими предметами. Целью преподавания данных предметов является формирование и развитие у обучающихся ведущих компетенций: коммуникативной, языковой, лингвистической, культуроведческой. </w:t>
      </w:r>
    </w:p>
    <w:p w14:paraId="2BA662D9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«Иностранный язык» представлена учебным предметом «Английский язык». На изучение учебного предмета предусмотрено 3 часа в неделю. </w:t>
      </w:r>
    </w:p>
    <w:p w14:paraId="292AE574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- средство развития интеллектуального мышления, необходимого для адаптации и свободного функционирования человека в общественной среде. Через реализацию учебных программ у учащихся формируются основы математических знаний, логика, математическая речь. Образовательная область 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«Математика и информатика» представлена предметом «Математика» (5 часов в неделю – V-VI классы), предметами «Алгебра», «</w:t>
      </w:r>
      <w:proofErr w:type="gramStart"/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Геометрия»(</w:t>
      </w:r>
      <w:proofErr w:type="gramEnd"/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часа в неделю), «Информатика» (1 час в неделю). </w:t>
      </w:r>
    </w:p>
    <w:p w14:paraId="6DB16153" w14:textId="6A603DFC" w:rsidR="009C2397" w:rsidRPr="005F3F83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области «Общественно-научные предметы» стал выбор курсов «История», «География», «Обществознание»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FAEF7" w14:textId="1AEAAE94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отведенных на изучение предметной области «Естественнонаучные предметы» - «Физика», «Биология», 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Химия»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объеме и в разбивке по годам обучения полностью соответствует Примерному учебному плану. </w:t>
      </w:r>
    </w:p>
    <w:p w14:paraId="2E181B10" w14:textId="383823AE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учебными предметами «Изобразительное искусство» (1 час в неделю). </w:t>
      </w:r>
    </w:p>
    <w:p w14:paraId="6DD30CC7" w14:textId="5CBDA1BA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«История Ингушетии» в V-</w:t>
      </w:r>
      <w:r w:rsidR="005F3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X классах реализуется в рамках внеурочной деятельности. Основан на знаниях, полученных учащимися в начальной школе, ориентирован на освоение выпускниками основной школы культурного наследия ингушского народа, формирует умение ориентироваться в обычаях и традициях своего народа, приобщиться к духовным ценностям, освоить традиции межличностной коммуникации и поведения представителей ингушской национальности.</w:t>
      </w:r>
    </w:p>
    <w:p w14:paraId="549E1192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«Технология» построено по модульному принципу с учётом интересов обучающихся, предполагает формирование и развитие умений выполнения учебно-исследовательской и проектной деятельности. </w:t>
      </w:r>
    </w:p>
    <w:p w14:paraId="4F1501CD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 и основы безопасности жизнедеятельности» представлена учебным предметом «Физическая культура» (3 часа в неделю), обеспечивающим выполнение требований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в указанной предметной области и учебным предметом «Основы безопасности жизнедеятельности» в целях формирования современной культуры безопасности жизнедеятельности и убеждения в необходимости безопасного и здорового образа жизни. </w:t>
      </w:r>
    </w:p>
    <w:p w14:paraId="73F307A9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</w:t>
      </w:r>
    </w:p>
    <w:p w14:paraId="4D79D7B4" w14:textId="0551E618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деятельности с учетом положений программы воспитания и социализации обучающихся могут проводиться занятия по следующим направлениям: «Духовно-нравственное» («История Ингушетии»), «Спортивно-оздоровительное» («Баскетбол», «Мини-футбол», «Шахматы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«Настольный теннис»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«Общеинтеллектуальное» (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обществознание, информатика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«Социальное» («Практическое обществознание»).</w:t>
      </w:r>
    </w:p>
    <w:p w14:paraId="5654F13A" w14:textId="447351FB" w:rsidR="009C2397" w:rsidRPr="005F3F83" w:rsidRDefault="009C2397" w:rsidP="005F3F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 для X-XI классов</w:t>
      </w:r>
      <w:r w:rsidR="005F3F83" w:rsidRPr="005F3F83">
        <w:t xml:space="preserve"> </w:t>
      </w:r>
      <w:r w:rsidR="005F3F83"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требованиями                        ФГОС </w:t>
      </w:r>
      <w:r w:rsid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F3F83"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</w:t>
      </w:r>
    </w:p>
    <w:p w14:paraId="13B719EF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построения федерального учебного плана для 10-11 классов позволяет старшеклассникам получить полноценное общее образование, обеспечивающее вариативность обучения и имеющее личностно-ориентированный характер, и в то же время уменьшить перегрузки. </w:t>
      </w:r>
    </w:p>
    <w:p w14:paraId="726AB3D2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Учебные предметы представлены в учебном плане среднего общего образования на базовом уровне. </w:t>
      </w:r>
    </w:p>
    <w:p w14:paraId="028182DE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планах общеобразовательной программы среднего общего образования, обеспечивающей углубленное изучение отдельных учебных предметов и предметных областей, в полном объеме представлены предметы федерального компонента Базисного учебного плана, что обеспечивает реализацию федерального компонента государственного стандарта среднего общего образования. </w:t>
      </w:r>
    </w:p>
    <w:p w14:paraId="3D8630A0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включает самостоятельные учебные предметы «Алгебра и начала анализа», «Геометрия». </w:t>
      </w:r>
    </w:p>
    <w:p w14:paraId="600449E2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«Естествознание» ведется в виде самостоятельных учебных предметов: «Физика», «Химия», «Биология». </w:t>
      </w:r>
    </w:p>
    <w:p w14:paraId="1F935931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«Астрономия» изучается в 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на базовом уровне и является обязательным для изучения вне зависимости от выбранного профиля обучения. </w:t>
      </w:r>
    </w:p>
    <w:p w14:paraId="66EE43E0" w14:textId="6BBE9B59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XI классах учебный предмет «Обществознание», изучается как </w:t>
      </w:r>
      <w:proofErr w:type="gramStart"/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 предмет</w:t>
      </w:r>
      <w:proofErr w:type="gramEnd"/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AED0E6" w14:textId="0A5A8C5D" w:rsidR="009C2397" w:rsidRPr="005F3F83" w:rsidRDefault="009C2397" w:rsidP="005F3F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используемые при реализации образовательных программ</w:t>
      </w:r>
    </w:p>
    <w:p w14:paraId="1690F04F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педагогических технологий в образовательном процессе способствует активному восприятию школьниками изучаемых явлений, их осмыслению, переработке и применению. В основу методической работы с педагогическим коллективом были положены мероприятия, помогающие решить задачи, направленные на дальнейшее совершенствование творческого поиска, повышение качества и эффективности учебного процесса. Педагоги используют следующие образовательные технологии: </w:t>
      </w:r>
    </w:p>
    <w:p w14:paraId="515FB7A0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Проблемное обучение – 100%; </w:t>
      </w:r>
    </w:p>
    <w:p w14:paraId="6014666A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Разноуровневое обучение – 50%; ● Проектные методы – 70%; </w:t>
      </w:r>
    </w:p>
    <w:p w14:paraId="09A9E2ED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Исследовательские методы - 65%; </w:t>
      </w:r>
    </w:p>
    <w:p w14:paraId="55735F96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Лекционно-семинарско-зачетная система – 15%; </w:t>
      </w:r>
    </w:p>
    <w:p w14:paraId="4626CDE4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Здоровьесберегающие технологии – 100%; </w:t>
      </w:r>
    </w:p>
    <w:p w14:paraId="59B579D8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в сотрудничестве – 88%; </w:t>
      </w:r>
    </w:p>
    <w:p w14:paraId="22104164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Игровые – 60%; </w:t>
      </w:r>
    </w:p>
    <w:p w14:paraId="64A95EB6" w14:textId="77777777" w:rsidR="009C2397" w:rsidRP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Критическое мышление – 90%; ● ИКТ - 62%. </w:t>
      </w:r>
    </w:p>
    <w:p w14:paraId="5B7E219A" w14:textId="50A34D99" w:rsidR="009C2397" w:rsidRDefault="009C2397" w:rsidP="009C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создании развивающей образовательной среды особую актуальность приобретают педагогические подходы и технологии, которые дают возможность каждому педагогу и учащемуся понять, проявить и реализовать себя, обеспечивают устойчивый моральный климат, способствующий успеху и результативности, поддержке и взаимопомощи, создающие условия для развития каждого в зависимости от его потребностей. Ведущая роль среди таких технологий в настоящее время принадлежит, по нашему мнению, проектной деятельности. Проектная деятельность - инновационная,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Эффективное использование ИКТ в организации проектной деятельности на всех её этапах – от постановки проблемы до создания портфолио проекта – выводит образовательный процесс в начальной школе на качественно новый уровень. С установкой электронных досок и наличием выхода в Интернет уроки стали более интересными, увеличилась доля самостоятельной и исследовательской работы учащихся. В век глобальной информатизации необходимо на хорошем уровне владеть информационно-коммуникативными технологиями. Поэтому в последнее время педагогами гимназии активно используются электронные образовательные ресурсы по математике, химии.</w:t>
      </w:r>
    </w:p>
    <w:p w14:paraId="4E8BA8AF" w14:textId="08D72BF1" w:rsidR="004249D8" w:rsidRDefault="004249D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образовательные программы реализуются через очную форму или через форму семейного образования (по заявлению родителей).</w:t>
      </w:r>
    </w:p>
    <w:p w14:paraId="7CC9B82A" w14:textId="77777777" w:rsidR="004249D8" w:rsidRPr="004249D8" w:rsidRDefault="004249D8" w:rsidP="00424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образовательные программы реализуются через очную форму или через форму семейного образования (по заявлению родителей).  </w:t>
      </w:r>
    </w:p>
    <w:p w14:paraId="61AB0C01" w14:textId="3304336F" w:rsidR="004249D8" w:rsidRPr="004249D8" w:rsidRDefault="004249D8" w:rsidP="00424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выбрали для обучающегося форму семейного образования и самообразования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Аттестацию учащиеся проходили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F8802A" w14:textId="6D474A9F" w:rsidR="004249D8" w:rsidRPr="004249D8" w:rsidRDefault="004249D8" w:rsidP="00424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выбрали для обучающегося форму семейного образования и самообразования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 </w:t>
      </w:r>
    </w:p>
    <w:p w14:paraId="41BD78A5" w14:textId="44DE7E41" w:rsidR="004249D8" w:rsidRPr="00B97B39" w:rsidRDefault="004249D8" w:rsidP="00424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-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выбрали для обучающегося форму семейного образования и самообразования (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9 </w:t>
      </w:r>
      <w:r w:rsidRPr="00424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классы).</w:t>
      </w:r>
    </w:p>
    <w:p w14:paraId="0009F5FB" w14:textId="4F0C612A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D15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</w:t>
      </w:r>
      <w:r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использовались федеральные и региональные информационные ресурсы</w:t>
      </w:r>
      <w:r w:rsidR="00DD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2E6093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14:paraId="233B9856" w14:textId="77777777"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14:paraId="508A14AA" w14:textId="77777777"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14:paraId="5C478DB4" w14:textId="28F87641"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14:paraId="40142B53" w14:textId="0CD6546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сложившейся ситуации, в плане работы Школы на </w:t>
      </w:r>
      <w:r w:rsidR="00CD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необходимо предусмотреть мероприятия, минимизирующие выявленные дефициты, включить мероприятия в план ВК.</w:t>
      </w:r>
    </w:p>
    <w:p w14:paraId="040513EB" w14:textId="7FA9967C" w:rsidR="00BF1988" w:rsidRPr="00BF1988" w:rsidRDefault="00BF1988" w:rsidP="00312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E807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Оценка системы управления организацией</w:t>
      </w:r>
    </w:p>
    <w:p w14:paraId="51D9D212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14:paraId="2C5CE31E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879"/>
      </w:tblGrid>
      <w:tr w:rsidR="00BF1988" w:rsidRPr="00BF1988" w14:paraId="2A1975F8" w14:textId="77777777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14:paraId="0281C2EE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14:paraId="471FCD72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F1988" w:rsidRPr="00BF1988" w14:paraId="15B05E6A" w14:textId="77777777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14:paraId="2DCF769F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hideMark/>
          </w:tcPr>
          <w:p w14:paraId="0B068F33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BF1988" w:rsidRPr="00BF1988" w14:paraId="507E936C" w14:textId="77777777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14:paraId="2A22B58B" w14:textId="2680957F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7785" w:type="dxa"/>
            <w:hideMark/>
          </w:tcPr>
          <w:p w14:paraId="109B4F58" w14:textId="77777777"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3F9F23" w14:textId="77777777"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14:paraId="70C8D615" w14:textId="77777777"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14:paraId="63C9D1B2" w14:textId="77777777"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F1988" w:rsidRPr="00BF1988" w14:paraId="37947D45" w14:textId="77777777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14:paraId="22EA7672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14:paraId="17CEAF96" w14:textId="77777777"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6F32BB7F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14:paraId="084FE536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14:paraId="7C18F5A5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14:paraId="6494C183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14:paraId="39D0A11F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13C1F6A2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14:paraId="131F6C90" w14:textId="77777777"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F1988" w:rsidRPr="00BF1988" w14:paraId="7A768EAA" w14:textId="77777777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14:paraId="5696994E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hideMark/>
          </w:tcPr>
          <w:p w14:paraId="6A842BFC" w14:textId="77777777"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6B985CE7" w14:textId="77777777"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4F30FB82" w14:textId="77777777"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252D9227" w14:textId="77777777"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604CB988" w14:textId="77777777"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314BFE0E" w14:textId="24995B22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методических объединения:</w:t>
      </w:r>
    </w:p>
    <w:p w14:paraId="01069E6D" w14:textId="15FA7419" w:rsidR="00CD21D9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литературы;</w:t>
      </w:r>
    </w:p>
    <w:p w14:paraId="4B5E20F3" w14:textId="5CEDBD86" w:rsidR="00BF1988" w:rsidRPr="00BF1988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физики, астрономии и информатики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22D727" w14:textId="1FD2701A" w:rsidR="00BF1988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ингушского языка и литературы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235A01" w14:textId="2190D5F7" w:rsidR="00CD21D9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языка;</w:t>
      </w:r>
    </w:p>
    <w:p w14:paraId="4C6D2C49" w14:textId="07A55417" w:rsidR="00CD21D9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гуманитарного цикла;</w:t>
      </w:r>
    </w:p>
    <w:p w14:paraId="6C979932" w14:textId="33BD5622" w:rsidR="00CD21D9" w:rsidRPr="00BF1988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и технологии</w:t>
      </w:r>
    </w:p>
    <w:p w14:paraId="54A4DAF1" w14:textId="1BBCF4C7" w:rsidR="00BF1988" w:rsidRDefault="00CD21D9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</w:t>
      </w:r>
      <w:r w:rsidR="007B3F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0735E8" w14:textId="2ECD48B5" w:rsidR="007B3FAB" w:rsidRPr="00BF1988" w:rsidRDefault="007B3FAB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14:paraId="53703F6B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Общешкольный родительский комитет.</w:t>
      </w:r>
    </w:p>
    <w:p w14:paraId="143DCCFB" w14:textId="6B5C6841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</w:t>
      </w:r>
      <w:r w:rsidR="007B3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64AF2419" w14:textId="4EC775F8" w:rsidR="008C2170" w:rsidRPr="005F3F83" w:rsidRDefault="00BF1988" w:rsidP="005F3F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в базе Школы.</w:t>
      </w:r>
    </w:p>
    <w:p w14:paraId="2EC4462B" w14:textId="23B953C7" w:rsidR="00BF1988" w:rsidRPr="00BF1988" w:rsidRDefault="00E807E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BF1988" w:rsidRPr="00B9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содержания и качества подготовки обучающихся</w:t>
      </w:r>
      <w:r w:rsidR="004E6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AC4ABD3" w14:textId="77777777" w:rsidR="00BF1988" w:rsidRPr="00BF1988" w:rsidRDefault="00BF1988" w:rsidP="009C2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88">
        <w:rPr>
          <w:rFonts w:ascii="Times New Roman" w:hAnsi="Times New Roman" w:cs="Times New Roman"/>
          <w:b/>
          <w:sz w:val="24"/>
          <w:szCs w:val="24"/>
        </w:rPr>
        <w:t>Информация о контингенте обучающихся и наполняемости классов</w:t>
      </w:r>
    </w:p>
    <w:p w14:paraId="26008D14" w14:textId="77777777" w:rsidR="00BF1988" w:rsidRPr="00BF1988" w:rsidRDefault="00BF1988" w:rsidP="00BF198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F1988">
        <w:rPr>
          <w:rFonts w:ascii="Times New Roman" w:hAnsi="Times New Roman" w:cs="Times New Roman"/>
          <w:sz w:val="24"/>
          <w:szCs w:val="24"/>
        </w:rPr>
        <w:t xml:space="preserve">    Анализ количества обучающихся за последние годы показывает примерно одинаковый численный состав обучающихся в течение последних лет в пределах 140 человек. </w:t>
      </w:r>
    </w:p>
    <w:p w14:paraId="1A83A068" w14:textId="77777777" w:rsidR="005F3F83" w:rsidRDefault="005F3F83" w:rsidP="00312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1006B" w14:textId="1F6FAE6F" w:rsidR="00BF1988" w:rsidRPr="00BF1988" w:rsidRDefault="00BF1988" w:rsidP="00312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школы в динамике 201</w:t>
      </w:r>
      <w:r w:rsidR="0056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56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843"/>
        <w:gridCol w:w="1946"/>
        <w:gridCol w:w="2224"/>
        <w:gridCol w:w="2332"/>
      </w:tblGrid>
      <w:tr w:rsidR="00BF1988" w:rsidRPr="00BF1988" w14:paraId="17661A95" w14:textId="77777777" w:rsidTr="00BF1988">
        <w:tc>
          <w:tcPr>
            <w:tcW w:w="2943" w:type="dxa"/>
          </w:tcPr>
          <w:p w14:paraId="38EA0601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04F51508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Количество </w:t>
            </w:r>
          </w:p>
          <w:p w14:paraId="49347E04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класс-комплектов</w:t>
            </w:r>
          </w:p>
        </w:tc>
        <w:tc>
          <w:tcPr>
            <w:tcW w:w="2268" w:type="dxa"/>
          </w:tcPr>
          <w:p w14:paraId="7DD33C70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В них обучающихся</w:t>
            </w:r>
          </w:p>
        </w:tc>
        <w:tc>
          <w:tcPr>
            <w:tcW w:w="2375" w:type="dxa"/>
          </w:tcPr>
          <w:p w14:paraId="2BC27E7D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Средняя наполняемость </w:t>
            </w:r>
          </w:p>
          <w:p w14:paraId="5F7B472B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классов</w:t>
            </w:r>
          </w:p>
        </w:tc>
      </w:tr>
      <w:tr w:rsidR="00BF1988" w:rsidRPr="00BF1988" w14:paraId="4789C81A" w14:textId="77777777" w:rsidTr="00BF1988">
        <w:tc>
          <w:tcPr>
            <w:tcW w:w="2943" w:type="dxa"/>
          </w:tcPr>
          <w:p w14:paraId="4316976D" w14:textId="684C3A98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201</w:t>
            </w:r>
            <w:r w:rsidR="00561E09">
              <w:rPr>
                <w:sz w:val="24"/>
                <w:szCs w:val="24"/>
              </w:rPr>
              <w:t>8</w:t>
            </w:r>
            <w:r w:rsidRPr="00BF1988">
              <w:rPr>
                <w:sz w:val="24"/>
                <w:szCs w:val="24"/>
              </w:rPr>
              <w:t>-20</w:t>
            </w:r>
            <w:r w:rsidR="00561E09">
              <w:rPr>
                <w:sz w:val="24"/>
                <w:szCs w:val="24"/>
              </w:rPr>
              <w:t>19</w:t>
            </w:r>
            <w:r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54BC0D82" w14:textId="5B339E88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4D5F170E" w14:textId="0047A3BA" w:rsidR="00BF1988" w:rsidRPr="00BF1988" w:rsidRDefault="00B778CB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2375" w:type="dxa"/>
          </w:tcPr>
          <w:p w14:paraId="54046454" w14:textId="08B6BFD8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222025">
              <w:rPr>
                <w:sz w:val="24"/>
                <w:szCs w:val="24"/>
              </w:rPr>
              <w:t>0</w:t>
            </w:r>
          </w:p>
        </w:tc>
      </w:tr>
      <w:tr w:rsidR="00BF1988" w:rsidRPr="00BF1988" w14:paraId="78ECA292" w14:textId="77777777" w:rsidTr="00BF1988">
        <w:tc>
          <w:tcPr>
            <w:tcW w:w="2943" w:type="dxa"/>
          </w:tcPr>
          <w:p w14:paraId="0BCE6245" w14:textId="11E48CAA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201</w:t>
            </w:r>
            <w:r w:rsidR="00561E09">
              <w:rPr>
                <w:sz w:val="24"/>
                <w:szCs w:val="24"/>
              </w:rPr>
              <w:t>9</w:t>
            </w:r>
            <w:r w:rsidRPr="00BF1988">
              <w:rPr>
                <w:sz w:val="24"/>
                <w:szCs w:val="24"/>
              </w:rPr>
              <w:t>-20</w:t>
            </w:r>
            <w:r w:rsidR="00561E09">
              <w:rPr>
                <w:sz w:val="24"/>
                <w:szCs w:val="24"/>
              </w:rPr>
              <w:t>20</w:t>
            </w:r>
            <w:r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079C95DC" w14:textId="36561AD7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1D2DD385" w14:textId="57F58E3E" w:rsidR="00BF1988" w:rsidRPr="00BF1988" w:rsidRDefault="00B778CB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2375" w:type="dxa"/>
          </w:tcPr>
          <w:p w14:paraId="02184A72" w14:textId="70B76103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222025">
              <w:rPr>
                <w:sz w:val="24"/>
                <w:szCs w:val="24"/>
              </w:rPr>
              <w:t>5</w:t>
            </w:r>
          </w:p>
        </w:tc>
      </w:tr>
      <w:tr w:rsidR="00BF1988" w:rsidRPr="00BF1988" w14:paraId="391AC5B8" w14:textId="77777777" w:rsidTr="00BF1988">
        <w:tc>
          <w:tcPr>
            <w:tcW w:w="2943" w:type="dxa"/>
          </w:tcPr>
          <w:p w14:paraId="2925ACDC" w14:textId="52AEBB9F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20</w:t>
            </w:r>
            <w:r w:rsidR="00561E09">
              <w:rPr>
                <w:sz w:val="24"/>
                <w:szCs w:val="24"/>
              </w:rPr>
              <w:t>20</w:t>
            </w:r>
            <w:r w:rsidRPr="00BF1988">
              <w:rPr>
                <w:sz w:val="24"/>
                <w:szCs w:val="24"/>
              </w:rPr>
              <w:t>-202</w:t>
            </w:r>
            <w:r w:rsidR="00561E09">
              <w:rPr>
                <w:sz w:val="24"/>
                <w:szCs w:val="24"/>
              </w:rPr>
              <w:t>1</w:t>
            </w:r>
            <w:r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25653B08" w14:textId="0EAA3B2E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79663D8" w14:textId="26C20AFC" w:rsidR="00BF1988" w:rsidRPr="00BF1988" w:rsidRDefault="00B778CB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375" w:type="dxa"/>
          </w:tcPr>
          <w:p w14:paraId="1F812951" w14:textId="2D381AEE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222025">
              <w:rPr>
                <w:sz w:val="24"/>
                <w:szCs w:val="24"/>
              </w:rPr>
              <w:t>3</w:t>
            </w:r>
          </w:p>
        </w:tc>
      </w:tr>
      <w:tr w:rsidR="00BF1988" w:rsidRPr="00BF1988" w14:paraId="0AECCFED" w14:textId="77777777" w:rsidTr="00BF1988">
        <w:tc>
          <w:tcPr>
            <w:tcW w:w="0" w:type="auto"/>
            <w:gridSpan w:val="4"/>
          </w:tcPr>
          <w:p w14:paraId="531FEDA6" w14:textId="7633D97F" w:rsidR="00BF1988" w:rsidRPr="00BF1988" w:rsidRDefault="00BF1988" w:rsidP="00BF1988">
            <w:pPr>
              <w:jc w:val="center"/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В том числе 20</w:t>
            </w:r>
            <w:r w:rsidR="00B778CB">
              <w:rPr>
                <w:sz w:val="24"/>
                <w:szCs w:val="24"/>
              </w:rPr>
              <w:t>20</w:t>
            </w:r>
            <w:r w:rsidRPr="00BF1988">
              <w:rPr>
                <w:sz w:val="24"/>
                <w:szCs w:val="24"/>
              </w:rPr>
              <w:t>-202</w:t>
            </w:r>
            <w:r w:rsidR="00B778CB">
              <w:rPr>
                <w:sz w:val="24"/>
                <w:szCs w:val="24"/>
              </w:rPr>
              <w:t>1</w:t>
            </w:r>
            <w:r w:rsidRPr="00BF1988">
              <w:rPr>
                <w:sz w:val="24"/>
                <w:szCs w:val="24"/>
              </w:rPr>
              <w:t xml:space="preserve"> учебный год</w:t>
            </w:r>
          </w:p>
        </w:tc>
      </w:tr>
      <w:tr w:rsidR="00BF1988" w:rsidRPr="00BF1988" w14:paraId="24A63D27" w14:textId="77777777" w:rsidTr="00BF1988">
        <w:tc>
          <w:tcPr>
            <w:tcW w:w="2943" w:type="dxa"/>
          </w:tcPr>
          <w:p w14:paraId="39F169AD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14:paraId="7D6FDC9F" w14:textId="6EB12F12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476FCA9B" w14:textId="65271750" w:rsidR="00BF1988" w:rsidRPr="00BF1988" w:rsidRDefault="00B778CB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2375" w:type="dxa"/>
          </w:tcPr>
          <w:p w14:paraId="26BC661D" w14:textId="7DF40328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222025">
              <w:rPr>
                <w:sz w:val="24"/>
                <w:szCs w:val="24"/>
              </w:rPr>
              <w:t>3</w:t>
            </w:r>
          </w:p>
        </w:tc>
      </w:tr>
      <w:tr w:rsidR="00BF1988" w:rsidRPr="00BF1988" w14:paraId="5A9ED0E7" w14:textId="77777777" w:rsidTr="00BF1988">
        <w:tc>
          <w:tcPr>
            <w:tcW w:w="2943" w:type="dxa"/>
          </w:tcPr>
          <w:p w14:paraId="1884DA1C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14:paraId="3BB02EF3" w14:textId="5A98E011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10604C1" w14:textId="0EA58F29" w:rsidR="00BF1988" w:rsidRPr="00BF1988" w:rsidRDefault="00B778CB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2375" w:type="dxa"/>
          </w:tcPr>
          <w:p w14:paraId="0EF15036" w14:textId="0785A205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222025">
              <w:rPr>
                <w:sz w:val="24"/>
                <w:szCs w:val="24"/>
              </w:rPr>
              <w:t>5</w:t>
            </w:r>
          </w:p>
        </w:tc>
      </w:tr>
      <w:tr w:rsidR="00BF1988" w:rsidRPr="00BF1988" w14:paraId="774EDEF2" w14:textId="77777777" w:rsidTr="00BF1988">
        <w:tc>
          <w:tcPr>
            <w:tcW w:w="2943" w:type="dxa"/>
          </w:tcPr>
          <w:p w14:paraId="19C10AFB" w14:textId="77777777"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14:paraId="1DCF0997" w14:textId="77777777" w:rsidR="00BF1988" w:rsidRPr="00BF1988" w:rsidRDefault="00BF1988" w:rsidP="00BF1988">
            <w:pPr>
              <w:jc w:val="center"/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AFA77F" w14:textId="2B3D0E89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78CB"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14:paraId="2FB96B1C" w14:textId="5D25A152" w:rsidR="00BF1988" w:rsidRPr="00BF1988" w:rsidRDefault="00561E09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222025">
              <w:rPr>
                <w:sz w:val="24"/>
                <w:szCs w:val="24"/>
              </w:rPr>
              <w:t>0</w:t>
            </w:r>
          </w:p>
        </w:tc>
      </w:tr>
    </w:tbl>
    <w:p w14:paraId="27CBD896" w14:textId="46AD8594" w:rsidR="005B14E9" w:rsidRDefault="005B14E9" w:rsidP="005B14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C7954A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предметам учебного плана проводится ежегодно во 2-11 классах и является обязательной для обучающихся 2-11-х классов.  </w:t>
      </w:r>
    </w:p>
    <w:p w14:paraId="31B6DA93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Успешное прохождение обучающимися промежуточной аттестации является основанием для перевода в следующий класс и допуска обучающихся 9-х и 11-х классов к государственной итоговой аттестации. Решения по данным вопросам принимаются Педагогическим советом школы.  </w:t>
      </w:r>
    </w:p>
    <w:p w14:paraId="4EEC1710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учащимися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  </w:t>
      </w:r>
    </w:p>
    <w:p w14:paraId="523D9C99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промежуточная аттестация по всем предметам учебного плана проводится во 2 - 11 классах. Система отметок при промежуточной аттестации – по пятибалльной шкале (минимальный балл – 2, максимальный – 5). К промежуточной аттестации допускаются все обучающиеся.</w:t>
      </w:r>
    </w:p>
    <w:p w14:paraId="20AD86FB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промежуточной аттестации во 2-11-х классах: зачет, собеседование, защита реферата, творческой, проектной или научно-исследовательской работы, тестирование, комбинированное тестирование в формате ЕГЭ/ОГЭ, итоговая контрольная работа и другие. Формой промежуточной аттестации по русскому языку и литературе для учащихся 11-х классов является итоговое сочинение как условие допуска обучающихся к государственной итоговой аттестации, для учащихся 9 классов – устное собеседование, допуск к ОГЭ.  </w:t>
      </w:r>
    </w:p>
    <w:p w14:paraId="68C80CE9" w14:textId="5DA42BDF" w:rsidR="007C56A1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выносит решение о проведении промежуточной аттестации, определяет формы проведения промежуточной аттестации и сроки аттестационного периода. Материалы к промежуточной аттестации разрабатываются учителями-предметниками, утверждаются на методических объединениях и сдаются заместителям директора по УВР не позднее, чем за две недели до начала промежуточной аттестации.  </w:t>
      </w:r>
    </w:p>
    <w:p w14:paraId="0A8EA1A3" w14:textId="7E33F30F" w:rsidR="005F3F83" w:rsidRPr="007C56A1" w:rsidRDefault="005F3F83" w:rsidP="007C56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обучающихся к ГИА</w:t>
      </w:r>
    </w:p>
    <w:p w14:paraId="1CDB912E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ОО разработана система мониторинга подготовки обучающихся к ГИА, которая включает в себя разъяснительные и практические мероприятия, позволяющие своевременно корректировать как работу педагога, так и подготовку выпускника. </w:t>
      </w:r>
    </w:p>
    <w:p w14:paraId="2E5D5692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изучены нормативные документы по подготовке и проведению ГИА. На заседаниях методических объединений изучены демоверсии, кодификаторы, методические и инструктивные письма по предметам, изучен регламент проведения ОГЭ и ЕГЭ. Проведены инструктивно-методические совещания по следующим вопросам: </w:t>
      </w:r>
    </w:p>
    <w:p w14:paraId="4DCEF61B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результатов ОГЭ и ЕГЭ в 2020-2021 учебном году на заседаниях МО учителей-предметников </w:t>
      </w:r>
    </w:p>
    <w:p w14:paraId="17C44633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качества подготовки выпускников 2021 года (по итогам пробных работ). </w:t>
      </w:r>
    </w:p>
    <w:p w14:paraId="5FC5C494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систему семинаров АППО учителя-предметники, преподающие в выпускных классах, повышали уровень своей квалификации. </w:t>
      </w:r>
    </w:p>
    <w:p w14:paraId="4113487E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плана подготовки обучающихся к ГИА проведена  </w:t>
      </w:r>
    </w:p>
    <w:p w14:paraId="1BD0E4BD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</w:t>
      </w: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разъяснительная работа среди участников образовательного процесса о проведении ГИА в 2021 г. (проведены собрания с учащимися, родительские собрания по организации и проведению итогового сочинения, ОГЭ и ЕГЭ, практические занятия с учащимися по изучению технологии заполнения бланков, индивидуальные консультации выпускников и родителей); </w:t>
      </w:r>
    </w:p>
    <w:p w14:paraId="37E3EDC5" w14:textId="77777777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диагностическая и практическая работа с обучающимися по подготовке к ГИА (проведены административные работы в формате ЕГЭ и ОГЭ по обязательным предметам и предметам по выбору, проведено репетиционное сочинение для учащихся 11 классов, проведены диагностические работы с целью мониторинга подготовки выпускников к ГИА). </w:t>
      </w:r>
    </w:p>
    <w:p w14:paraId="09EA69C4" w14:textId="2A00799E" w:rsidR="005F3F83" w:rsidRPr="005F3F83" w:rsidRDefault="005F3F83" w:rsidP="005F3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подготовительная работа с обучающимися по подготовке к ГИА дала положительные результаты.  </w:t>
      </w:r>
    </w:p>
    <w:p w14:paraId="5240B0E8" w14:textId="237E9156" w:rsidR="00F92A93" w:rsidRPr="000F49B4" w:rsidRDefault="00F92A93" w:rsidP="004E6F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обученности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начального общего образования</w:t>
      </w:r>
      <w:r w:rsidR="00B77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(1-4 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13"/>
        <w:gridCol w:w="2584"/>
        <w:gridCol w:w="2665"/>
      </w:tblGrid>
      <w:tr w:rsidR="00F92A93" w:rsidRPr="000F49B4" w14:paraId="0DF9E3F1" w14:textId="77777777" w:rsidTr="008C2170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9E3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8A1" w14:textId="686C647D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70C" w14:textId="4275DF14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A0B" w14:textId="37A8A8A6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1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A93" w:rsidRPr="000F49B4" w14:paraId="253A8874" w14:textId="77777777" w:rsidTr="008C2170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404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187" w14:textId="0F0A5D2B" w:rsidR="00F92A93" w:rsidRPr="000F49B4" w:rsidRDefault="00561E0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C2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3E0" w14:textId="7C94D45E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77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C2F" w14:textId="02FAC1B1" w:rsidR="00F92A93" w:rsidRPr="000F49B4" w:rsidRDefault="002863F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8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92A93" w:rsidRPr="000F49B4" w14:paraId="5159C03B" w14:textId="77777777" w:rsidTr="008C2170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884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524" w14:textId="091B034C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EDD" w14:textId="7B0933F7" w:rsidR="00F92A93" w:rsidRPr="000F49B4" w:rsidRDefault="00B778CB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6A2" w14:textId="4A50A2BA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92A93" w:rsidRPr="000F49B4" w14:paraId="797FD9EC" w14:textId="77777777" w:rsidTr="008C2170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66EE" w14:textId="64BFB0D4" w:rsidR="00F92A93" w:rsidRPr="000F49B4" w:rsidRDefault="009C2397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Хорошистов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DF4" w14:textId="62F7AFDA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5EC" w14:textId="0A6CE730" w:rsidR="00F92A93" w:rsidRPr="000F49B4" w:rsidRDefault="00B778CB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5FC" w14:textId="70B7A318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92A93" w:rsidRPr="000F49B4" w14:paraId="35FA21D2" w14:textId="77777777" w:rsidTr="008C2170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9CC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2B6" w14:textId="77777777" w:rsidR="00F92A93" w:rsidRPr="000F49B4" w:rsidRDefault="00F92A93" w:rsidP="00F0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486" w14:textId="412A7CA8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B70" w14:textId="15AC9550" w:rsidR="00F92A93" w:rsidRPr="000F49B4" w:rsidRDefault="002F7D9A" w:rsidP="005B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A93" w:rsidRPr="000F49B4" w14:paraId="311CD666" w14:textId="77777777" w:rsidTr="008C2170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5220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17D" w14:textId="5F1CA645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669" w14:textId="3E4C7DBF" w:rsidR="00F92A93" w:rsidRPr="000F49B4" w:rsidRDefault="0022202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75C" w14:textId="22F91CA3" w:rsidR="00F92A93" w:rsidRPr="000F49B4" w:rsidRDefault="0022202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92A93" w:rsidRPr="000F49B4" w14:paraId="7FF382CD" w14:textId="77777777" w:rsidTr="008C2170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6D0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8A6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F09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817" w14:textId="347BD87B" w:rsidR="00F92A93" w:rsidRPr="000F49B4" w:rsidRDefault="002863F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14:paraId="70408640" w14:textId="77777777" w:rsidTr="008C2170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A9E" w14:textId="77777777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AE3" w14:textId="13B6C5B6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7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7FD" w14:textId="42FC568B" w:rsidR="00F92A93" w:rsidRPr="000F49B4" w:rsidRDefault="002F7D9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2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05D" w14:textId="66FC59AD"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04C2D6" w14:textId="77777777" w:rsidR="002863F8" w:rsidRDefault="002863F8" w:rsidP="0031283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8C45" w14:textId="1B99227D" w:rsidR="00BD786F" w:rsidRDefault="002863F8" w:rsidP="0031283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786F" w:rsidRPr="000F49B4">
        <w:rPr>
          <w:rFonts w:ascii="Times New Roman" w:hAnsi="Times New Roman" w:cs="Times New Roman"/>
          <w:sz w:val="24"/>
          <w:szCs w:val="24"/>
        </w:rPr>
        <w:t>ставлен на</w:t>
      </w:r>
      <w:r w:rsidR="004E6F18">
        <w:rPr>
          <w:rFonts w:ascii="Times New Roman" w:hAnsi="Times New Roman" w:cs="Times New Roman"/>
          <w:sz w:val="24"/>
          <w:szCs w:val="24"/>
        </w:rPr>
        <w:t xml:space="preserve"> повторный год обучения ученик</w:t>
      </w:r>
      <w:r w:rsidR="00BD786F" w:rsidRPr="000F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3в</w:t>
      </w:r>
      <w:r w:rsidR="00BD786F" w:rsidRPr="000F49B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9C2397">
        <w:rPr>
          <w:rFonts w:ascii="Times New Roman" w:hAnsi="Times New Roman" w:cs="Times New Roman"/>
          <w:sz w:val="24"/>
          <w:szCs w:val="24"/>
        </w:rPr>
        <w:t xml:space="preserve"> по заявлению родителей</w:t>
      </w:r>
      <w:r w:rsidR="00BD786F" w:rsidRPr="000F49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75590" w14:textId="77777777" w:rsidR="002863F8" w:rsidRPr="00BD786F" w:rsidRDefault="002863F8" w:rsidP="0031283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777E3" w14:textId="77777777" w:rsidR="007C56A1" w:rsidRDefault="007C56A1" w:rsidP="004E6F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86F049" w14:textId="6F465CEA" w:rsidR="00F92A93" w:rsidRPr="000F49B4" w:rsidRDefault="00F92A93" w:rsidP="004E6F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обученности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основного общего образования (5-9класс)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52"/>
        <w:gridCol w:w="2551"/>
        <w:gridCol w:w="2693"/>
      </w:tblGrid>
      <w:tr w:rsidR="008C2170" w:rsidRPr="000F49B4" w14:paraId="42F57187" w14:textId="77777777" w:rsidTr="008C2170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35C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651982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4CC" w14:textId="18CBE1EA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EAC" w14:textId="6EED61C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125" w14:textId="09435611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170" w:rsidRPr="000F49B4" w14:paraId="266BDD85" w14:textId="77777777" w:rsidTr="008C2170">
        <w:trPr>
          <w:trHeight w:val="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0FE6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BCF" w14:textId="0A76AFCE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8F" w14:textId="535CA08B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77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46C" w14:textId="7DD41746" w:rsidR="008C2170" w:rsidRPr="000F49B4" w:rsidRDefault="00B778CB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8C2170" w:rsidRPr="000F49B4" w14:paraId="58D52C73" w14:textId="77777777" w:rsidTr="008C2170">
        <w:trPr>
          <w:trHeight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FB94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274" w14:textId="6C73356A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CC6" w14:textId="349B87BE" w:rsidR="008C2170" w:rsidRPr="000F49B4" w:rsidRDefault="00B778CB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6FE" w14:textId="7F0306AF" w:rsidR="008C2170" w:rsidRPr="000F49B4" w:rsidRDefault="00B778CB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C2170" w:rsidRPr="000F49B4" w14:paraId="1D760CAD" w14:textId="77777777" w:rsidTr="008C2170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2130" w14:textId="6D7CDEF1" w:rsidR="008C2170" w:rsidRPr="000F49B4" w:rsidRDefault="009C2397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Хорошистов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4AF" w14:textId="0790BF0E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AE6" w14:textId="4476B40F" w:rsidR="008C2170" w:rsidRPr="000F49B4" w:rsidRDefault="00B778CB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D8D" w14:textId="50A410E9" w:rsidR="008C2170" w:rsidRPr="000F49B4" w:rsidRDefault="00B778CB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2170" w:rsidRPr="000F49B4" w14:paraId="1901365A" w14:textId="77777777" w:rsidTr="008C2170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0577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E0B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7B4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A09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0" w:rsidRPr="000F49B4" w14:paraId="50A0035B" w14:textId="77777777" w:rsidTr="008C2170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E52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F66" w14:textId="0390D360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D35" w14:textId="228BDEE6" w:rsidR="008C2170" w:rsidRPr="000F49B4" w:rsidRDefault="00222025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2DD" w14:textId="46984512" w:rsidR="008C2170" w:rsidRPr="000F49B4" w:rsidRDefault="00222025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C2170" w:rsidRPr="000F49B4" w14:paraId="34DEB91D" w14:textId="77777777" w:rsidTr="008C2170">
        <w:trPr>
          <w:trHeight w:val="3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98E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ADB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4DC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9B2" w14:textId="77777777" w:rsidR="008C2170" w:rsidRPr="000F49B4" w:rsidRDefault="008C2170" w:rsidP="008C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1"/>
    </w:tbl>
    <w:p w14:paraId="5ADED066" w14:textId="77777777" w:rsidR="008C2170" w:rsidRDefault="008C2170" w:rsidP="004E6F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62AD6" w14:textId="2F1296E8" w:rsidR="004E6F18" w:rsidRPr="00FF20E3" w:rsidRDefault="004E6F18" w:rsidP="004E6F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все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025">
        <w:rPr>
          <w:rFonts w:ascii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>освоили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стандарты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>.  Атт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естованы на «отлично» </w:t>
      </w:r>
      <w:r w:rsidR="00222025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чел., 1</w:t>
      </w:r>
      <w:r w:rsidR="0022202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ударников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DA6427C" w14:textId="77341C44" w:rsidR="00F92A93" w:rsidRPr="000F49B4" w:rsidRDefault="00F92A93" w:rsidP="004E6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B4">
        <w:rPr>
          <w:rFonts w:ascii="Times New Roman" w:hAnsi="Times New Roman" w:cs="Times New Roman"/>
          <w:b/>
          <w:sz w:val="24"/>
          <w:szCs w:val="24"/>
        </w:rPr>
        <w:t>Диагн</w:t>
      </w:r>
      <w:r w:rsidR="004E6F18">
        <w:rPr>
          <w:rFonts w:ascii="Times New Roman" w:hAnsi="Times New Roman" w:cs="Times New Roman"/>
          <w:b/>
          <w:sz w:val="24"/>
          <w:szCs w:val="24"/>
        </w:rPr>
        <w:t>остика обученности на уровне</w:t>
      </w:r>
      <w:r w:rsidRPr="000F49B4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</w:p>
    <w:p w14:paraId="7E517ADD" w14:textId="77777777" w:rsidR="00F92A93" w:rsidRPr="000F49B4" w:rsidRDefault="00F92A93" w:rsidP="00F92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(10-11 класс)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52"/>
        <w:gridCol w:w="2551"/>
        <w:gridCol w:w="2693"/>
      </w:tblGrid>
      <w:tr w:rsidR="008C2170" w:rsidRPr="000F49B4" w14:paraId="1662E1D7" w14:textId="77777777" w:rsidTr="00A86E6D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C3A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393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BAF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706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170" w:rsidRPr="000F49B4" w14:paraId="0E782D46" w14:textId="77777777" w:rsidTr="00A86E6D">
        <w:trPr>
          <w:trHeight w:val="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B4B8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8DA" w14:textId="5027F86F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D26" w14:textId="149F7B4D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F5B" w14:textId="44B40EC2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2170" w:rsidRPr="000F49B4" w14:paraId="7F1A0841" w14:textId="77777777" w:rsidTr="00A86E6D">
        <w:trPr>
          <w:trHeight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8988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B9A" w14:textId="56F9CA33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A93" w14:textId="22840FB0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1E" w14:textId="63CD34C8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170" w:rsidRPr="000F49B4" w14:paraId="2775BCC9" w14:textId="77777777" w:rsidTr="00A86E6D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B241" w14:textId="4F8495A8" w:rsidR="008C2170" w:rsidRPr="000F49B4" w:rsidRDefault="009C2397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Хорошистов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F34" w14:textId="51E1B75D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4B2" w14:textId="0F731BB7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170" w:rsidRPr="000F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C3C" w14:textId="5EEF731D" w:rsidR="008C2170" w:rsidRPr="000F49B4" w:rsidRDefault="00B778CB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170" w:rsidRPr="000F49B4" w14:paraId="66D0F772" w14:textId="77777777" w:rsidTr="00A86E6D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2D54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635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7F0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43B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0" w:rsidRPr="000F49B4" w14:paraId="0CA4D6E2" w14:textId="77777777" w:rsidTr="00A86E6D">
        <w:trPr>
          <w:trHeight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C59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DAA" w14:textId="13A3716B" w:rsidR="008C2170" w:rsidRPr="000F49B4" w:rsidRDefault="00222025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70" w:rsidRPr="000F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BFF" w14:textId="159D1FA9" w:rsidR="008C2170" w:rsidRPr="000F49B4" w:rsidRDefault="00222025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C4A" w14:textId="17950860" w:rsidR="008C2170" w:rsidRPr="000F49B4" w:rsidRDefault="00222025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C2170" w:rsidRPr="000F49B4" w14:paraId="13A9C5A6" w14:textId="77777777" w:rsidTr="00A86E6D">
        <w:trPr>
          <w:trHeight w:val="3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40F8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BA8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365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1F4" w14:textId="77777777" w:rsidR="008C2170" w:rsidRPr="000F49B4" w:rsidRDefault="008C2170" w:rsidP="00A8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0931978" w14:textId="77777777" w:rsidR="008C2170" w:rsidRDefault="008C2170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A7C06" w14:textId="2C6E33DC" w:rsidR="00BF1988" w:rsidRPr="009C2397" w:rsidRDefault="00BF1988" w:rsidP="009C239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динамики результато</w:t>
      </w:r>
      <w:r w:rsidR="004E6F18" w:rsidRPr="00604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успеваемости и качества знаний</w:t>
      </w:r>
    </w:p>
    <w:p w14:paraId="6BA4EFDF" w14:textId="77777777" w:rsidR="000B4E94" w:rsidRPr="000B4E94" w:rsidRDefault="000B4E94" w:rsidP="000B4E94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94">
        <w:rPr>
          <w:rFonts w:ascii="Times New Roman" w:hAnsi="Times New Roman" w:cs="Times New Roman"/>
          <w:color w:val="000000"/>
          <w:sz w:val="24"/>
          <w:szCs w:val="24"/>
        </w:rPr>
        <w:t>В 2020-21 учебном году школа работала по утвержденным учебным планам. 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</w:t>
      </w:r>
    </w:p>
    <w:p w14:paraId="3193215E" w14:textId="77777777" w:rsidR="000B4E94" w:rsidRPr="000B4E94" w:rsidRDefault="000B4E94" w:rsidP="000B4E94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94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школы определялся утвержденным календарным учебным графиком на 2020-21 учебный год. </w:t>
      </w:r>
    </w:p>
    <w:p w14:paraId="7E3903DE" w14:textId="7473E797" w:rsidR="000B4E94" w:rsidRDefault="000B4E94" w:rsidP="000B4E94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94">
        <w:rPr>
          <w:rFonts w:ascii="Times New Roman" w:hAnsi="Times New Roman" w:cs="Times New Roman"/>
          <w:color w:val="000000"/>
          <w:sz w:val="24"/>
          <w:szCs w:val="24"/>
        </w:rPr>
        <w:t>Число обучающихся, по сравнению с прошлым годом, увеличилось на 2, 3 и 4 ступенях обучения.</w:t>
      </w:r>
    </w:p>
    <w:p w14:paraId="483C89DF" w14:textId="77777777" w:rsidR="000B4E94" w:rsidRPr="00BF1988" w:rsidRDefault="000B4E94" w:rsidP="00BF198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3"/>
        <w:gridCol w:w="703"/>
        <w:gridCol w:w="672"/>
        <w:gridCol w:w="672"/>
        <w:gridCol w:w="698"/>
        <w:gridCol w:w="689"/>
        <w:gridCol w:w="672"/>
        <w:gridCol w:w="672"/>
        <w:gridCol w:w="698"/>
        <w:gridCol w:w="689"/>
        <w:gridCol w:w="2317"/>
      </w:tblGrid>
      <w:tr w:rsidR="000B4E94" w:rsidRPr="00B34CEE" w14:paraId="2476AEFB" w14:textId="77777777" w:rsidTr="00B56D63">
        <w:trPr>
          <w:jc w:val="center"/>
        </w:trPr>
        <w:tc>
          <w:tcPr>
            <w:tcW w:w="843" w:type="dxa"/>
            <w:vMerge w:val="restart"/>
          </w:tcPr>
          <w:p w14:paraId="21DB3CA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3" w:type="dxa"/>
            <w:vMerge w:val="restart"/>
          </w:tcPr>
          <w:p w14:paraId="72B3C84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31" w:type="dxa"/>
            <w:gridSpan w:val="4"/>
          </w:tcPr>
          <w:p w14:paraId="76167F2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731" w:type="dxa"/>
            <w:gridSpan w:val="4"/>
          </w:tcPr>
          <w:p w14:paraId="581868F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17" w:type="dxa"/>
            <w:vMerge w:val="restart"/>
          </w:tcPr>
          <w:p w14:paraId="3B7F79F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</w:tr>
      <w:tr w:rsidR="000B4E94" w14:paraId="5E10D45D" w14:textId="77777777" w:rsidTr="00B56D63">
        <w:trPr>
          <w:jc w:val="center"/>
        </w:trPr>
        <w:tc>
          <w:tcPr>
            <w:tcW w:w="843" w:type="dxa"/>
            <w:vMerge/>
            <w:vAlign w:val="center"/>
          </w:tcPr>
          <w:p w14:paraId="78239A2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</w:tcPr>
          <w:p w14:paraId="08DD317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</w:tcPr>
          <w:p w14:paraId="28BE984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2E5195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8" w:type="dxa"/>
            <w:vAlign w:val="center"/>
          </w:tcPr>
          <w:p w14:paraId="1A0ACD6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689" w:type="dxa"/>
          </w:tcPr>
          <w:p w14:paraId="2B764F8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672" w:type="dxa"/>
            <w:vAlign w:val="center"/>
          </w:tcPr>
          <w:p w14:paraId="74D655A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vAlign w:val="center"/>
          </w:tcPr>
          <w:p w14:paraId="5DA0861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8" w:type="dxa"/>
            <w:vAlign w:val="center"/>
          </w:tcPr>
          <w:p w14:paraId="7244F09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689" w:type="dxa"/>
          </w:tcPr>
          <w:p w14:paraId="59CF326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2317" w:type="dxa"/>
            <w:vMerge/>
          </w:tcPr>
          <w:p w14:paraId="7CCCF64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94" w:rsidRPr="00B34CEE" w14:paraId="6BBC1F22" w14:textId="77777777" w:rsidTr="00B56D63">
        <w:trPr>
          <w:jc w:val="center"/>
        </w:trPr>
        <w:tc>
          <w:tcPr>
            <w:tcW w:w="843" w:type="dxa"/>
            <w:vAlign w:val="center"/>
          </w:tcPr>
          <w:p w14:paraId="46AFD43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03" w:type="dxa"/>
          </w:tcPr>
          <w:p w14:paraId="626D396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vAlign w:val="center"/>
          </w:tcPr>
          <w:p w14:paraId="134085E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2D5CD19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5CE096C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2F05D1E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0D522A7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2433DCC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74A9144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157B05A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14:paraId="2B941A27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ЯндиеваА.И.</w:t>
            </w:r>
          </w:p>
        </w:tc>
      </w:tr>
      <w:tr w:rsidR="000B4E94" w:rsidRPr="00B34CEE" w14:paraId="60DE387D" w14:textId="77777777" w:rsidTr="00B56D63">
        <w:trPr>
          <w:jc w:val="center"/>
        </w:trPr>
        <w:tc>
          <w:tcPr>
            <w:tcW w:w="843" w:type="dxa"/>
            <w:vAlign w:val="center"/>
          </w:tcPr>
          <w:p w14:paraId="2B035AC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03" w:type="dxa"/>
          </w:tcPr>
          <w:p w14:paraId="3ABF69A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" w:type="dxa"/>
            <w:vAlign w:val="center"/>
          </w:tcPr>
          <w:p w14:paraId="5C44025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81A3D3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61AC162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21DA39C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4BE71A7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7BEF80F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2E33DBA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167F423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14:paraId="2B1BB43C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Батыгова Д.Х.</w:t>
            </w:r>
          </w:p>
        </w:tc>
      </w:tr>
      <w:tr w:rsidR="000B4E94" w:rsidRPr="00B34CEE" w14:paraId="47392881" w14:textId="77777777" w:rsidTr="00B56D63">
        <w:trPr>
          <w:jc w:val="center"/>
        </w:trPr>
        <w:tc>
          <w:tcPr>
            <w:tcW w:w="843" w:type="dxa"/>
            <w:vAlign w:val="center"/>
          </w:tcPr>
          <w:p w14:paraId="4829F35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03" w:type="dxa"/>
          </w:tcPr>
          <w:p w14:paraId="0C68577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  <w:vAlign w:val="center"/>
          </w:tcPr>
          <w:p w14:paraId="19EF954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173E3E4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49E7E4D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6042C4A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7C80000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558D1A6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213BAF6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09C3BF4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14:paraId="358EED7A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Хашиева А.А.</w:t>
            </w:r>
          </w:p>
        </w:tc>
      </w:tr>
      <w:tr w:rsidR="000B4E94" w:rsidRPr="00B34CEE" w14:paraId="735EAE11" w14:textId="77777777" w:rsidTr="00B56D63">
        <w:trPr>
          <w:jc w:val="center"/>
        </w:trPr>
        <w:tc>
          <w:tcPr>
            <w:tcW w:w="843" w:type="dxa"/>
            <w:vAlign w:val="center"/>
          </w:tcPr>
          <w:p w14:paraId="76D3A5C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703" w:type="dxa"/>
          </w:tcPr>
          <w:p w14:paraId="308B464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vAlign w:val="center"/>
          </w:tcPr>
          <w:p w14:paraId="6A1468E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2C099F4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0830C24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519938C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7E247CE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58D90D8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19E9AD7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34B0A6D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14:paraId="77FE570E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Кортоева Х.А.</w:t>
            </w:r>
          </w:p>
        </w:tc>
      </w:tr>
      <w:tr w:rsidR="000B4E94" w14:paraId="461FB4A0" w14:textId="77777777" w:rsidTr="00B56D63">
        <w:trPr>
          <w:jc w:val="center"/>
        </w:trPr>
        <w:tc>
          <w:tcPr>
            <w:tcW w:w="843" w:type="dxa"/>
            <w:vAlign w:val="center"/>
          </w:tcPr>
          <w:p w14:paraId="1248B74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703" w:type="dxa"/>
          </w:tcPr>
          <w:p w14:paraId="0AAC682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  <w:vAlign w:val="center"/>
          </w:tcPr>
          <w:p w14:paraId="1323701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18FDB6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16DFD4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23E74E0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7BA8FFC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1D68D5E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59E2AE5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6847655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14:paraId="1607D915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Цороева Е.К.</w:t>
            </w:r>
          </w:p>
        </w:tc>
      </w:tr>
      <w:tr w:rsidR="000B4E94" w:rsidRPr="00B34CEE" w14:paraId="642C9A6C" w14:textId="77777777" w:rsidTr="00B56D63">
        <w:trPr>
          <w:jc w:val="center"/>
        </w:trPr>
        <w:tc>
          <w:tcPr>
            <w:tcW w:w="843" w:type="dxa"/>
            <w:vAlign w:val="center"/>
          </w:tcPr>
          <w:p w14:paraId="4961283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703" w:type="dxa"/>
          </w:tcPr>
          <w:p w14:paraId="2F512B9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  <w:vAlign w:val="center"/>
          </w:tcPr>
          <w:p w14:paraId="5800FBC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8C780D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58A6B4D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0E75465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vAlign w:val="center"/>
          </w:tcPr>
          <w:p w14:paraId="44178EE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vAlign w:val="center"/>
          </w:tcPr>
          <w:p w14:paraId="56D323D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vAlign w:val="center"/>
          </w:tcPr>
          <w:p w14:paraId="7D11DD3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9" w:type="dxa"/>
          </w:tcPr>
          <w:p w14:paraId="3160947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12BB0DB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Заитова Л.К.</w:t>
            </w:r>
          </w:p>
        </w:tc>
      </w:tr>
      <w:tr w:rsidR="000B4E94" w:rsidRPr="00B34CEE" w14:paraId="2370ECA2" w14:textId="77777777" w:rsidTr="00B56D63">
        <w:trPr>
          <w:jc w:val="center"/>
        </w:trPr>
        <w:tc>
          <w:tcPr>
            <w:tcW w:w="843" w:type="dxa"/>
            <w:vAlign w:val="center"/>
          </w:tcPr>
          <w:p w14:paraId="1E2D0B6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703" w:type="dxa"/>
          </w:tcPr>
          <w:p w14:paraId="411B7D6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  <w:vAlign w:val="center"/>
          </w:tcPr>
          <w:p w14:paraId="56A5E1F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4DA472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34E954A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7661533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0EC19EC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34F4E44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14:paraId="31E6432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9" w:type="dxa"/>
          </w:tcPr>
          <w:p w14:paraId="69ABBE7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7CB76A2B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Кокурхоева Л.М.</w:t>
            </w:r>
          </w:p>
        </w:tc>
      </w:tr>
      <w:tr w:rsidR="000B4E94" w:rsidRPr="00B34CEE" w14:paraId="0D6AC07E" w14:textId="77777777" w:rsidTr="00B56D63">
        <w:trPr>
          <w:jc w:val="center"/>
        </w:trPr>
        <w:tc>
          <w:tcPr>
            <w:tcW w:w="843" w:type="dxa"/>
            <w:vAlign w:val="center"/>
          </w:tcPr>
          <w:p w14:paraId="3E32C3D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703" w:type="dxa"/>
          </w:tcPr>
          <w:p w14:paraId="3C8EEEE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  <w:vAlign w:val="center"/>
          </w:tcPr>
          <w:p w14:paraId="52702D2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480CFB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4CAE63B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59337BE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2726324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7F62A47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</w:tcPr>
          <w:p w14:paraId="064BE2D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9" w:type="dxa"/>
          </w:tcPr>
          <w:p w14:paraId="284B015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07F4444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Льянова З.М.</w:t>
            </w:r>
          </w:p>
        </w:tc>
      </w:tr>
      <w:tr w:rsidR="000B4E94" w:rsidRPr="00B34CEE" w14:paraId="219D8FEE" w14:textId="77777777" w:rsidTr="00B56D63">
        <w:trPr>
          <w:jc w:val="center"/>
        </w:trPr>
        <w:tc>
          <w:tcPr>
            <w:tcW w:w="843" w:type="dxa"/>
            <w:vAlign w:val="center"/>
          </w:tcPr>
          <w:p w14:paraId="536768C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703" w:type="dxa"/>
          </w:tcPr>
          <w:p w14:paraId="412C882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  <w:vAlign w:val="center"/>
          </w:tcPr>
          <w:p w14:paraId="6470B19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259AAC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14:paraId="54F93B4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</w:tcPr>
          <w:p w14:paraId="786317D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0C9643D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</w:tcPr>
          <w:p w14:paraId="7BB438B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14:paraId="4BF16AA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9" w:type="dxa"/>
          </w:tcPr>
          <w:p w14:paraId="079540F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3E920D7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Кокурхоева П.Р.</w:t>
            </w:r>
          </w:p>
        </w:tc>
      </w:tr>
      <w:tr w:rsidR="000B4E94" w14:paraId="534AFF89" w14:textId="77777777" w:rsidTr="00B56D63">
        <w:trPr>
          <w:jc w:val="center"/>
        </w:trPr>
        <w:tc>
          <w:tcPr>
            <w:tcW w:w="843" w:type="dxa"/>
            <w:vAlign w:val="center"/>
          </w:tcPr>
          <w:p w14:paraId="34A75D4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703" w:type="dxa"/>
          </w:tcPr>
          <w:p w14:paraId="13B3238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" w:type="dxa"/>
            <w:vAlign w:val="center"/>
          </w:tcPr>
          <w:p w14:paraId="5A66894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2AAD01B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14:paraId="4A28C28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14:paraId="18BB42C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14:paraId="62FCC92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16BE556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14:paraId="1EDF480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9" w:type="dxa"/>
          </w:tcPr>
          <w:p w14:paraId="76DA244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9AFAB4A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Буражева М.Б.</w:t>
            </w:r>
          </w:p>
        </w:tc>
      </w:tr>
      <w:tr w:rsidR="000B4E94" w:rsidRPr="00B34CEE" w14:paraId="27887D74" w14:textId="77777777" w:rsidTr="00B56D63">
        <w:trPr>
          <w:jc w:val="center"/>
        </w:trPr>
        <w:tc>
          <w:tcPr>
            <w:tcW w:w="843" w:type="dxa"/>
            <w:vAlign w:val="center"/>
          </w:tcPr>
          <w:p w14:paraId="7F3A19C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703" w:type="dxa"/>
          </w:tcPr>
          <w:p w14:paraId="72FD21B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" w:type="dxa"/>
            <w:vAlign w:val="center"/>
          </w:tcPr>
          <w:p w14:paraId="7404667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vAlign w:val="center"/>
          </w:tcPr>
          <w:p w14:paraId="67DCBBF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vAlign w:val="center"/>
          </w:tcPr>
          <w:p w14:paraId="1A24355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9" w:type="dxa"/>
          </w:tcPr>
          <w:p w14:paraId="7A1E59E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796C38A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</w:tcPr>
          <w:p w14:paraId="47C645F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1C780DB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9" w:type="dxa"/>
          </w:tcPr>
          <w:p w14:paraId="44B2392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446B488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Цороева Е.К.</w:t>
            </w:r>
          </w:p>
        </w:tc>
      </w:tr>
      <w:tr w:rsidR="000B4E94" w:rsidRPr="00B34CEE" w14:paraId="09C4A55B" w14:textId="77777777" w:rsidTr="00B56D63">
        <w:trPr>
          <w:jc w:val="center"/>
        </w:trPr>
        <w:tc>
          <w:tcPr>
            <w:tcW w:w="843" w:type="dxa"/>
            <w:vAlign w:val="center"/>
          </w:tcPr>
          <w:p w14:paraId="3A419FE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03" w:type="dxa"/>
          </w:tcPr>
          <w:p w14:paraId="029F8BA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</w:tcPr>
          <w:p w14:paraId="3DBD446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20F53EB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</w:tcPr>
          <w:p w14:paraId="7B73DE8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9" w:type="dxa"/>
          </w:tcPr>
          <w:p w14:paraId="272CB80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799D06C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18194A5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1D45F43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</w:tcPr>
          <w:p w14:paraId="1FB6276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A11D928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Ахциева Т.М.</w:t>
            </w:r>
          </w:p>
        </w:tc>
      </w:tr>
      <w:tr w:rsidR="000B4E94" w:rsidRPr="00B34CEE" w14:paraId="708FF242" w14:textId="77777777" w:rsidTr="00B56D63">
        <w:trPr>
          <w:jc w:val="center"/>
        </w:trPr>
        <w:tc>
          <w:tcPr>
            <w:tcW w:w="843" w:type="dxa"/>
            <w:vAlign w:val="center"/>
          </w:tcPr>
          <w:p w14:paraId="5808550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3в</w:t>
            </w:r>
          </w:p>
        </w:tc>
        <w:tc>
          <w:tcPr>
            <w:tcW w:w="703" w:type="dxa"/>
          </w:tcPr>
          <w:p w14:paraId="52B28D2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" w:type="dxa"/>
          </w:tcPr>
          <w:p w14:paraId="26DE50C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39CD0DC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0A9642F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9" w:type="dxa"/>
          </w:tcPr>
          <w:p w14:paraId="4193D5F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5F85706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1D36E8C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5E8DED3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9" w:type="dxa"/>
          </w:tcPr>
          <w:p w14:paraId="05D1602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17" w:type="dxa"/>
          </w:tcPr>
          <w:p w14:paraId="4C624222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Дзейтова Р.С.</w:t>
            </w:r>
          </w:p>
        </w:tc>
      </w:tr>
      <w:tr w:rsidR="000B4E94" w:rsidRPr="00B34CEE" w14:paraId="29D1DEB6" w14:textId="77777777" w:rsidTr="00B56D63">
        <w:trPr>
          <w:jc w:val="center"/>
        </w:trPr>
        <w:tc>
          <w:tcPr>
            <w:tcW w:w="843" w:type="dxa"/>
            <w:vAlign w:val="center"/>
          </w:tcPr>
          <w:p w14:paraId="5D4DBAF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703" w:type="dxa"/>
          </w:tcPr>
          <w:p w14:paraId="0A0BAD9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7D0E60D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2BA668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14:paraId="2A03161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9" w:type="dxa"/>
          </w:tcPr>
          <w:p w14:paraId="53726CC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7C40FF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67A66D3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76B8F76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9" w:type="dxa"/>
          </w:tcPr>
          <w:p w14:paraId="30F8002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352A10C3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Мержоева Х.М.</w:t>
            </w:r>
          </w:p>
        </w:tc>
      </w:tr>
      <w:tr w:rsidR="000B4E94" w:rsidRPr="00B34CEE" w14:paraId="25E217FF" w14:textId="77777777" w:rsidTr="00B56D63">
        <w:trPr>
          <w:jc w:val="center"/>
        </w:trPr>
        <w:tc>
          <w:tcPr>
            <w:tcW w:w="843" w:type="dxa"/>
            <w:vAlign w:val="center"/>
          </w:tcPr>
          <w:p w14:paraId="7359A5B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03" w:type="dxa"/>
          </w:tcPr>
          <w:p w14:paraId="5138114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</w:tcPr>
          <w:p w14:paraId="6EFBFE4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5455CA3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7A3ABE3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14:paraId="3A9F82C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14697EB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2E2DF0B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337880F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9" w:type="dxa"/>
          </w:tcPr>
          <w:p w14:paraId="30F8271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3B00B9BB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Горбакова М.М.</w:t>
            </w:r>
          </w:p>
        </w:tc>
      </w:tr>
      <w:tr w:rsidR="000B4E94" w:rsidRPr="00B34CEE" w14:paraId="3D8F3AD9" w14:textId="77777777" w:rsidTr="00B56D63">
        <w:trPr>
          <w:jc w:val="center"/>
        </w:trPr>
        <w:tc>
          <w:tcPr>
            <w:tcW w:w="843" w:type="dxa"/>
            <w:vAlign w:val="center"/>
          </w:tcPr>
          <w:p w14:paraId="6DBF5C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03" w:type="dxa"/>
          </w:tcPr>
          <w:p w14:paraId="613AD3A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</w:tcPr>
          <w:p w14:paraId="28D5CC3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shd w:val="clear" w:color="auto" w:fill="FFFFFF"/>
          </w:tcPr>
          <w:p w14:paraId="2D071B3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04ABD54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</w:tcPr>
          <w:p w14:paraId="4F22363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E87075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4D317E4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7EC561F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9" w:type="dxa"/>
          </w:tcPr>
          <w:p w14:paraId="754B750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AD6628A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Арсамакова А.К.</w:t>
            </w:r>
          </w:p>
        </w:tc>
      </w:tr>
      <w:tr w:rsidR="000B4E94" w:rsidRPr="00B34CEE" w14:paraId="43D636CF" w14:textId="77777777" w:rsidTr="00B56D63">
        <w:trPr>
          <w:jc w:val="center"/>
        </w:trPr>
        <w:tc>
          <w:tcPr>
            <w:tcW w:w="843" w:type="dxa"/>
            <w:vAlign w:val="center"/>
          </w:tcPr>
          <w:p w14:paraId="3AD1744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03" w:type="dxa"/>
          </w:tcPr>
          <w:p w14:paraId="106641F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</w:tcPr>
          <w:p w14:paraId="3DFCDAA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shd w:val="clear" w:color="auto" w:fill="FFFFFF"/>
          </w:tcPr>
          <w:p w14:paraId="285DD8B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</w:tcPr>
          <w:p w14:paraId="334EE0D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9" w:type="dxa"/>
          </w:tcPr>
          <w:p w14:paraId="74141FB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312D07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43D3EBE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</w:tcPr>
          <w:p w14:paraId="340DB6C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9" w:type="dxa"/>
          </w:tcPr>
          <w:p w14:paraId="0D29396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18AC5E3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Кортоева Х.А.</w:t>
            </w:r>
          </w:p>
        </w:tc>
      </w:tr>
      <w:tr w:rsidR="000B4E94" w:rsidRPr="00B34CEE" w14:paraId="03B74478" w14:textId="77777777" w:rsidTr="00B56D63">
        <w:trPr>
          <w:jc w:val="center"/>
        </w:trPr>
        <w:tc>
          <w:tcPr>
            <w:tcW w:w="843" w:type="dxa"/>
            <w:vAlign w:val="center"/>
          </w:tcPr>
          <w:p w14:paraId="0C01768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03" w:type="dxa"/>
          </w:tcPr>
          <w:p w14:paraId="2F2CB10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" w:type="dxa"/>
          </w:tcPr>
          <w:p w14:paraId="608FEB7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FFFFFF"/>
          </w:tcPr>
          <w:p w14:paraId="0C48846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550D27C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9" w:type="dxa"/>
          </w:tcPr>
          <w:p w14:paraId="74BC09D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CD30D7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77B8989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7FC3F87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9" w:type="dxa"/>
          </w:tcPr>
          <w:p w14:paraId="1C20761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45FA12F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Хаутиева М.Х.</w:t>
            </w:r>
          </w:p>
        </w:tc>
      </w:tr>
      <w:tr w:rsidR="000B4E94" w:rsidRPr="00B34CEE" w14:paraId="16A2EA34" w14:textId="77777777" w:rsidTr="00B56D63">
        <w:trPr>
          <w:jc w:val="center"/>
        </w:trPr>
        <w:tc>
          <w:tcPr>
            <w:tcW w:w="843" w:type="dxa"/>
            <w:vAlign w:val="center"/>
          </w:tcPr>
          <w:p w14:paraId="28CA728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703" w:type="dxa"/>
          </w:tcPr>
          <w:p w14:paraId="7997A09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48F7D5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  <w:shd w:val="clear" w:color="auto" w:fill="FFFFFF"/>
          </w:tcPr>
          <w:p w14:paraId="66C5C4C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4C1B9C4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9" w:type="dxa"/>
          </w:tcPr>
          <w:p w14:paraId="5A47254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766E450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</w:tcPr>
          <w:p w14:paraId="7F5AD96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14:paraId="5B53701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9" w:type="dxa"/>
          </w:tcPr>
          <w:p w14:paraId="2AFF8E8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90A992C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Нанаева А.Р.</w:t>
            </w:r>
          </w:p>
        </w:tc>
      </w:tr>
      <w:tr w:rsidR="000B4E94" w:rsidRPr="00B34CEE" w14:paraId="371A6CE9" w14:textId="77777777" w:rsidTr="00B56D63">
        <w:trPr>
          <w:jc w:val="center"/>
        </w:trPr>
        <w:tc>
          <w:tcPr>
            <w:tcW w:w="843" w:type="dxa"/>
            <w:vAlign w:val="center"/>
          </w:tcPr>
          <w:p w14:paraId="02FF8FB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03" w:type="dxa"/>
          </w:tcPr>
          <w:p w14:paraId="2139AD5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72" w:type="dxa"/>
          </w:tcPr>
          <w:p w14:paraId="3CBA884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" w:type="dxa"/>
            <w:shd w:val="clear" w:color="auto" w:fill="FFFFFF"/>
          </w:tcPr>
          <w:p w14:paraId="5B0A7E0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8" w:type="dxa"/>
          </w:tcPr>
          <w:p w14:paraId="3C90DC6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</w:tcPr>
          <w:p w14:paraId="1C63644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2C0AFF5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" w:type="dxa"/>
          </w:tcPr>
          <w:p w14:paraId="3CF276A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8" w:type="dxa"/>
          </w:tcPr>
          <w:p w14:paraId="3CBE106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9" w:type="dxa"/>
          </w:tcPr>
          <w:p w14:paraId="6286FF7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7002D1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94" w:rsidRPr="00B34CEE" w14:paraId="2B2D6683" w14:textId="77777777" w:rsidTr="00B56D63">
        <w:trPr>
          <w:jc w:val="center"/>
        </w:trPr>
        <w:tc>
          <w:tcPr>
            <w:tcW w:w="843" w:type="dxa"/>
          </w:tcPr>
          <w:p w14:paraId="0BD0FF4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3" w:type="dxa"/>
          </w:tcPr>
          <w:p w14:paraId="6BDE68C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" w:type="dxa"/>
          </w:tcPr>
          <w:p w14:paraId="4E66DBF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5B121AD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</w:tcPr>
          <w:p w14:paraId="609D01E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9" w:type="dxa"/>
          </w:tcPr>
          <w:p w14:paraId="025EB33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60D221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40E1842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2698AF8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9" w:type="dxa"/>
          </w:tcPr>
          <w:p w14:paraId="4A93460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EF369C5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Келигова А.А.</w:t>
            </w:r>
          </w:p>
        </w:tc>
      </w:tr>
      <w:tr w:rsidR="000B4E94" w:rsidRPr="00B34CEE" w14:paraId="18092A93" w14:textId="77777777" w:rsidTr="00B56D63">
        <w:trPr>
          <w:jc w:val="center"/>
        </w:trPr>
        <w:tc>
          <w:tcPr>
            <w:tcW w:w="843" w:type="dxa"/>
          </w:tcPr>
          <w:p w14:paraId="07C26F0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3" w:type="dxa"/>
          </w:tcPr>
          <w:p w14:paraId="492B402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1B4910B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</w:tcPr>
          <w:p w14:paraId="5D13936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14:paraId="5309A19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9" w:type="dxa"/>
          </w:tcPr>
          <w:p w14:paraId="3389F8C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F199D9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</w:tcPr>
          <w:p w14:paraId="24C0A08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14:paraId="0CDA09C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9" w:type="dxa"/>
          </w:tcPr>
          <w:p w14:paraId="23B5980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896B0CC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Евлоева М.Д.</w:t>
            </w:r>
          </w:p>
        </w:tc>
      </w:tr>
      <w:tr w:rsidR="000B4E94" w:rsidRPr="00B34CEE" w14:paraId="5CD6FCE7" w14:textId="77777777" w:rsidTr="00B56D63">
        <w:trPr>
          <w:jc w:val="center"/>
        </w:trPr>
        <w:tc>
          <w:tcPr>
            <w:tcW w:w="843" w:type="dxa"/>
          </w:tcPr>
          <w:p w14:paraId="32B3002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3" w:type="dxa"/>
          </w:tcPr>
          <w:p w14:paraId="181A8FB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</w:tcPr>
          <w:p w14:paraId="4E0869B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33CCBCE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14:paraId="50784DA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</w:tcPr>
          <w:p w14:paraId="3246CD3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13A910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</w:tcPr>
          <w:p w14:paraId="1EDA137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2F2A250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</w:tcPr>
          <w:p w14:paraId="7EDB8B7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4781E264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Точиева М.М.</w:t>
            </w:r>
          </w:p>
        </w:tc>
      </w:tr>
      <w:tr w:rsidR="000B4E94" w:rsidRPr="00B34CEE" w14:paraId="3E251573" w14:textId="77777777" w:rsidTr="00B56D63">
        <w:trPr>
          <w:jc w:val="center"/>
        </w:trPr>
        <w:tc>
          <w:tcPr>
            <w:tcW w:w="843" w:type="dxa"/>
          </w:tcPr>
          <w:p w14:paraId="3EB11D4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3" w:type="dxa"/>
          </w:tcPr>
          <w:p w14:paraId="2BBE2F0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</w:tcPr>
          <w:p w14:paraId="3A1FC6E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701EB38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64DA4EE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</w:tcPr>
          <w:p w14:paraId="261206B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1C97FAD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0D7FB11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76B9EA7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9" w:type="dxa"/>
          </w:tcPr>
          <w:p w14:paraId="5565B88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3A648A94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Оздоева М.М.</w:t>
            </w:r>
          </w:p>
        </w:tc>
      </w:tr>
      <w:tr w:rsidR="000B4E94" w:rsidRPr="00B34CEE" w14:paraId="296D4C58" w14:textId="77777777" w:rsidTr="00B56D63">
        <w:trPr>
          <w:jc w:val="center"/>
        </w:trPr>
        <w:tc>
          <w:tcPr>
            <w:tcW w:w="843" w:type="dxa"/>
          </w:tcPr>
          <w:p w14:paraId="2FB4B3C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3" w:type="dxa"/>
          </w:tcPr>
          <w:p w14:paraId="426161F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2CF8DD1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</w:tcPr>
          <w:p w14:paraId="624654F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3F36FFA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9" w:type="dxa"/>
          </w:tcPr>
          <w:p w14:paraId="3BFB1ED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2BDAB7C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</w:tcPr>
          <w:p w14:paraId="00CA3F4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69EAD17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9" w:type="dxa"/>
          </w:tcPr>
          <w:p w14:paraId="7072F5C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54B00E0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Султыгова С.Б.</w:t>
            </w:r>
          </w:p>
        </w:tc>
      </w:tr>
      <w:tr w:rsidR="000B4E94" w:rsidRPr="00B34CEE" w14:paraId="74296684" w14:textId="77777777" w:rsidTr="00B56D63">
        <w:trPr>
          <w:jc w:val="center"/>
        </w:trPr>
        <w:tc>
          <w:tcPr>
            <w:tcW w:w="843" w:type="dxa"/>
          </w:tcPr>
          <w:p w14:paraId="6116A3E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3" w:type="dxa"/>
          </w:tcPr>
          <w:p w14:paraId="3C9BEB1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</w:tcPr>
          <w:p w14:paraId="4497382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78515B9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6432ED7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</w:tcPr>
          <w:p w14:paraId="10CCF12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214B655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647B991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14:paraId="74ACE31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9" w:type="dxa"/>
          </w:tcPr>
          <w:p w14:paraId="278FE99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57019E79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Албогачиева З.А.</w:t>
            </w:r>
          </w:p>
        </w:tc>
      </w:tr>
      <w:tr w:rsidR="000B4E94" w:rsidRPr="00B34CEE" w14:paraId="7C23E8C5" w14:textId="77777777" w:rsidTr="00B56D63">
        <w:trPr>
          <w:jc w:val="center"/>
        </w:trPr>
        <w:tc>
          <w:tcPr>
            <w:tcW w:w="843" w:type="dxa"/>
          </w:tcPr>
          <w:p w14:paraId="734EB8A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03" w:type="dxa"/>
          </w:tcPr>
          <w:p w14:paraId="2E0E013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</w:tcPr>
          <w:p w14:paraId="6A52214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6BD4844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14:paraId="52E2801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9" w:type="dxa"/>
          </w:tcPr>
          <w:p w14:paraId="5657C68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068AF7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4B1F5FF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0DB0448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14:paraId="3E416B5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EC0F92B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Арсамакова Х.А.</w:t>
            </w:r>
          </w:p>
        </w:tc>
      </w:tr>
      <w:tr w:rsidR="000B4E94" w:rsidRPr="00B34CEE" w14:paraId="2B8A95CC" w14:textId="77777777" w:rsidTr="00B56D63">
        <w:trPr>
          <w:jc w:val="center"/>
        </w:trPr>
        <w:tc>
          <w:tcPr>
            <w:tcW w:w="843" w:type="dxa"/>
          </w:tcPr>
          <w:p w14:paraId="08A5BB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703" w:type="dxa"/>
          </w:tcPr>
          <w:p w14:paraId="590530A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</w:tcPr>
          <w:p w14:paraId="372804C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154B3FA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02D58D7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9" w:type="dxa"/>
          </w:tcPr>
          <w:p w14:paraId="55A1A12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34AFCCC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574FD1F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2C36211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</w:tcPr>
          <w:p w14:paraId="339FF93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1B29BED4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Ахциева З.А.</w:t>
            </w:r>
          </w:p>
        </w:tc>
      </w:tr>
      <w:tr w:rsidR="000B4E94" w14:paraId="3A7B6DF9" w14:textId="77777777" w:rsidTr="00B56D63">
        <w:trPr>
          <w:jc w:val="center"/>
        </w:trPr>
        <w:tc>
          <w:tcPr>
            <w:tcW w:w="843" w:type="dxa"/>
          </w:tcPr>
          <w:p w14:paraId="7EA1713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703" w:type="dxa"/>
          </w:tcPr>
          <w:p w14:paraId="128187C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</w:tcPr>
          <w:p w14:paraId="0E43932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516FE95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14:paraId="4D56DF8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9" w:type="dxa"/>
          </w:tcPr>
          <w:p w14:paraId="18CB329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66082D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</w:tcPr>
          <w:p w14:paraId="7F87CCC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17C8500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9" w:type="dxa"/>
          </w:tcPr>
          <w:p w14:paraId="7AB3E77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2C4FF1A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Илиева Р.Р.</w:t>
            </w:r>
          </w:p>
        </w:tc>
      </w:tr>
      <w:tr w:rsidR="000B4E94" w:rsidRPr="00B34CEE" w14:paraId="750DB452" w14:textId="77777777" w:rsidTr="00B56D63">
        <w:trPr>
          <w:jc w:val="center"/>
        </w:trPr>
        <w:tc>
          <w:tcPr>
            <w:tcW w:w="843" w:type="dxa"/>
          </w:tcPr>
          <w:p w14:paraId="2C36C80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3" w:type="dxa"/>
          </w:tcPr>
          <w:p w14:paraId="4CA4242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</w:tcPr>
          <w:p w14:paraId="500B0EA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533E28D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12B253F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9" w:type="dxa"/>
          </w:tcPr>
          <w:p w14:paraId="5E4D097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C71246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</w:tcPr>
          <w:p w14:paraId="2B8E34C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098C447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</w:tcPr>
          <w:p w14:paraId="652C22B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693D7065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Мержоева Л.М.</w:t>
            </w:r>
          </w:p>
        </w:tc>
      </w:tr>
      <w:tr w:rsidR="000B4E94" w:rsidRPr="00B34CEE" w14:paraId="020B4203" w14:textId="77777777" w:rsidTr="00B56D63">
        <w:trPr>
          <w:jc w:val="center"/>
        </w:trPr>
        <w:tc>
          <w:tcPr>
            <w:tcW w:w="843" w:type="dxa"/>
          </w:tcPr>
          <w:p w14:paraId="29CBA1A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3" w:type="dxa"/>
          </w:tcPr>
          <w:p w14:paraId="0404707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</w:tcPr>
          <w:p w14:paraId="395A2F1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53CD33E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024C5D9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9" w:type="dxa"/>
          </w:tcPr>
          <w:p w14:paraId="46AF205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778126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6465F83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14:paraId="36F136A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9" w:type="dxa"/>
          </w:tcPr>
          <w:p w14:paraId="5ECB174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30492B34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Яковлева Э.С.</w:t>
            </w:r>
          </w:p>
        </w:tc>
      </w:tr>
      <w:tr w:rsidR="000B4E94" w:rsidRPr="00B34CEE" w14:paraId="69C665EF" w14:textId="77777777" w:rsidTr="00B56D63">
        <w:trPr>
          <w:jc w:val="center"/>
        </w:trPr>
        <w:tc>
          <w:tcPr>
            <w:tcW w:w="843" w:type="dxa"/>
          </w:tcPr>
          <w:p w14:paraId="04F0119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03" w:type="dxa"/>
          </w:tcPr>
          <w:p w14:paraId="08DF463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" w:type="dxa"/>
          </w:tcPr>
          <w:p w14:paraId="7895889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1BA59A3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3B1929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</w:tcPr>
          <w:p w14:paraId="4F59522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30B1E01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32EF7D9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28B3025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9" w:type="dxa"/>
          </w:tcPr>
          <w:p w14:paraId="766EC68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12C34F50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Дзейтова К.М.</w:t>
            </w:r>
          </w:p>
        </w:tc>
      </w:tr>
      <w:tr w:rsidR="000B4E94" w14:paraId="7C0B8BB0" w14:textId="77777777" w:rsidTr="00B56D63">
        <w:trPr>
          <w:jc w:val="center"/>
        </w:trPr>
        <w:tc>
          <w:tcPr>
            <w:tcW w:w="843" w:type="dxa"/>
          </w:tcPr>
          <w:p w14:paraId="7B4172A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703" w:type="dxa"/>
          </w:tcPr>
          <w:p w14:paraId="18D8D2B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</w:tcPr>
          <w:p w14:paraId="511903D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14:paraId="47B5E4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27FA3AA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dxa"/>
          </w:tcPr>
          <w:p w14:paraId="45A935D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78462A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7CC8CAA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14:paraId="3E132E6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dxa"/>
          </w:tcPr>
          <w:p w14:paraId="00E8E9A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257C41F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Ахциева З.А.</w:t>
            </w:r>
          </w:p>
        </w:tc>
      </w:tr>
      <w:tr w:rsidR="000B4E94" w:rsidRPr="00B34CEE" w14:paraId="52AD3D0E" w14:textId="77777777" w:rsidTr="00B56D63">
        <w:trPr>
          <w:jc w:val="center"/>
        </w:trPr>
        <w:tc>
          <w:tcPr>
            <w:tcW w:w="843" w:type="dxa"/>
          </w:tcPr>
          <w:p w14:paraId="61FACDA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3" w:type="dxa"/>
          </w:tcPr>
          <w:p w14:paraId="6DAFF10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</w:tcPr>
          <w:p w14:paraId="11BF962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7DF1325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2925D0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dxa"/>
          </w:tcPr>
          <w:p w14:paraId="2ABBEF9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6E3B68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68DDE26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2343A4A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</w:tcPr>
          <w:p w14:paraId="75111BB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17" w:type="dxa"/>
          </w:tcPr>
          <w:p w14:paraId="2C62503F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Патиева М.А.</w:t>
            </w:r>
          </w:p>
        </w:tc>
      </w:tr>
      <w:tr w:rsidR="000B4E94" w:rsidRPr="00B34CEE" w14:paraId="2A2A3372" w14:textId="77777777" w:rsidTr="00B56D63">
        <w:trPr>
          <w:jc w:val="center"/>
        </w:trPr>
        <w:tc>
          <w:tcPr>
            <w:tcW w:w="843" w:type="dxa"/>
          </w:tcPr>
          <w:p w14:paraId="5B0C167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3" w:type="dxa"/>
          </w:tcPr>
          <w:p w14:paraId="79C64E3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47B340F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42CF106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14:paraId="1CB60C4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</w:tcPr>
          <w:p w14:paraId="0F00C73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2BE8871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12944B7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5E1FC53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9" w:type="dxa"/>
          </w:tcPr>
          <w:p w14:paraId="03DE60B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5305499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Мужехоева С.И.</w:t>
            </w:r>
          </w:p>
        </w:tc>
      </w:tr>
      <w:tr w:rsidR="000B4E94" w:rsidRPr="00B34CEE" w14:paraId="37864DA4" w14:textId="77777777" w:rsidTr="00B56D63">
        <w:trPr>
          <w:jc w:val="center"/>
        </w:trPr>
        <w:tc>
          <w:tcPr>
            <w:tcW w:w="843" w:type="dxa"/>
          </w:tcPr>
          <w:p w14:paraId="3004694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03" w:type="dxa"/>
          </w:tcPr>
          <w:p w14:paraId="344823A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</w:tcPr>
          <w:p w14:paraId="4E8CD3D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0BA71FC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257B75E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</w:tcPr>
          <w:p w14:paraId="0C67F45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B1689E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7AB414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6971B04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</w:tcPr>
          <w:p w14:paraId="49847C5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7AA2182C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Евлоева М.М.</w:t>
            </w:r>
          </w:p>
        </w:tc>
      </w:tr>
      <w:tr w:rsidR="000B4E94" w:rsidRPr="00B34CEE" w14:paraId="17103EFA" w14:textId="77777777" w:rsidTr="00B56D63">
        <w:trPr>
          <w:jc w:val="center"/>
        </w:trPr>
        <w:tc>
          <w:tcPr>
            <w:tcW w:w="843" w:type="dxa"/>
          </w:tcPr>
          <w:p w14:paraId="365D579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3" w:type="dxa"/>
          </w:tcPr>
          <w:p w14:paraId="35F5C22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</w:tcPr>
          <w:p w14:paraId="30260F8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3F2ECB8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</w:tcPr>
          <w:p w14:paraId="014365F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</w:tcPr>
          <w:p w14:paraId="11AC9A9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25B35A1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6C94E5E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14:paraId="2744F5E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9" w:type="dxa"/>
          </w:tcPr>
          <w:p w14:paraId="1B9A371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6416D71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Оздоева М.М.</w:t>
            </w:r>
          </w:p>
        </w:tc>
      </w:tr>
      <w:tr w:rsidR="000B4E94" w:rsidRPr="00B34CEE" w14:paraId="2CB74F6C" w14:textId="77777777" w:rsidTr="00B56D63">
        <w:trPr>
          <w:jc w:val="center"/>
        </w:trPr>
        <w:tc>
          <w:tcPr>
            <w:tcW w:w="843" w:type="dxa"/>
          </w:tcPr>
          <w:p w14:paraId="654CB5C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3" w:type="dxa"/>
          </w:tcPr>
          <w:p w14:paraId="4AE5FBD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" w:type="dxa"/>
          </w:tcPr>
          <w:p w14:paraId="73FB469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14:paraId="09CEEBE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623C3AC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9" w:type="dxa"/>
          </w:tcPr>
          <w:p w14:paraId="3BA6EF6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2" w:type="dxa"/>
          </w:tcPr>
          <w:p w14:paraId="0E3B34D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</w:tcPr>
          <w:p w14:paraId="1066B73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14:paraId="4F9022D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9" w:type="dxa"/>
          </w:tcPr>
          <w:p w14:paraId="67951B6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5E48DF9C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Дарсигова Е.А.</w:t>
            </w:r>
          </w:p>
        </w:tc>
      </w:tr>
      <w:tr w:rsidR="000B4E94" w:rsidRPr="00B34CEE" w14:paraId="230B7F05" w14:textId="77777777" w:rsidTr="00B56D63">
        <w:trPr>
          <w:jc w:val="center"/>
        </w:trPr>
        <w:tc>
          <w:tcPr>
            <w:tcW w:w="843" w:type="dxa"/>
          </w:tcPr>
          <w:p w14:paraId="0F6E9D5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703" w:type="dxa"/>
          </w:tcPr>
          <w:p w14:paraId="21976B9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</w:tcPr>
          <w:p w14:paraId="4907A79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45B64CD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14:paraId="7DAE91E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</w:tcPr>
          <w:p w14:paraId="2D20DEF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11616C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</w:tcPr>
          <w:p w14:paraId="2774857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3C320B4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9" w:type="dxa"/>
          </w:tcPr>
          <w:p w14:paraId="66E6F70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459FEB1D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Фаргиева П.У.</w:t>
            </w:r>
          </w:p>
        </w:tc>
      </w:tr>
      <w:tr w:rsidR="000B4E94" w:rsidRPr="00B34CEE" w14:paraId="2FBA4D83" w14:textId="77777777" w:rsidTr="00B56D63">
        <w:trPr>
          <w:jc w:val="center"/>
        </w:trPr>
        <w:tc>
          <w:tcPr>
            <w:tcW w:w="843" w:type="dxa"/>
          </w:tcPr>
          <w:p w14:paraId="0B14A13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703" w:type="dxa"/>
          </w:tcPr>
          <w:p w14:paraId="317A3A0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</w:tcPr>
          <w:p w14:paraId="391150C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685580A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14:paraId="333602C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</w:tcPr>
          <w:p w14:paraId="3A1654C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05BF3C2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14:paraId="1472455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14:paraId="7EDAA01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</w:tcPr>
          <w:p w14:paraId="243BDCB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78EE37F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Мусиева З.Я.</w:t>
            </w:r>
          </w:p>
        </w:tc>
      </w:tr>
      <w:tr w:rsidR="000B4E94" w:rsidRPr="00B34CEE" w14:paraId="7F7AE833" w14:textId="77777777" w:rsidTr="00B56D63">
        <w:trPr>
          <w:jc w:val="center"/>
        </w:trPr>
        <w:tc>
          <w:tcPr>
            <w:tcW w:w="843" w:type="dxa"/>
          </w:tcPr>
          <w:p w14:paraId="193C744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3" w:type="dxa"/>
          </w:tcPr>
          <w:p w14:paraId="3F45B1E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72" w:type="dxa"/>
          </w:tcPr>
          <w:p w14:paraId="6FC6597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2" w:type="dxa"/>
          </w:tcPr>
          <w:p w14:paraId="2762D15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8" w:type="dxa"/>
          </w:tcPr>
          <w:p w14:paraId="1505EFE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dxa"/>
          </w:tcPr>
          <w:p w14:paraId="1FD1C0C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4CDD1A76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2" w:type="dxa"/>
          </w:tcPr>
          <w:p w14:paraId="594CF2F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8" w:type="dxa"/>
          </w:tcPr>
          <w:p w14:paraId="7812B0B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</w:tcPr>
          <w:p w14:paraId="00136B4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0406446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94" w:rsidRPr="00B34CEE" w14:paraId="216E0E78" w14:textId="77777777" w:rsidTr="00B56D63">
        <w:trPr>
          <w:jc w:val="center"/>
        </w:trPr>
        <w:tc>
          <w:tcPr>
            <w:tcW w:w="843" w:type="dxa"/>
          </w:tcPr>
          <w:p w14:paraId="292AF0A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703" w:type="dxa"/>
          </w:tcPr>
          <w:p w14:paraId="6F5EC4F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</w:tcPr>
          <w:p w14:paraId="21B79F4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1C658B4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14:paraId="7E9E117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9" w:type="dxa"/>
          </w:tcPr>
          <w:p w14:paraId="1111E6A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76CAE42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</w:tcPr>
          <w:p w14:paraId="609F37DB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572EB34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9" w:type="dxa"/>
          </w:tcPr>
          <w:p w14:paraId="35A0D27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17" w:type="dxa"/>
          </w:tcPr>
          <w:p w14:paraId="75B7A627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Кокурхоева П.М.</w:t>
            </w:r>
          </w:p>
        </w:tc>
      </w:tr>
      <w:tr w:rsidR="000B4E94" w:rsidRPr="00B34CEE" w14:paraId="4179F417" w14:textId="77777777" w:rsidTr="00B56D63">
        <w:trPr>
          <w:jc w:val="center"/>
        </w:trPr>
        <w:tc>
          <w:tcPr>
            <w:tcW w:w="843" w:type="dxa"/>
          </w:tcPr>
          <w:p w14:paraId="162DE571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03" w:type="dxa"/>
          </w:tcPr>
          <w:p w14:paraId="79C7DD5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</w:tcPr>
          <w:p w14:paraId="038342C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5DA57C9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30AABFA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9" w:type="dxa"/>
          </w:tcPr>
          <w:p w14:paraId="2187F02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771479E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</w:tcPr>
          <w:p w14:paraId="67968C0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14:paraId="1586F06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9" w:type="dxa"/>
          </w:tcPr>
          <w:p w14:paraId="74C0EBD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14:paraId="28257EB0" w14:textId="77777777" w:rsidR="000B4E94" w:rsidRPr="00B56D63" w:rsidRDefault="000B4E94" w:rsidP="00A86E6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0B4E94" w:rsidRPr="00B34CEE" w14:paraId="321A371D" w14:textId="77777777" w:rsidTr="00B56D63">
        <w:trPr>
          <w:jc w:val="center"/>
        </w:trPr>
        <w:tc>
          <w:tcPr>
            <w:tcW w:w="843" w:type="dxa"/>
          </w:tcPr>
          <w:p w14:paraId="7E95DB23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3" w:type="dxa"/>
          </w:tcPr>
          <w:p w14:paraId="5604C42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" w:type="dxa"/>
          </w:tcPr>
          <w:p w14:paraId="0FE6D2E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</w:tcPr>
          <w:p w14:paraId="2536D37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</w:tcPr>
          <w:p w14:paraId="435B88B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9" w:type="dxa"/>
          </w:tcPr>
          <w:p w14:paraId="2998EAC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A74091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</w:tcPr>
          <w:p w14:paraId="008DC307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</w:tcPr>
          <w:p w14:paraId="597F86D5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9" w:type="dxa"/>
          </w:tcPr>
          <w:p w14:paraId="0C64886D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17" w:type="dxa"/>
          </w:tcPr>
          <w:p w14:paraId="07D283E2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94" w:rsidRPr="00B34CEE" w14:paraId="670CF278" w14:textId="77777777" w:rsidTr="00B56D63">
        <w:trPr>
          <w:jc w:val="center"/>
        </w:trPr>
        <w:tc>
          <w:tcPr>
            <w:tcW w:w="843" w:type="dxa"/>
          </w:tcPr>
          <w:p w14:paraId="32C12E59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703" w:type="dxa"/>
          </w:tcPr>
          <w:p w14:paraId="381BEBD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72" w:type="dxa"/>
          </w:tcPr>
          <w:p w14:paraId="22346DD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2" w:type="dxa"/>
          </w:tcPr>
          <w:p w14:paraId="5066311C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98" w:type="dxa"/>
          </w:tcPr>
          <w:p w14:paraId="7B76E9DE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</w:tcPr>
          <w:p w14:paraId="1BF6DCAA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</w:tcPr>
          <w:p w14:paraId="687C38B4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72" w:type="dxa"/>
          </w:tcPr>
          <w:p w14:paraId="00982E28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98" w:type="dxa"/>
          </w:tcPr>
          <w:p w14:paraId="692F630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9" w:type="dxa"/>
          </w:tcPr>
          <w:p w14:paraId="59F82EEF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6D6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17" w:type="dxa"/>
          </w:tcPr>
          <w:p w14:paraId="212D6F20" w14:textId="77777777" w:rsidR="000B4E94" w:rsidRPr="00B56D63" w:rsidRDefault="000B4E94" w:rsidP="00A86E6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0E4DF34" w14:textId="3C9B3FB7" w:rsidR="00BF1988" w:rsidRDefault="00BF1988" w:rsidP="00CF3E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6FA88" w14:textId="1CA5D377" w:rsidR="00B56D63" w:rsidRDefault="000B4E94" w:rsidP="009C2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E94">
        <w:rPr>
          <w:rFonts w:ascii="Times New Roman" w:hAnsi="Times New Roman" w:cs="Times New Roman"/>
          <w:sz w:val="24"/>
          <w:szCs w:val="24"/>
        </w:rPr>
        <w:t>В прошедшем учебном году в школе обучались 831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94">
        <w:rPr>
          <w:rFonts w:ascii="Times New Roman" w:hAnsi="Times New Roman" w:cs="Times New Roman"/>
          <w:sz w:val="24"/>
          <w:szCs w:val="24"/>
        </w:rPr>
        <w:t>Закончили учебный год на «отлично» 152 обучающихся, что на 21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94">
        <w:rPr>
          <w:rFonts w:ascii="Times New Roman" w:hAnsi="Times New Roman" w:cs="Times New Roman"/>
          <w:sz w:val="24"/>
          <w:szCs w:val="24"/>
        </w:rPr>
        <w:t>больше по сравнению с прошлым годом, на «4» и «5» - 218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94">
        <w:rPr>
          <w:rFonts w:ascii="Times New Roman" w:hAnsi="Times New Roman" w:cs="Times New Roman"/>
          <w:sz w:val="24"/>
          <w:szCs w:val="24"/>
        </w:rPr>
        <w:t>Таким образом, качество знаний по школе за 20</w:t>
      </w:r>
      <w:r w:rsidR="009C2397">
        <w:rPr>
          <w:rFonts w:ascii="Times New Roman" w:hAnsi="Times New Roman" w:cs="Times New Roman"/>
          <w:sz w:val="24"/>
          <w:szCs w:val="24"/>
        </w:rPr>
        <w:t>20</w:t>
      </w:r>
      <w:r w:rsidRPr="000B4E94">
        <w:rPr>
          <w:rFonts w:ascii="Times New Roman" w:hAnsi="Times New Roman" w:cs="Times New Roman"/>
          <w:sz w:val="24"/>
          <w:szCs w:val="24"/>
        </w:rPr>
        <w:t>-202</w:t>
      </w:r>
      <w:r w:rsidR="009C2397">
        <w:rPr>
          <w:rFonts w:ascii="Times New Roman" w:hAnsi="Times New Roman" w:cs="Times New Roman"/>
          <w:sz w:val="24"/>
          <w:szCs w:val="24"/>
        </w:rPr>
        <w:t>1</w:t>
      </w:r>
      <w:r w:rsidRPr="000B4E9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94">
        <w:rPr>
          <w:rFonts w:ascii="Times New Roman" w:hAnsi="Times New Roman" w:cs="Times New Roman"/>
          <w:sz w:val="24"/>
          <w:szCs w:val="24"/>
        </w:rPr>
        <w:t>составило 45%, что на 4% больше прошлог</w:t>
      </w:r>
      <w:r w:rsidR="009C2397">
        <w:rPr>
          <w:rFonts w:ascii="Times New Roman" w:hAnsi="Times New Roman" w:cs="Times New Roman"/>
          <w:sz w:val="24"/>
          <w:szCs w:val="24"/>
        </w:rPr>
        <w:t>однего показателя</w:t>
      </w:r>
      <w:r w:rsidRPr="000B4E94">
        <w:rPr>
          <w:rFonts w:ascii="Times New Roman" w:hAnsi="Times New Roman" w:cs="Times New Roman"/>
          <w:sz w:val="24"/>
          <w:szCs w:val="24"/>
        </w:rPr>
        <w:t>.</w:t>
      </w:r>
    </w:p>
    <w:p w14:paraId="20AE3DB8" w14:textId="77777777" w:rsidR="009C2397" w:rsidRPr="009C2397" w:rsidRDefault="009C2397" w:rsidP="009C2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38C62" w14:textId="248FAE1B" w:rsidR="00BF1988" w:rsidRPr="00BF1988" w:rsidRDefault="00BF1988" w:rsidP="005F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успеваемости и качества знаний обучающихся.</w:t>
      </w:r>
    </w:p>
    <w:tbl>
      <w:tblPr>
        <w:tblStyle w:val="a9"/>
        <w:tblW w:w="9606" w:type="dxa"/>
        <w:tblInd w:w="0" w:type="dxa"/>
        <w:tblLook w:val="01E0" w:firstRow="1" w:lastRow="1" w:firstColumn="1" w:lastColumn="1" w:noHBand="0" w:noVBand="0"/>
      </w:tblPr>
      <w:tblGrid>
        <w:gridCol w:w="1595"/>
        <w:gridCol w:w="1595"/>
        <w:gridCol w:w="3155"/>
        <w:gridCol w:w="3261"/>
      </w:tblGrid>
      <w:tr w:rsidR="00BF1988" w:rsidRPr="00BF1988" w14:paraId="2DA969AF" w14:textId="77777777" w:rsidTr="0069510D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51D0" w14:textId="77777777"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39B" w14:textId="77777777"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403F" w14:textId="77777777"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</w:tr>
      <w:tr w:rsidR="00BF1988" w:rsidRPr="00BF1988" w14:paraId="7174B975" w14:textId="77777777" w:rsidTr="0069510D"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2C46" w14:textId="77777777"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122" w14:textId="77777777"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7D1" w14:textId="77777777"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% обученности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4D2" w14:textId="77777777"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BF1988" w:rsidRPr="00BF1988" w14:paraId="52D76B7E" w14:textId="77777777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B04C" w14:textId="413881DC"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201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BF1988">
              <w:rPr>
                <w:color w:val="000000"/>
                <w:sz w:val="24"/>
                <w:szCs w:val="24"/>
                <w:lang w:eastAsia="ru-RU"/>
              </w:rPr>
              <w:t>-201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193" w14:textId="21CCFD3E" w:rsidR="00BF1988" w:rsidRPr="00BF1988" w:rsidRDefault="00B56D63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68E" w14:textId="0929B175" w:rsidR="00BF1988" w:rsidRPr="00BF1988" w:rsidRDefault="000B4E94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3D7" w14:textId="54CAFD1E" w:rsidR="00BF1988" w:rsidRPr="00BF1988" w:rsidRDefault="00B56D63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F1988" w:rsidRPr="00BF1988" w14:paraId="23EAB7DD" w14:textId="77777777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9931" w14:textId="6A62A116"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201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BF1988">
              <w:rPr>
                <w:color w:val="000000"/>
                <w:sz w:val="24"/>
                <w:szCs w:val="24"/>
                <w:lang w:eastAsia="ru-RU"/>
              </w:rPr>
              <w:t>-20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AD2B" w14:textId="1E6D3E13" w:rsidR="00BF1988" w:rsidRPr="00BF1988" w:rsidRDefault="00B56D63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FF3A" w14:textId="25B71A76" w:rsidR="00BF1988" w:rsidRPr="00BF1988" w:rsidRDefault="000B4E94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F4D1" w14:textId="4336A65E"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B56D6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1988" w:rsidRPr="00BF1988" w14:paraId="2EA9B216" w14:textId="77777777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20" w14:textId="0F05EA5C"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BF1988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0B4E9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EA4" w14:textId="265307D4" w:rsidR="00BF1988" w:rsidRPr="00BF1988" w:rsidRDefault="00B56D63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9E5" w14:textId="2318C1CC" w:rsidR="00BF1988" w:rsidRPr="00BF1988" w:rsidRDefault="000B4E94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2ABE" w14:textId="405D5587" w:rsidR="00BF1988" w:rsidRPr="00BF1988" w:rsidRDefault="000B4E94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14:paraId="1125CD8F" w14:textId="77777777" w:rsidR="009C2397" w:rsidRDefault="009C2397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BF98F" w14:textId="116F3B79" w:rsidR="005F3F83" w:rsidRPr="007C56A1" w:rsidRDefault="00BF1988" w:rsidP="007C56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90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90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9-го класса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все </w:t>
      </w:r>
      <w:r w:rsid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учащихся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«зачет» за итоговое собеседование.</w:t>
      </w:r>
    </w:p>
    <w:p w14:paraId="7ADB78B9" w14:textId="77777777" w:rsidR="005F3F83" w:rsidRDefault="005F3F83" w:rsidP="00B56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7DD26590" w14:textId="6C119DB1" w:rsidR="00B56D63" w:rsidRPr="00B56D63" w:rsidRDefault="00B56D63" w:rsidP="00B56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D63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Результаты итоговой аттестации выпускников 9-х классов</w:t>
      </w:r>
    </w:p>
    <w:p w14:paraId="12F33499" w14:textId="77777777" w:rsidR="00B56D63" w:rsidRDefault="00B56D63" w:rsidP="00B56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5"/>
        <w:gridCol w:w="989"/>
        <w:gridCol w:w="1134"/>
        <w:gridCol w:w="764"/>
        <w:gridCol w:w="764"/>
        <w:gridCol w:w="765"/>
        <w:gridCol w:w="764"/>
        <w:gridCol w:w="765"/>
        <w:gridCol w:w="2535"/>
      </w:tblGrid>
      <w:tr w:rsidR="00B56D63" w14:paraId="72DE47B0" w14:textId="77777777" w:rsidTr="00942D97">
        <w:trPr>
          <w:jc w:val="center"/>
        </w:trPr>
        <w:tc>
          <w:tcPr>
            <w:tcW w:w="845" w:type="dxa"/>
          </w:tcPr>
          <w:p w14:paraId="17358B21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9" w:type="dxa"/>
          </w:tcPr>
          <w:p w14:paraId="7C2737A4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</w:tcPr>
          <w:p w14:paraId="078E99CC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64" w:type="dxa"/>
          </w:tcPr>
          <w:p w14:paraId="04AEED79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764" w:type="dxa"/>
          </w:tcPr>
          <w:p w14:paraId="45D8DD93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765" w:type="dxa"/>
          </w:tcPr>
          <w:p w14:paraId="2BB92719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764" w:type="dxa"/>
          </w:tcPr>
          <w:p w14:paraId="791DA3A0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765" w:type="dxa"/>
          </w:tcPr>
          <w:p w14:paraId="011B1E26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2535" w:type="dxa"/>
          </w:tcPr>
          <w:p w14:paraId="08605660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B56D63" w14:paraId="110E8E48" w14:textId="77777777" w:rsidTr="00942D97">
        <w:trPr>
          <w:jc w:val="center"/>
        </w:trPr>
        <w:tc>
          <w:tcPr>
            <w:tcW w:w="9325" w:type="dxa"/>
            <w:gridSpan w:val="9"/>
          </w:tcPr>
          <w:p w14:paraId="547113B9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56D63" w:rsidRPr="00B32DD4" w14:paraId="47C44A57" w14:textId="77777777" w:rsidTr="00942D97">
        <w:trPr>
          <w:jc w:val="center"/>
        </w:trPr>
        <w:tc>
          <w:tcPr>
            <w:tcW w:w="845" w:type="dxa"/>
          </w:tcPr>
          <w:p w14:paraId="76750D1C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989" w:type="dxa"/>
          </w:tcPr>
          <w:p w14:paraId="0384EAC7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14:paraId="1D2F94A9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</w:tcPr>
          <w:p w14:paraId="4566CBFF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</w:tcPr>
          <w:p w14:paraId="13ACBCBF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</w:tcPr>
          <w:p w14:paraId="64D1AD52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</w:tcPr>
          <w:p w14:paraId="5AF31CFF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14:paraId="3BAC464B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5" w:type="dxa"/>
          </w:tcPr>
          <w:p w14:paraId="5B11750D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Хаутиева З.И.</w:t>
            </w:r>
          </w:p>
        </w:tc>
      </w:tr>
      <w:tr w:rsidR="00B56D63" w:rsidRPr="00B32DD4" w14:paraId="09A6D7A4" w14:textId="77777777" w:rsidTr="00942D97">
        <w:trPr>
          <w:jc w:val="center"/>
        </w:trPr>
        <w:tc>
          <w:tcPr>
            <w:tcW w:w="845" w:type="dxa"/>
          </w:tcPr>
          <w:p w14:paraId="5064C48B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989" w:type="dxa"/>
          </w:tcPr>
          <w:p w14:paraId="44D4F9A3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3979C6B2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" w:type="dxa"/>
          </w:tcPr>
          <w:p w14:paraId="0FC86466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</w:tcPr>
          <w:p w14:paraId="15C04658" w14:textId="77777777" w:rsidR="00B56D63" w:rsidRPr="009D467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</w:tcPr>
          <w:p w14:paraId="0C5754AB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</w:tcPr>
          <w:p w14:paraId="0D57EE87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</w:tcPr>
          <w:p w14:paraId="016672AF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35" w:type="dxa"/>
          </w:tcPr>
          <w:p w14:paraId="524A5B8B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Хаутиева З.И.</w:t>
            </w:r>
          </w:p>
        </w:tc>
      </w:tr>
      <w:tr w:rsidR="00B56D63" w:rsidRPr="00B32DD4" w14:paraId="465A34E6" w14:textId="77777777" w:rsidTr="00942D97">
        <w:trPr>
          <w:jc w:val="center"/>
        </w:trPr>
        <w:tc>
          <w:tcPr>
            <w:tcW w:w="845" w:type="dxa"/>
          </w:tcPr>
          <w:p w14:paraId="60AB5BFC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989" w:type="dxa"/>
          </w:tcPr>
          <w:p w14:paraId="28F4AF3C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14:paraId="4DF35EB9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</w:tcPr>
          <w:p w14:paraId="0C85B574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</w:tcPr>
          <w:p w14:paraId="008ED93E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14:paraId="0330D88C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</w:tcPr>
          <w:p w14:paraId="03F02F1B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</w:tcPr>
          <w:p w14:paraId="304BDF49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5" w:type="dxa"/>
          </w:tcPr>
          <w:p w14:paraId="69C1AEC2" w14:textId="77777777" w:rsidR="00B56D63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Хаутиева З.И.</w:t>
            </w:r>
          </w:p>
        </w:tc>
      </w:tr>
      <w:tr w:rsidR="00B56D63" w:rsidRPr="00B32DD4" w14:paraId="07047A96" w14:textId="77777777" w:rsidTr="00942D97">
        <w:trPr>
          <w:jc w:val="center"/>
        </w:trPr>
        <w:tc>
          <w:tcPr>
            <w:tcW w:w="845" w:type="dxa"/>
          </w:tcPr>
          <w:p w14:paraId="0DAC2F07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989" w:type="dxa"/>
          </w:tcPr>
          <w:p w14:paraId="2194E05C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676FE177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</w:tcPr>
          <w:p w14:paraId="4A298D56" w14:textId="77777777" w:rsidR="00B56D63" w:rsidRPr="00B32DD4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14:paraId="372006CB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</w:tcPr>
          <w:p w14:paraId="62B15876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14:paraId="489B81FB" w14:textId="77777777" w:rsidR="00B56D63" w:rsidRPr="009D467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</w:tcPr>
          <w:p w14:paraId="10D64F3B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5" w:type="dxa"/>
          </w:tcPr>
          <w:p w14:paraId="08AA4422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Хаутиева З.И.</w:t>
            </w:r>
          </w:p>
        </w:tc>
      </w:tr>
      <w:tr w:rsidR="00B56D63" w:rsidRPr="00B32DD4" w14:paraId="3CA79E5C" w14:textId="77777777" w:rsidTr="00942D97">
        <w:trPr>
          <w:jc w:val="center"/>
        </w:trPr>
        <w:tc>
          <w:tcPr>
            <w:tcW w:w="845" w:type="dxa"/>
          </w:tcPr>
          <w:p w14:paraId="51DF82BD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9" w:type="dxa"/>
          </w:tcPr>
          <w:p w14:paraId="06A779FC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14:paraId="61FF6C8C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4" w:type="dxa"/>
          </w:tcPr>
          <w:p w14:paraId="1EF412F3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</w:tcPr>
          <w:p w14:paraId="1487B0D3" w14:textId="77777777" w:rsidR="00B56D63" w:rsidRPr="00096D8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" w:type="dxa"/>
          </w:tcPr>
          <w:p w14:paraId="34973923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4" w:type="dxa"/>
          </w:tcPr>
          <w:p w14:paraId="2877CD2E" w14:textId="77777777" w:rsidR="00B56D63" w:rsidRPr="00096D8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</w:tcPr>
          <w:p w14:paraId="170732E8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5" w:type="dxa"/>
          </w:tcPr>
          <w:p w14:paraId="0A38B5EB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B56D63" w14:paraId="29BE3AEF" w14:textId="77777777" w:rsidTr="00942D97">
        <w:trPr>
          <w:jc w:val="center"/>
        </w:trPr>
        <w:tc>
          <w:tcPr>
            <w:tcW w:w="9325" w:type="dxa"/>
            <w:gridSpan w:val="9"/>
          </w:tcPr>
          <w:p w14:paraId="05730CC9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56D63" w14:paraId="754A37EF" w14:textId="77777777" w:rsidTr="00942D97">
        <w:trPr>
          <w:jc w:val="center"/>
        </w:trPr>
        <w:tc>
          <w:tcPr>
            <w:tcW w:w="845" w:type="dxa"/>
          </w:tcPr>
          <w:p w14:paraId="01E7BA58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989" w:type="dxa"/>
          </w:tcPr>
          <w:p w14:paraId="31E47B71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14:paraId="25605DBE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</w:tcPr>
          <w:p w14:paraId="7CF91BA2" w14:textId="77777777" w:rsidR="00B56D63" w:rsidRPr="00B00F1A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14:paraId="7BA61F57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</w:tcPr>
          <w:p w14:paraId="2F0D58CC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14:paraId="2E145E41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</w:tcPr>
          <w:p w14:paraId="5E70BCC7" w14:textId="77777777" w:rsidR="00B56D63" w:rsidRPr="00F01A28" w:rsidRDefault="00B56D63" w:rsidP="00A86E6D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535" w:type="dxa"/>
          </w:tcPr>
          <w:p w14:paraId="2606FDFA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B56D63" w14:paraId="0AE842D0" w14:textId="77777777" w:rsidTr="00942D97">
        <w:trPr>
          <w:jc w:val="center"/>
        </w:trPr>
        <w:tc>
          <w:tcPr>
            <w:tcW w:w="845" w:type="dxa"/>
          </w:tcPr>
          <w:p w14:paraId="3B50BD0B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989" w:type="dxa"/>
          </w:tcPr>
          <w:p w14:paraId="23711428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441F0F1C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" w:type="dxa"/>
          </w:tcPr>
          <w:p w14:paraId="76937112" w14:textId="77777777" w:rsidR="00B56D63" w:rsidRPr="00B00F1A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14:paraId="1165BFD2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</w:tcPr>
          <w:p w14:paraId="077C8D92" w14:textId="77777777" w:rsidR="00B56D63" w:rsidRPr="00F01A28" w:rsidRDefault="00B56D63" w:rsidP="00A86E6D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64" w:type="dxa"/>
          </w:tcPr>
          <w:p w14:paraId="504FC8F2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</w:tcPr>
          <w:p w14:paraId="1FDCBA84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35" w:type="dxa"/>
          </w:tcPr>
          <w:p w14:paraId="71EC222E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Мальсагова М.Ю.</w:t>
            </w:r>
          </w:p>
        </w:tc>
      </w:tr>
      <w:tr w:rsidR="00B56D63" w14:paraId="0B6FB804" w14:textId="77777777" w:rsidTr="00942D97">
        <w:trPr>
          <w:jc w:val="center"/>
        </w:trPr>
        <w:tc>
          <w:tcPr>
            <w:tcW w:w="845" w:type="dxa"/>
          </w:tcPr>
          <w:p w14:paraId="0B57E208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989" w:type="dxa"/>
          </w:tcPr>
          <w:p w14:paraId="458716C9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14:paraId="6A81FA9A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</w:tcPr>
          <w:p w14:paraId="1777E121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</w:tcPr>
          <w:p w14:paraId="6D047A24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" w:type="dxa"/>
          </w:tcPr>
          <w:p w14:paraId="5FCE9809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</w:tcPr>
          <w:p w14:paraId="13AB6CE9" w14:textId="77777777" w:rsidR="00B56D63" w:rsidRDefault="00B56D63" w:rsidP="00A86E6D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5" w:type="dxa"/>
          </w:tcPr>
          <w:p w14:paraId="327DDFBE" w14:textId="77777777" w:rsidR="00B56D63" w:rsidRPr="009F1E2B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5" w:type="dxa"/>
          </w:tcPr>
          <w:p w14:paraId="21FD3F3C" w14:textId="77777777" w:rsidR="00B56D63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B56D63" w14:paraId="1C061CB8" w14:textId="77777777" w:rsidTr="00942D97">
        <w:trPr>
          <w:jc w:val="center"/>
        </w:trPr>
        <w:tc>
          <w:tcPr>
            <w:tcW w:w="845" w:type="dxa"/>
          </w:tcPr>
          <w:p w14:paraId="57F33569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989" w:type="dxa"/>
          </w:tcPr>
          <w:p w14:paraId="2854F3AF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5E1541AF" w14:textId="77777777" w:rsidR="00B56D63" w:rsidRPr="00CD47AE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</w:tcPr>
          <w:p w14:paraId="7085D0DB" w14:textId="77777777" w:rsidR="00B56D63" w:rsidRPr="00B00F1A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14:paraId="58AA4C2E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dxa"/>
          </w:tcPr>
          <w:p w14:paraId="18396CD6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14:paraId="6E110556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14:paraId="1E06ABE8" w14:textId="77777777" w:rsidR="00B56D63" w:rsidRPr="00096D88" w:rsidRDefault="00B56D63" w:rsidP="00A86E6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35" w:type="dxa"/>
          </w:tcPr>
          <w:p w14:paraId="00FD99E8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B56D63" w14:paraId="622E6A92" w14:textId="77777777" w:rsidTr="00942D97">
        <w:trPr>
          <w:jc w:val="center"/>
        </w:trPr>
        <w:tc>
          <w:tcPr>
            <w:tcW w:w="845" w:type="dxa"/>
          </w:tcPr>
          <w:p w14:paraId="3188849B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D47AE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9" w:type="dxa"/>
          </w:tcPr>
          <w:p w14:paraId="5D53F168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14:paraId="786102B9" w14:textId="77777777" w:rsidR="00B56D63" w:rsidRPr="00CD47AE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4" w:type="dxa"/>
          </w:tcPr>
          <w:p w14:paraId="3CB276EE" w14:textId="77777777" w:rsidR="00B56D63" w:rsidRPr="00B00F1A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14:paraId="25896EE4" w14:textId="77777777" w:rsidR="00B56D63" w:rsidRPr="00F01A2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" w:type="dxa"/>
          </w:tcPr>
          <w:p w14:paraId="246FDFEB" w14:textId="77777777" w:rsidR="00B56D63" w:rsidRPr="00F01A2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</w:tcPr>
          <w:p w14:paraId="72EE11F6" w14:textId="77777777" w:rsidR="00B56D63" w:rsidRPr="00F01A2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5" w:type="dxa"/>
          </w:tcPr>
          <w:p w14:paraId="3233F12C" w14:textId="77777777" w:rsidR="00B56D63" w:rsidRPr="00096D88" w:rsidRDefault="00B56D63" w:rsidP="00A86E6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35" w:type="dxa"/>
          </w:tcPr>
          <w:p w14:paraId="0DB7E08E" w14:textId="77777777" w:rsidR="00B56D63" w:rsidRPr="00CD47AE" w:rsidRDefault="00B56D63" w:rsidP="00A86E6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778B65F4" w14:textId="77777777" w:rsidR="00B56D63" w:rsidRPr="00BF1988" w:rsidRDefault="00B56D63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C293D" w14:textId="77777777" w:rsidR="00B56D63" w:rsidRPr="00B56D63" w:rsidRDefault="00B56D63" w:rsidP="00B56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</w:t>
      </w:r>
    </w:p>
    <w:p w14:paraId="06A6E926" w14:textId="651D9338" w:rsidR="00B56D63" w:rsidRPr="00B56D63" w:rsidRDefault="00B56D63" w:rsidP="00B56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–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60% (47чел.</w:t>
      </w:r>
      <w:proofErr w:type="gramStart"/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</w:t>
      </w:r>
      <w:proofErr w:type="gramEnd"/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подтвердили – 35% (28 чел.);                                                                                                                                                                                                           повысили –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5% (4 чел.).</w:t>
      </w:r>
    </w:p>
    <w:p w14:paraId="4C4AFE11" w14:textId="77777777" w:rsidR="00B56D63" w:rsidRPr="00B56D63" w:rsidRDefault="00B56D63" w:rsidP="00B56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Математика:</w:t>
      </w:r>
    </w:p>
    <w:p w14:paraId="60BC9A1B" w14:textId="7824C059" w:rsidR="00B56D63" w:rsidRDefault="00B56D63" w:rsidP="00B56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–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19% (14 чел.</w:t>
      </w:r>
      <w:proofErr w:type="gramStart"/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</w:t>
      </w:r>
      <w:proofErr w:type="gramEnd"/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подтвердили – 36% (27 чел.);                                                                                                                                                                                                           повысили – </w:t>
      </w:r>
      <w:r w:rsidR="009C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45% (34 чел.).</w:t>
      </w:r>
    </w:p>
    <w:p w14:paraId="0ECAD668" w14:textId="7973B7AC" w:rsidR="00B56D63" w:rsidRDefault="00B56D63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3C97" w14:textId="62F8D8DC" w:rsidR="00B56D63" w:rsidRDefault="00B56D63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ОГЭ-21 аттестаты об общем основном образовании получили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14:paraId="2C795769" w14:textId="1034F5AC" w:rsidR="00B56D63" w:rsidRDefault="00B56D63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18779" w14:textId="1CB8F706" w:rsidR="00942D97" w:rsidRPr="00942D97" w:rsidRDefault="00942D97" w:rsidP="00942D9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2020-2021 учебного года</w:t>
      </w:r>
    </w:p>
    <w:p w14:paraId="6AFEC9C3" w14:textId="77777777" w:rsidR="00942D97" w:rsidRDefault="00942D97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76F70" w14:textId="57F7277D" w:rsidR="00B56D63" w:rsidRDefault="00942D97" w:rsidP="00942D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14:paraId="3FB2BEE7" w14:textId="77777777" w:rsidR="00942D97" w:rsidRPr="00942D97" w:rsidRDefault="00942D97" w:rsidP="00942D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F2407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2021 года в 4 классах</w:t>
      </w:r>
    </w:p>
    <w:p w14:paraId="30C5EB19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Обучающиеся 4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14:paraId="33D8EDA8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4F9E8E1" w14:textId="77777777" w:rsidTr="00A86E6D">
        <w:tc>
          <w:tcPr>
            <w:tcW w:w="1320" w:type="dxa"/>
            <w:vMerge w:val="restart"/>
          </w:tcPr>
          <w:p w14:paraId="24221C2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75798415"/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4B9DC62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7EC7876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47A368D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62F8FC7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268E338" w14:textId="77777777" w:rsidTr="00A86E6D">
        <w:tc>
          <w:tcPr>
            <w:tcW w:w="1320" w:type="dxa"/>
            <w:vMerge/>
          </w:tcPr>
          <w:p w14:paraId="0267A11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C9B75F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08C48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1267F99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39DFA09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5320FFF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3409C17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550A8C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3C7029CF" w14:textId="77777777" w:rsidTr="00A86E6D">
        <w:tc>
          <w:tcPr>
            <w:tcW w:w="1320" w:type="dxa"/>
          </w:tcPr>
          <w:p w14:paraId="7CE1A2E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7333D4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</w:tcPr>
          <w:p w14:paraId="03C3949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dxa"/>
          </w:tcPr>
          <w:p w14:paraId="0128CBD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4" w:type="dxa"/>
          </w:tcPr>
          <w:p w14:paraId="152190B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</w:tcPr>
          <w:p w14:paraId="43B87A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1745CE9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14:paraId="6C13535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</w:tbl>
    <w:bookmarkEnd w:id="2"/>
    <w:p w14:paraId="3600CCE1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21% (20 чел.);           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77% (72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повысили (отм. &gt; отм. по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журналу) – 2% (1 чел.).</w:t>
      </w:r>
    </w:p>
    <w:p w14:paraId="0B3E2FC6" w14:textId="77777777" w:rsidR="005F3F83" w:rsidRDefault="005F3F83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BC35FC" w14:textId="77777777" w:rsidR="005F3F83" w:rsidRDefault="005F3F83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C0B60B" w14:textId="6BBB6FC8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3CB90D27" w14:textId="77777777" w:rsidTr="00A86E6D">
        <w:tc>
          <w:tcPr>
            <w:tcW w:w="1320" w:type="dxa"/>
            <w:vMerge w:val="restart"/>
          </w:tcPr>
          <w:p w14:paraId="1714A9D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0EC3D7B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0A37A66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13F7A13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1DF0DF7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0009F517" w14:textId="77777777" w:rsidTr="00A86E6D">
        <w:tc>
          <w:tcPr>
            <w:tcW w:w="1320" w:type="dxa"/>
            <w:vMerge/>
          </w:tcPr>
          <w:p w14:paraId="223A6AD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36223DA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A437A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68F8423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1711CA9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2095F80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34599B2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CA138B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907335D" w14:textId="77777777" w:rsidTr="00A86E6D">
        <w:tc>
          <w:tcPr>
            <w:tcW w:w="1320" w:type="dxa"/>
          </w:tcPr>
          <w:p w14:paraId="190C2BC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2F8428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</w:tcPr>
          <w:p w14:paraId="091CA58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6" w:type="dxa"/>
          </w:tcPr>
          <w:p w14:paraId="2B07F39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4" w:type="dxa"/>
          </w:tcPr>
          <w:p w14:paraId="6B18358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14:paraId="1AC9C94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4A3B939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0" w:type="dxa"/>
          </w:tcPr>
          <w:p w14:paraId="6A98F54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14:paraId="744A2696" w14:textId="77777777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20% (19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79% (74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5BB74459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DF67B94" w14:textId="77777777" w:rsidTr="00A86E6D">
        <w:tc>
          <w:tcPr>
            <w:tcW w:w="1320" w:type="dxa"/>
            <w:vMerge w:val="restart"/>
          </w:tcPr>
          <w:p w14:paraId="20C5EDE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444ECD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433EF53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151CAD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19DEA89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037C835" w14:textId="77777777" w:rsidTr="00A86E6D">
        <w:tc>
          <w:tcPr>
            <w:tcW w:w="1320" w:type="dxa"/>
            <w:vMerge/>
          </w:tcPr>
          <w:p w14:paraId="43EFA49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B8B490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D15D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1EBAB3F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B96D7A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64DD1C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11ACA87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7C79F5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466E4046" w14:textId="77777777" w:rsidTr="00A86E6D">
        <w:tc>
          <w:tcPr>
            <w:tcW w:w="1320" w:type="dxa"/>
          </w:tcPr>
          <w:p w14:paraId="670874A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708EA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</w:tcPr>
          <w:p w14:paraId="5B1E52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14:paraId="354CCF5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4" w:type="dxa"/>
          </w:tcPr>
          <w:p w14:paraId="5EBA980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</w:tcPr>
          <w:p w14:paraId="37679F4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1D5588D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14:paraId="756F35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</w:tbl>
    <w:p w14:paraId="3DE69D20" w14:textId="47526B40" w:rsidR="00942D97" w:rsidRPr="00942D9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28% (26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71% (67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5326A1CD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2021 года в 5-х классах</w:t>
      </w:r>
    </w:p>
    <w:p w14:paraId="0C1A12C3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Обучающиеся 5-х классов писали Всероссийские проверочные работы по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четырем учебным предметам: «Русский язык», «Математика», «История», «Биология».</w:t>
      </w:r>
    </w:p>
    <w:p w14:paraId="5F4E7BC9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579E3181" w14:textId="77777777" w:rsidTr="00A86E6D">
        <w:tc>
          <w:tcPr>
            <w:tcW w:w="1320" w:type="dxa"/>
            <w:vMerge w:val="restart"/>
          </w:tcPr>
          <w:p w14:paraId="60EFA9A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54C717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40AAB1F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F7AE7C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591A0E2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41065EF7" w14:textId="77777777" w:rsidTr="00A86E6D">
        <w:tc>
          <w:tcPr>
            <w:tcW w:w="1320" w:type="dxa"/>
            <w:vMerge/>
          </w:tcPr>
          <w:p w14:paraId="6ADE104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24767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E2D13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980CDB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6D61FD0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63345A1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6A721ED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71523A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23BB2297" w14:textId="77777777" w:rsidTr="00A86E6D">
        <w:tc>
          <w:tcPr>
            <w:tcW w:w="1320" w:type="dxa"/>
          </w:tcPr>
          <w:p w14:paraId="2C760FA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4294E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14:paraId="3D56BCE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14:paraId="4399CE1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4" w:type="dxa"/>
          </w:tcPr>
          <w:p w14:paraId="7E84694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14:paraId="38C88F1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0126DA7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0" w:type="dxa"/>
          </w:tcPr>
          <w:p w14:paraId="4A9726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</w:tbl>
    <w:p w14:paraId="5D2AB72C" w14:textId="77777777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72% (51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27% (19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4AC1F54A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выполнения ВПР-2020 и ВПР-2021 по русскому языку показал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отрицательную динамику уровня обученности обучающихся 5-х классов, что говорит о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необъективности оценивания педагогами начальных классов и основной школы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предметных достижений обучающихся, но вместе с тем это обусловлено и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адаптационным периодом пятиклассников, сменой педагогов (новые методы и подходы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к обучению), психологическим состоянием обучающихся во время написания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проверочной работы.</w:t>
      </w:r>
    </w:p>
    <w:p w14:paraId="0DEBFDB7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2A590C2D" w14:textId="77777777" w:rsidTr="00A86E6D">
        <w:tc>
          <w:tcPr>
            <w:tcW w:w="1320" w:type="dxa"/>
            <w:vMerge w:val="restart"/>
          </w:tcPr>
          <w:p w14:paraId="3171033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7941AA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67CE9CA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C5CB0C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0AF66A4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6782FEA5" w14:textId="77777777" w:rsidTr="00A86E6D">
        <w:tc>
          <w:tcPr>
            <w:tcW w:w="1320" w:type="dxa"/>
            <w:vMerge/>
          </w:tcPr>
          <w:p w14:paraId="3534EC0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A4F553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84A07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5B0D5A6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2A5346A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57CAC8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1980101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0F664B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65C39962" w14:textId="77777777" w:rsidTr="00A86E6D">
        <w:tc>
          <w:tcPr>
            <w:tcW w:w="1320" w:type="dxa"/>
          </w:tcPr>
          <w:p w14:paraId="2770004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EC81CD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</w:tcPr>
          <w:p w14:paraId="2E07CEB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14:paraId="7C91C4B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4" w:type="dxa"/>
          </w:tcPr>
          <w:p w14:paraId="7F34FE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</w:tcPr>
          <w:p w14:paraId="2F19C92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0B467C1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14:paraId="2A143F0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14:paraId="1BE01F44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. по журналу) – 47% (34 чел.);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53% (39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001C454E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выполнения ВПР-2020 и ВПР-2021 по биологии показал</w:t>
      </w:r>
      <w:r w:rsidRPr="00B324B7">
        <w:rPr>
          <w:rFonts w:ascii="Times New Roman" w:hAnsi="Times New Roman" w:cs="Times New Roman"/>
        </w:rPr>
        <w:t xml:space="preserve">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положительную  динамику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уровня обученности обучающихся 5 классов. </w:t>
      </w:r>
    </w:p>
    <w:p w14:paraId="579B6D65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1D37C52B" w14:textId="77777777" w:rsidTr="00A86E6D">
        <w:tc>
          <w:tcPr>
            <w:tcW w:w="1320" w:type="dxa"/>
            <w:vMerge w:val="restart"/>
          </w:tcPr>
          <w:p w14:paraId="00C08E0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75867979"/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7615EF6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428DE6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58DA899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52DDACB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1E428375" w14:textId="77777777" w:rsidTr="00A86E6D">
        <w:tc>
          <w:tcPr>
            <w:tcW w:w="1320" w:type="dxa"/>
            <w:vMerge/>
          </w:tcPr>
          <w:p w14:paraId="7F93D08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B4611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FDFEF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092BC98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6FDF6B6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6928381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46FBC28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361E95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2AE2251F" w14:textId="77777777" w:rsidTr="00A86E6D">
        <w:tc>
          <w:tcPr>
            <w:tcW w:w="1320" w:type="dxa"/>
          </w:tcPr>
          <w:p w14:paraId="78B9DDD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80861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14:paraId="16A57D2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6" w:type="dxa"/>
          </w:tcPr>
          <w:p w14:paraId="65BFBFC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4" w:type="dxa"/>
          </w:tcPr>
          <w:p w14:paraId="082CF10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14:paraId="3F26D10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F2D408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161125C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bookmarkEnd w:id="3"/>
    <w:p w14:paraId="40B6DF18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18% (13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66% (49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16% (12 чел.).</w:t>
      </w:r>
    </w:p>
    <w:p w14:paraId="380A0150" w14:textId="3FE94D18" w:rsidR="00942D97" w:rsidRPr="00942D9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выполнения ВПР-2020 и ВПР-2021 по истории показал</w:t>
      </w:r>
      <w:r w:rsidRPr="00B324B7">
        <w:rPr>
          <w:rFonts w:ascii="Times New Roman" w:hAnsi="Times New Roman" w:cs="Times New Roman"/>
        </w:rPr>
        <w:t xml:space="preserve">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положительную  динамику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уровня обученности обучающихся 5 классов. </w:t>
      </w:r>
    </w:p>
    <w:p w14:paraId="72E137B8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2021 года в 6-х классах</w:t>
      </w:r>
    </w:p>
    <w:p w14:paraId="45238FF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Обучающиеся 6-х классов писали Всероссийские проверочные работы по</w:t>
      </w:r>
      <w:r w:rsidRPr="00B324B7">
        <w:rPr>
          <w:rFonts w:ascii="Times New Roman" w:hAnsi="Times New Roman" w:cs="Times New Roman"/>
        </w:rPr>
        <w:br/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шести учебным предметам: «Русский язык», «Математика», «География», «История», «Обществознание», «Биология».</w:t>
      </w:r>
    </w:p>
    <w:p w14:paraId="0057F0BF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49BDF6D" w14:textId="77777777" w:rsidTr="00A86E6D">
        <w:tc>
          <w:tcPr>
            <w:tcW w:w="1320" w:type="dxa"/>
            <w:vMerge w:val="restart"/>
          </w:tcPr>
          <w:p w14:paraId="48BB915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EC2F0F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77A458A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6EAD03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2942D9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4EB20C89" w14:textId="77777777" w:rsidTr="00A86E6D">
        <w:tc>
          <w:tcPr>
            <w:tcW w:w="1320" w:type="dxa"/>
            <w:vMerge/>
          </w:tcPr>
          <w:p w14:paraId="6AD70E3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74A62D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BE0DB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252045B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621F9EC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721BFB1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367C41F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7FAE1B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6EF03264" w14:textId="77777777" w:rsidTr="00A86E6D">
        <w:tc>
          <w:tcPr>
            <w:tcW w:w="1320" w:type="dxa"/>
          </w:tcPr>
          <w:p w14:paraId="1F97C28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C0F92D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14:paraId="1C7FE52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14:paraId="71867D0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4" w:type="dxa"/>
          </w:tcPr>
          <w:p w14:paraId="4F77656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14:paraId="327A4E5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14:paraId="191BB68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0" w:type="dxa"/>
          </w:tcPr>
          <w:p w14:paraId="5736DE0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14:paraId="0FCA1899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42% (40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57% (54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571E5935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 и ВПР-2021 по русскому языку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6-х классов.</w:t>
      </w:r>
    </w:p>
    <w:p w14:paraId="425125DD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188767B" w14:textId="77777777" w:rsidTr="00A86E6D">
        <w:tc>
          <w:tcPr>
            <w:tcW w:w="1320" w:type="dxa"/>
            <w:vMerge w:val="restart"/>
          </w:tcPr>
          <w:p w14:paraId="3E26606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14E514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1491BBA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35D9F1B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051A6B0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231D17D4" w14:textId="77777777" w:rsidTr="00A86E6D">
        <w:tc>
          <w:tcPr>
            <w:tcW w:w="1320" w:type="dxa"/>
            <w:vMerge/>
          </w:tcPr>
          <w:p w14:paraId="4B363A7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A6D51F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EDC10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1212023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57EC541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2063F61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35E3A49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92F354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98F2798" w14:textId="77777777" w:rsidTr="00A86E6D">
        <w:tc>
          <w:tcPr>
            <w:tcW w:w="1320" w:type="dxa"/>
          </w:tcPr>
          <w:p w14:paraId="2E27EA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C6A321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14:paraId="2110AEB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180A8C5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4" w:type="dxa"/>
          </w:tcPr>
          <w:p w14:paraId="67B625B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1" w:type="dxa"/>
          </w:tcPr>
          <w:p w14:paraId="51D0D37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534D3FB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14:paraId="559328C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14:paraId="53EE9D87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60% (59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39% (38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041E1D70" w14:textId="77777777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 и ВПР-2021 по математике показал отрицательную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6-х классов, что говорит о снижении качества знаний по предмету. </w:t>
      </w:r>
    </w:p>
    <w:p w14:paraId="125BF98D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2DBF1CF" w14:textId="77777777" w:rsidTr="00A86E6D">
        <w:tc>
          <w:tcPr>
            <w:tcW w:w="1320" w:type="dxa"/>
            <w:vMerge w:val="restart"/>
          </w:tcPr>
          <w:p w14:paraId="6D8161F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17987FC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506B962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4A6BC58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2385E62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93229CD" w14:textId="77777777" w:rsidTr="00A86E6D">
        <w:tc>
          <w:tcPr>
            <w:tcW w:w="1320" w:type="dxa"/>
            <w:vMerge/>
          </w:tcPr>
          <w:p w14:paraId="2AD88B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06CD6F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807CC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2E40BCF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049DDFD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37A116F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39FAF61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BBFD3E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776EB8A2" w14:textId="77777777" w:rsidTr="00A86E6D">
        <w:tc>
          <w:tcPr>
            <w:tcW w:w="1320" w:type="dxa"/>
          </w:tcPr>
          <w:p w14:paraId="547A7D4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25FF6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14:paraId="1EC361F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14:paraId="4891207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14:paraId="0297146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1" w:type="dxa"/>
          </w:tcPr>
          <w:p w14:paraId="78F67C7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23120B9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14:paraId="06549F4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</w:tbl>
    <w:p w14:paraId="6DAE233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33% (18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60% (33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7% (4 чел.).</w:t>
      </w:r>
    </w:p>
    <w:p w14:paraId="4C8B2697" w14:textId="77777777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ВПР-2019 и ВПР-2020 по истории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6-х классов. </w:t>
      </w:r>
    </w:p>
    <w:p w14:paraId="11544EB1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B14CDFC" w14:textId="77777777" w:rsidTr="00A86E6D">
        <w:tc>
          <w:tcPr>
            <w:tcW w:w="1320" w:type="dxa"/>
            <w:vMerge w:val="restart"/>
          </w:tcPr>
          <w:p w14:paraId="6A5B9BF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77C21E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502CC74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0E6938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08B6E25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04BA51D2" w14:textId="77777777" w:rsidTr="00A86E6D">
        <w:tc>
          <w:tcPr>
            <w:tcW w:w="1320" w:type="dxa"/>
            <w:vMerge/>
          </w:tcPr>
          <w:p w14:paraId="182F1BD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24C7C3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569A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20F1E25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A84D47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54D776D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68F6734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1B0BFC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2D23878C" w14:textId="77777777" w:rsidTr="00A86E6D">
        <w:tc>
          <w:tcPr>
            <w:tcW w:w="1320" w:type="dxa"/>
          </w:tcPr>
          <w:p w14:paraId="7AE1A9E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40AB4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14:paraId="51F6EBC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6" w:type="dxa"/>
          </w:tcPr>
          <w:p w14:paraId="08C0F5B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14:paraId="6D9FF41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14:paraId="2C647C3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25FEEE2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0" w:type="dxa"/>
          </w:tcPr>
          <w:p w14:paraId="400223C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</w:tbl>
    <w:p w14:paraId="4713E22C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18% (10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77% (44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5% (3 чел.).</w:t>
      </w:r>
    </w:p>
    <w:p w14:paraId="60D8836E" w14:textId="77777777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 и ВПР-2021 по биологии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7-х классов. </w:t>
      </w:r>
    </w:p>
    <w:p w14:paraId="6D36FDCE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66B42E7" w14:textId="77777777" w:rsidTr="00A86E6D">
        <w:tc>
          <w:tcPr>
            <w:tcW w:w="1320" w:type="dxa"/>
            <w:vMerge w:val="restart"/>
          </w:tcPr>
          <w:p w14:paraId="71B3C8C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192AB81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16E5019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A7A5F9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73B1C8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9E30C5E" w14:textId="77777777" w:rsidTr="00A86E6D">
        <w:tc>
          <w:tcPr>
            <w:tcW w:w="1320" w:type="dxa"/>
            <w:vMerge/>
          </w:tcPr>
          <w:p w14:paraId="5BF24D3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988304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B03D8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1C36218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63B08F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78F7D0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26BC32E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CF9E56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43AD43D7" w14:textId="77777777" w:rsidTr="00A86E6D">
        <w:tc>
          <w:tcPr>
            <w:tcW w:w="1320" w:type="dxa"/>
          </w:tcPr>
          <w:p w14:paraId="565E4B7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81DB7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14:paraId="62CE1A4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6" w:type="dxa"/>
          </w:tcPr>
          <w:p w14:paraId="17D32E4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14:paraId="1BA2FF6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572D19A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83E634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0C73707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</w:tbl>
    <w:p w14:paraId="6910700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16% (6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70% (26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14% (5 чел.).</w:t>
      </w:r>
    </w:p>
    <w:p w14:paraId="36A7F14D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 и ВПР-2021 по географии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6-х классов. </w:t>
      </w:r>
    </w:p>
    <w:p w14:paraId="63E0E87E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2E843B6A" w14:textId="77777777" w:rsidTr="00A86E6D">
        <w:tc>
          <w:tcPr>
            <w:tcW w:w="1320" w:type="dxa"/>
            <w:vMerge w:val="restart"/>
          </w:tcPr>
          <w:p w14:paraId="46441B9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3DE3465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530DA92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4E1F368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1E7CA2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2B02275C" w14:textId="77777777" w:rsidTr="00A86E6D">
        <w:tc>
          <w:tcPr>
            <w:tcW w:w="1320" w:type="dxa"/>
            <w:vMerge/>
          </w:tcPr>
          <w:p w14:paraId="21E8240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1BA13A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91C17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04B7E87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1E5E0F3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1979D59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720304C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8DC003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DC1FAAF" w14:textId="77777777" w:rsidTr="00A86E6D">
        <w:tc>
          <w:tcPr>
            <w:tcW w:w="1320" w:type="dxa"/>
          </w:tcPr>
          <w:p w14:paraId="0CACD05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C22E6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207A8B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14:paraId="1843609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14:paraId="6BDD36B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14:paraId="20896E6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535DA14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0" w:type="dxa"/>
          </w:tcPr>
          <w:p w14:paraId="4A006F7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</w:tbl>
    <w:p w14:paraId="65BAD11B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9% (3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82% (27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9% (3 чел.).</w:t>
      </w:r>
    </w:p>
    <w:p w14:paraId="5FB8875C" w14:textId="3D4DDE4E" w:rsidR="00942D97" w:rsidRPr="00942D9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ВПР-2019 и ВПР-2020 по обществознанию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динамику уровня обученности обучающихся 7-х классов.</w:t>
      </w:r>
    </w:p>
    <w:p w14:paraId="452DB48E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Итоги ВПР 2021 года в 7-х классах</w:t>
      </w:r>
    </w:p>
    <w:p w14:paraId="05748727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 по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14:paraId="6271954B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Hlk75871630"/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2B944B95" w14:textId="77777777" w:rsidTr="00A86E6D">
        <w:tc>
          <w:tcPr>
            <w:tcW w:w="1320" w:type="dxa"/>
            <w:vMerge w:val="restart"/>
          </w:tcPr>
          <w:p w14:paraId="3A794BF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A63336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2AB7712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5A7D89C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1D1AE37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1ACF151B" w14:textId="77777777" w:rsidTr="00A86E6D">
        <w:tc>
          <w:tcPr>
            <w:tcW w:w="1320" w:type="dxa"/>
            <w:vMerge/>
          </w:tcPr>
          <w:p w14:paraId="73244B5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26A91D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697A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3297514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215BA6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469BEDC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66FEFEA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F7B5DE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44FB9616" w14:textId="77777777" w:rsidTr="00A86E6D">
        <w:tc>
          <w:tcPr>
            <w:tcW w:w="1320" w:type="dxa"/>
          </w:tcPr>
          <w:p w14:paraId="156975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9D2DD5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14:paraId="7981EE0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14:paraId="08956ED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4" w:type="dxa"/>
          </w:tcPr>
          <w:p w14:paraId="67C90D8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</w:tcPr>
          <w:p w14:paraId="271910C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07A6154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0" w:type="dxa"/>
          </w:tcPr>
          <w:p w14:paraId="098B6DA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</w:tbl>
    <w:bookmarkEnd w:id="4"/>
    <w:p w14:paraId="02B996B9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21% (16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78% (58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24D7EAA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русскому языку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обученности обучающихся 7-х классов. </w:t>
      </w:r>
    </w:p>
    <w:p w14:paraId="0A530D41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3234AB0A" w14:textId="77777777" w:rsidTr="00A86E6D">
        <w:tc>
          <w:tcPr>
            <w:tcW w:w="1320" w:type="dxa"/>
            <w:vMerge w:val="restart"/>
          </w:tcPr>
          <w:p w14:paraId="2F301A4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36D015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67D84D0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00EEB4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0764699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63BCDEED" w14:textId="77777777" w:rsidTr="00A86E6D">
        <w:tc>
          <w:tcPr>
            <w:tcW w:w="1320" w:type="dxa"/>
            <w:vMerge/>
          </w:tcPr>
          <w:p w14:paraId="299273E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275338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63D8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2B4019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0EAE06F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454E67B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6BEE52A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0E5320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6CCFB2A" w14:textId="77777777" w:rsidTr="00A86E6D">
        <w:tc>
          <w:tcPr>
            <w:tcW w:w="1320" w:type="dxa"/>
          </w:tcPr>
          <w:p w14:paraId="5FC126A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FF3C3F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14:paraId="15B257B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14:paraId="75DADD2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14:paraId="6863997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</w:tcPr>
          <w:p w14:paraId="5003DC0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3F1CB1F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0" w:type="dxa"/>
          </w:tcPr>
          <w:p w14:paraId="4AE3234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</w:tbl>
    <w:p w14:paraId="00CC3FB8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35% (26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65% (49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36B537EE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математике показал положительную динамику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уровня обученности обучающихся 7-х классов.</w:t>
      </w:r>
    </w:p>
    <w:p w14:paraId="612F873E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Hlk75874321"/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7B9B93D2" w14:textId="77777777" w:rsidTr="00A86E6D">
        <w:tc>
          <w:tcPr>
            <w:tcW w:w="1320" w:type="dxa"/>
            <w:vMerge w:val="restart"/>
          </w:tcPr>
          <w:p w14:paraId="77643C6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B6DFD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25B45E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13A853B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B9FC6D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2B4618BF" w14:textId="77777777" w:rsidTr="00A86E6D">
        <w:tc>
          <w:tcPr>
            <w:tcW w:w="1320" w:type="dxa"/>
            <w:vMerge/>
          </w:tcPr>
          <w:p w14:paraId="1A82D33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7ED4BB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7F169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079311B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301ACE4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F675F5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0BC2652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BAE5D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1FBA653A" w14:textId="77777777" w:rsidTr="00A86E6D">
        <w:tc>
          <w:tcPr>
            <w:tcW w:w="1320" w:type="dxa"/>
          </w:tcPr>
          <w:p w14:paraId="3B302D0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23C56F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14:paraId="1FE1DB8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14:paraId="36AFF66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4" w:type="dxa"/>
          </w:tcPr>
          <w:p w14:paraId="178BB86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</w:tcPr>
          <w:p w14:paraId="662D7CF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7A1EEE4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14:paraId="0FA7497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</w:tbl>
    <w:p w14:paraId="4CCA135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27% (17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72% (46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7F561147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биологии показал положительную динамику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уровня обученности обучающихся 7-х классов.</w:t>
      </w:r>
      <w:bookmarkEnd w:id="5"/>
    </w:p>
    <w:p w14:paraId="23E1D4F8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58BCD339" w14:textId="77777777" w:rsidTr="00A86E6D">
        <w:tc>
          <w:tcPr>
            <w:tcW w:w="1320" w:type="dxa"/>
            <w:vMerge w:val="restart"/>
          </w:tcPr>
          <w:p w14:paraId="29B3F17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7742D44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59D7235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2D731E8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4666EF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425B706F" w14:textId="77777777" w:rsidTr="00A86E6D">
        <w:tc>
          <w:tcPr>
            <w:tcW w:w="1320" w:type="dxa"/>
            <w:vMerge/>
          </w:tcPr>
          <w:p w14:paraId="5F00207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2E9C77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95614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66C23DE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44CDC80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257F406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1DD5BDE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BE319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1C6A2034" w14:textId="77777777" w:rsidTr="00A86E6D">
        <w:tc>
          <w:tcPr>
            <w:tcW w:w="1320" w:type="dxa"/>
          </w:tcPr>
          <w:p w14:paraId="48F5339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1C8AC2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14:paraId="0A802F0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14:paraId="7298EC7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14:paraId="6FB5A3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</w:tcPr>
          <w:p w14:paraId="264EABF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3328C2D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14:paraId="3DC7288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14:paraId="2E6232F9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28% (21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71% (52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p w14:paraId="084A4A42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ВПР-2020 и ВПР-2021 по обществознанию показал положительную динамику уровня обученности обучающихся 7-х классов. </w:t>
      </w:r>
    </w:p>
    <w:p w14:paraId="250F8A9D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7FD807F1" w14:textId="77777777" w:rsidTr="00A86E6D">
        <w:tc>
          <w:tcPr>
            <w:tcW w:w="1320" w:type="dxa"/>
            <w:vMerge w:val="restart"/>
          </w:tcPr>
          <w:p w14:paraId="60456B3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22E45E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243CF94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5234C9E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4E326EF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B1C5033" w14:textId="77777777" w:rsidTr="00A86E6D">
        <w:tc>
          <w:tcPr>
            <w:tcW w:w="1320" w:type="dxa"/>
            <w:vMerge/>
          </w:tcPr>
          <w:p w14:paraId="1DB59F5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BAD962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664B0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85A3FB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494B0AF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5EF0D4D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5822028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BC8381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252A1323" w14:textId="77777777" w:rsidTr="00A86E6D">
        <w:tc>
          <w:tcPr>
            <w:tcW w:w="1320" w:type="dxa"/>
          </w:tcPr>
          <w:p w14:paraId="483D94C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D82B2B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14:paraId="1A0E4D4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6" w:type="dxa"/>
          </w:tcPr>
          <w:p w14:paraId="31B764F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14:paraId="63A8950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</w:tcPr>
          <w:p w14:paraId="556AAD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789D2CE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0" w:type="dxa"/>
          </w:tcPr>
          <w:p w14:paraId="40D0CB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</w:tbl>
    <w:p w14:paraId="5A2CF97C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10% (7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85% (63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5% (4 чел.).</w:t>
      </w:r>
    </w:p>
    <w:p w14:paraId="0A6BE6BD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ВПР-2020 и ВПР-2021 по истории показал положительную динамику уровня обученности обучающихся 7-х классов. </w:t>
      </w:r>
    </w:p>
    <w:p w14:paraId="687F8838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Иностранный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77893782" w14:textId="77777777" w:rsidTr="00A86E6D">
        <w:tc>
          <w:tcPr>
            <w:tcW w:w="1320" w:type="dxa"/>
            <w:vMerge w:val="restart"/>
          </w:tcPr>
          <w:p w14:paraId="7F99C8F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49BEEEB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3CD9A83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0516505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4415131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719F1CB" w14:textId="77777777" w:rsidTr="00A86E6D">
        <w:tc>
          <w:tcPr>
            <w:tcW w:w="1320" w:type="dxa"/>
            <w:vMerge/>
          </w:tcPr>
          <w:p w14:paraId="6623693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789427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C7D25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77DDC21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116C3F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0CD0C9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556980D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B8136A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0EAE55D" w14:textId="77777777" w:rsidTr="00A86E6D">
        <w:tc>
          <w:tcPr>
            <w:tcW w:w="1320" w:type="dxa"/>
          </w:tcPr>
          <w:p w14:paraId="795DC5C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790C4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</w:tcPr>
          <w:p w14:paraId="47D8E76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6" w:type="dxa"/>
          </w:tcPr>
          <w:p w14:paraId="6732D5B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14:paraId="243E22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</w:tcPr>
          <w:p w14:paraId="7ECFB11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00C8F5D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0" w:type="dxa"/>
          </w:tcPr>
          <w:p w14:paraId="388C7ED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14:paraId="4E6DC4E6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19% (13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81% (56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 (0 чел.).</w:t>
      </w:r>
    </w:p>
    <w:p w14:paraId="64279A86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ВПР-2020 и ВПР-2021 по английскому языку показал положительную динамику уровня обученности обучающихся 7-х классов. </w:t>
      </w:r>
    </w:p>
    <w:p w14:paraId="5E5FEC5B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Hlk75873968"/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1839DA3" w14:textId="77777777" w:rsidTr="00A86E6D">
        <w:tc>
          <w:tcPr>
            <w:tcW w:w="1320" w:type="dxa"/>
            <w:vMerge w:val="restart"/>
          </w:tcPr>
          <w:p w14:paraId="20FB4B8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38E610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682D063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22550A9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383C75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49EBDB38" w14:textId="77777777" w:rsidTr="00A86E6D">
        <w:tc>
          <w:tcPr>
            <w:tcW w:w="1320" w:type="dxa"/>
            <w:vMerge/>
          </w:tcPr>
          <w:p w14:paraId="11435D2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05A042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5D20B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27BD8F5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2E3185C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3CE5F67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5D2CFE8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22D964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5BD58D8E" w14:textId="77777777" w:rsidTr="00A86E6D">
        <w:tc>
          <w:tcPr>
            <w:tcW w:w="1320" w:type="dxa"/>
          </w:tcPr>
          <w:p w14:paraId="7845C59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7BB02C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4C6792E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14:paraId="3C7B30E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14:paraId="5D102CB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1" w:type="dxa"/>
          </w:tcPr>
          <w:p w14:paraId="508F582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2636499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14:paraId="0BB28CF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14:paraId="2AA46D89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53% (37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46% (32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1% (1 чел.).</w:t>
      </w:r>
    </w:p>
    <w:bookmarkEnd w:id="6"/>
    <w:p w14:paraId="010AD84C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72D5C6CE" w14:textId="77777777" w:rsidTr="00A86E6D">
        <w:tc>
          <w:tcPr>
            <w:tcW w:w="1320" w:type="dxa"/>
            <w:vMerge w:val="restart"/>
          </w:tcPr>
          <w:p w14:paraId="18187F9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7EE30B6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673A8F4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4C97993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6EDEC26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4DA3D72" w14:textId="77777777" w:rsidTr="00A86E6D">
        <w:tc>
          <w:tcPr>
            <w:tcW w:w="1320" w:type="dxa"/>
            <w:vMerge/>
          </w:tcPr>
          <w:p w14:paraId="0E38CCB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34134AE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2D240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55CC35E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163BAC9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A58EB0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103C708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9B521A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1FF805CF" w14:textId="77777777" w:rsidTr="00A86E6D">
        <w:tc>
          <w:tcPr>
            <w:tcW w:w="1320" w:type="dxa"/>
          </w:tcPr>
          <w:p w14:paraId="3374167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78E4A6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14:paraId="78C8A78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6" w:type="dxa"/>
          </w:tcPr>
          <w:p w14:paraId="44CFF80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4" w:type="dxa"/>
          </w:tcPr>
          <w:p w14:paraId="796A11E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14:paraId="753DDF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14:paraId="61B1330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0" w:type="dxa"/>
          </w:tcPr>
          <w:p w14:paraId="65FFC36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14:paraId="0903A34E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. по журналу) – 36% (27 чел.);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61% (45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3% (2 чел.).</w:t>
      </w:r>
    </w:p>
    <w:p w14:paraId="44583966" w14:textId="6F563C03" w:rsidR="00942D97" w:rsidRPr="00B324B7" w:rsidRDefault="00942D97" w:rsidP="00942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географии показал стабильную динамику уровня обученности обучающихся 7-х классов.</w:t>
      </w:r>
    </w:p>
    <w:p w14:paraId="079EE815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2021 года в 8-х классах</w:t>
      </w:r>
    </w:p>
    <w:p w14:paraId="763A21ED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 по</w:t>
      </w:r>
      <w:r w:rsidRPr="00B324B7">
        <w:rPr>
          <w:rFonts w:ascii="Times New Roman" w:hAnsi="Times New Roman" w:cs="Times New Roman"/>
        </w:rPr>
        <w:br/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учебным предметам: «Русский язык», «Математика», «Физика», «Химия», «Биология», «География», «История», «Обществознание».</w:t>
      </w:r>
    </w:p>
    <w:p w14:paraId="2F34790F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5F84AA7F" w14:textId="77777777" w:rsidTr="00A86E6D">
        <w:tc>
          <w:tcPr>
            <w:tcW w:w="1320" w:type="dxa"/>
            <w:vMerge w:val="restart"/>
          </w:tcPr>
          <w:p w14:paraId="0B1506F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40B84B3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792ADDB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C879F2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79F24D1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132C59DC" w14:textId="77777777" w:rsidTr="00A86E6D">
        <w:tc>
          <w:tcPr>
            <w:tcW w:w="1320" w:type="dxa"/>
            <w:vMerge/>
          </w:tcPr>
          <w:p w14:paraId="7F8DB20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9F4E72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5A1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72B656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66DEA0D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5CC882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129047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41921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7A16312A" w14:textId="77777777" w:rsidTr="00A86E6D">
        <w:tc>
          <w:tcPr>
            <w:tcW w:w="1320" w:type="dxa"/>
          </w:tcPr>
          <w:p w14:paraId="2780192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50B00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14:paraId="4A7EAAE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786E509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14:paraId="3B162B9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14:paraId="5C93E49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30B5B51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0" w:type="dxa"/>
          </w:tcPr>
          <w:p w14:paraId="45F2438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</w:tbl>
    <w:p w14:paraId="40691A42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24% (13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72% (39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4% (2 чел.).</w:t>
      </w:r>
    </w:p>
    <w:p w14:paraId="1B213583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русскому языку показал положительную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обученности обучающихся 8-х классов. </w:t>
      </w:r>
    </w:p>
    <w:p w14:paraId="640EACC4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9D85898" w14:textId="77777777" w:rsidTr="00A86E6D">
        <w:tc>
          <w:tcPr>
            <w:tcW w:w="1320" w:type="dxa"/>
            <w:vMerge w:val="restart"/>
          </w:tcPr>
          <w:p w14:paraId="2206D4A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7B19421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13095F6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99C927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6AB6F4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24261C02" w14:textId="77777777" w:rsidTr="00A86E6D">
        <w:tc>
          <w:tcPr>
            <w:tcW w:w="1320" w:type="dxa"/>
            <w:vMerge/>
          </w:tcPr>
          <w:p w14:paraId="2BCBB7B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153513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5FF9E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610413D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47962D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6FD2909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7C0329F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06D822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316579EA" w14:textId="77777777" w:rsidTr="00A86E6D">
        <w:tc>
          <w:tcPr>
            <w:tcW w:w="1320" w:type="dxa"/>
          </w:tcPr>
          <w:p w14:paraId="650D416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9313F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14:paraId="4D71B4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14:paraId="1E30620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14:paraId="412C669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</w:tcPr>
          <w:p w14:paraId="5F6807A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4FB050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1CFD02E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</w:tbl>
    <w:p w14:paraId="1D02D49C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8% (4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79% (42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13% (7 чел.).</w:t>
      </w:r>
    </w:p>
    <w:p w14:paraId="10A32CE8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математике показал положительную динамику</w:t>
      </w:r>
      <w:r w:rsidRPr="00B324B7">
        <w:rPr>
          <w:rFonts w:ascii="Times New Roman" w:hAnsi="Times New Roman" w:cs="Times New Roman"/>
        </w:rPr>
        <w:br/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уровня обученности обучающихся 8-х классов.</w:t>
      </w:r>
    </w:p>
    <w:p w14:paraId="5EFE77A7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CBAFE5F" w14:textId="77777777" w:rsidTr="00A86E6D">
        <w:tc>
          <w:tcPr>
            <w:tcW w:w="1320" w:type="dxa"/>
            <w:vMerge w:val="restart"/>
          </w:tcPr>
          <w:p w14:paraId="634124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551F2C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27FB58E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08F9D4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50912EB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0F803F3F" w14:textId="77777777" w:rsidTr="00A86E6D">
        <w:tc>
          <w:tcPr>
            <w:tcW w:w="1320" w:type="dxa"/>
            <w:vMerge/>
          </w:tcPr>
          <w:p w14:paraId="5CBD6A1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99AC2D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1F34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244E823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2E77F2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3606EED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4304790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DA2F43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787EB415" w14:textId="77777777" w:rsidTr="00A86E6D">
        <w:tc>
          <w:tcPr>
            <w:tcW w:w="1320" w:type="dxa"/>
          </w:tcPr>
          <w:p w14:paraId="4607162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E892F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14:paraId="2D5B7A5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14:paraId="2971C05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14:paraId="0BED785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14:paraId="302D8EA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EC72EC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1A598CE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14:paraId="2FCF7EBE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0%;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100% (19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463E1544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6F06DE5B" w14:textId="77777777" w:rsidTr="00A86E6D">
        <w:tc>
          <w:tcPr>
            <w:tcW w:w="1320" w:type="dxa"/>
            <w:vMerge w:val="restart"/>
          </w:tcPr>
          <w:p w14:paraId="56C2AE2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374" w:type="dxa"/>
            <w:vMerge w:val="restart"/>
          </w:tcPr>
          <w:p w14:paraId="05A060A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74A8562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78FF246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6F24BA2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67576FDF" w14:textId="77777777" w:rsidTr="00A86E6D">
        <w:tc>
          <w:tcPr>
            <w:tcW w:w="1320" w:type="dxa"/>
            <w:vMerge/>
          </w:tcPr>
          <w:p w14:paraId="758D480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812632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72CB2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2E9486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0A8C579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4508F51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03AFB79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0723113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4B7EA019" w14:textId="77777777" w:rsidTr="00A86E6D">
        <w:tc>
          <w:tcPr>
            <w:tcW w:w="1320" w:type="dxa"/>
          </w:tcPr>
          <w:p w14:paraId="206BAD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DEC127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14:paraId="448E437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14:paraId="20BE0D7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36171F5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14:paraId="301929C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14:paraId="5064E92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14:paraId="4A521F1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14:paraId="0A4FFC07" w14:textId="4C637666" w:rsidR="00942D97" w:rsidRPr="00942D9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26% (5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74% (14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3984608D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1C3A75B" w14:textId="77777777" w:rsidTr="00A86E6D">
        <w:tc>
          <w:tcPr>
            <w:tcW w:w="1320" w:type="dxa"/>
            <w:vMerge w:val="restart"/>
          </w:tcPr>
          <w:p w14:paraId="2678CA0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02EC43D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3CF3774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6332E4E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283B50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4298D45C" w14:textId="77777777" w:rsidTr="00A86E6D">
        <w:tc>
          <w:tcPr>
            <w:tcW w:w="1320" w:type="dxa"/>
            <w:vMerge/>
          </w:tcPr>
          <w:p w14:paraId="49F8062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B11EE6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F4A2A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0911302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370D3D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4A7C5F4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20604E8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9B2920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0933EAE2" w14:textId="77777777" w:rsidTr="00A86E6D">
        <w:tc>
          <w:tcPr>
            <w:tcW w:w="1320" w:type="dxa"/>
          </w:tcPr>
          <w:p w14:paraId="7C17A1A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1A0F0B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063F51C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14:paraId="4630389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14:paraId="42F7229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1DF7B84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4364599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0" w:type="dxa"/>
          </w:tcPr>
          <w:p w14:paraId="7BCD2C9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14:paraId="27C68DBC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6% (1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87% (13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7% (1 чел.).</w:t>
      </w:r>
    </w:p>
    <w:p w14:paraId="07383087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биологии показал положительную динамику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уровня обученности обучающихся 8-х классов.</w:t>
      </w:r>
    </w:p>
    <w:p w14:paraId="11AA6C9C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4C987046" w14:textId="77777777" w:rsidTr="00A86E6D">
        <w:tc>
          <w:tcPr>
            <w:tcW w:w="1320" w:type="dxa"/>
            <w:vMerge w:val="restart"/>
          </w:tcPr>
          <w:p w14:paraId="52154DA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1651B7B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5802E25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01B125A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03FE448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65040F74" w14:textId="77777777" w:rsidTr="00A86E6D">
        <w:tc>
          <w:tcPr>
            <w:tcW w:w="1320" w:type="dxa"/>
            <w:vMerge/>
          </w:tcPr>
          <w:p w14:paraId="0F180DD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8D84C5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F5B83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49A9E80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1638508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975428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7285EA7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680C4A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3E22603A" w14:textId="77777777" w:rsidTr="00A86E6D">
        <w:tc>
          <w:tcPr>
            <w:tcW w:w="1320" w:type="dxa"/>
          </w:tcPr>
          <w:p w14:paraId="67D1D37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7AA85D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63DEAFB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14:paraId="7107513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40C4DB51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14:paraId="5B1E8EF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E5F59B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6B01C65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</w:tbl>
    <w:p w14:paraId="47D2777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17% (3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83% (15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703F2896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ВПР-2020 и ВПР-2021 по истории показал положительную динамику по предмету. </w:t>
      </w:r>
    </w:p>
    <w:p w14:paraId="42050072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393913CB" w14:textId="77777777" w:rsidTr="00A86E6D">
        <w:tc>
          <w:tcPr>
            <w:tcW w:w="1320" w:type="dxa"/>
            <w:vMerge w:val="restart"/>
          </w:tcPr>
          <w:p w14:paraId="54EEFC4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6F518BC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266C5CE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2634333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B9E0BD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13D80ECD" w14:textId="77777777" w:rsidTr="00A86E6D">
        <w:tc>
          <w:tcPr>
            <w:tcW w:w="1320" w:type="dxa"/>
            <w:vMerge/>
          </w:tcPr>
          <w:p w14:paraId="5DB920A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2273CB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51880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10DC7A4B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754C4B7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0AF8D5C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072CEA6A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12998C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53982E13" w14:textId="77777777" w:rsidTr="00A86E6D">
        <w:tc>
          <w:tcPr>
            <w:tcW w:w="1320" w:type="dxa"/>
          </w:tcPr>
          <w:p w14:paraId="62BC7A87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B585C0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15D9087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14:paraId="4227996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0435A14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1879AB0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EA27A18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0A32A2B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</w:tbl>
    <w:p w14:paraId="102C7D93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6% (1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83% (15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11% (2 чел.).</w:t>
      </w:r>
    </w:p>
    <w:p w14:paraId="15DA2EBF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географии показал положительную динамику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уровня обученности обучающихся 8-х классов.</w:t>
      </w:r>
    </w:p>
    <w:p w14:paraId="6E400DA8" w14:textId="77777777" w:rsidR="00942D97" w:rsidRPr="00B324B7" w:rsidRDefault="00942D97" w:rsidP="00942D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1307"/>
        <w:gridCol w:w="1140"/>
        <w:gridCol w:w="1137"/>
        <w:gridCol w:w="1135"/>
        <w:gridCol w:w="1133"/>
        <w:gridCol w:w="1139"/>
        <w:gridCol w:w="1144"/>
      </w:tblGrid>
      <w:tr w:rsidR="00942D97" w:rsidRPr="00B324B7" w14:paraId="008A39F5" w14:textId="77777777" w:rsidTr="00A86E6D">
        <w:tc>
          <w:tcPr>
            <w:tcW w:w="1320" w:type="dxa"/>
            <w:vMerge w:val="restart"/>
          </w:tcPr>
          <w:p w14:paraId="2A58CFA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  <w:vMerge w:val="restart"/>
          </w:tcPr>
          <w:p w14:paraId="2C24248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21" w:type="dxa"/>
            <w:gridSpan w:val="4"/>
          </w:tcPr>
          <w:p w14:paraId="019ADCA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240" w:type="dxa"/>
            <w:vMerge w:val="restart"/>
          </w:tcPr>
          <w:p w14:paraId="2D0F218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усп-ти</w:t>
            </w:r>
          </w:p>
        </w:tc>
        <w:tc>
          <w:tcPr>
            <w:tcW w:w="1240" w:type="dxa"/>
            <w:vMerge w:val="restart"/>
          </w:tcPr>
          <w:p w14:paraId="3885D006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% кач-ва</w:t>
            </w:r>
          </w:p>
        </w:tc>
      </w:tr>
      <w:tr w:rsidR="00942D97" w:rsidRPr="00B324B7" w14:paraId="3D5BEFA4" w14:textId="77777777" w:rsidTr="00A86E6D">
        <w:tc>
          <w:tcPr>
            <w:tcW w:w="1320" w:type="dxa"/>
            <w:vMerge/>
          </w:tcPr>
          <w:p w14:paraId="51DE179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03CB0EF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CB06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56" w:type="dxa"/>
          </w:tcPr>
          <w:p w14:paraId="55E7D7ED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54" w:type="dxa"/>
          </w:tcPr>
          <w:p w14:paraId="3A5372A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51" w:type="dxa"/>
          </w:tcPr>
          <w:p w14:paraId="2E61EBB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0" w:type="dxa"/>
            <w:vMerge/>
          </w:tcPr>
          <w:p w14:paraId="7D9CF27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090FC742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D97" w:rsidRPr="00B324B7" w14:paraId="3F895AFD" w14:textId="77777777" w:rsidTr="00A86E6D">
        <w:tc>
          <w:tcPr>
            <w:tcW w:w="1320" w:type="dxa"/>
          </w:tcPr>
          <w:p w14:paraId="0B05370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1DCAB5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14:paraId="2BF66B8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2788EC59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4ADFC9EE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14:paraId="065280C3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6226F64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12180BCC" w14:textId="77777777" w:rsidR="00942D97" w:rsidRPr="00B324B7" w:rsidRDefault="00942D97" w:rsidP="00A86E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24B7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</w:tbl>
    <w:p w14:paraId="13747980" w14:textId="77777777" w:rsidR="00942D97" w:rsidRPr="00B324B7" w:rsidRDefault="00942D97" w:rsidP="00942D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(отм. 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>&lt; отм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>. по журналу) – 12% (2 чел.);                                                                                                                                                     подтвердили</w:t>
      </w:r>
      <w:r w:rsidRPr="00B3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(отм. = отм. по журналу) – 88% (15 чел.</w:t>
      </w:r>
      <w:proofErr w:type="gramStart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B324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повысили (отм. &gt; отм. по журналу)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– 0%.</w:t>
      </w:r>
    </w:p>
    <w:p w14:paraId="58752638" w14:textId="5A492B96" w:rsidR="008A2017" w:rsidRPr="00942D97" w:rsidRDefault="00942D97" w:rsidP="008A20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B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ВПР-2020 и ВПР-2021 по обществознанию показал положительную динамику</w:t>
      </w:r>
      <w:r w:rsidRPr="00B324B7">
        <w:rPr>
          <w:rFonts w:ascii="Times New Roman" w:hAnsi="Times New Roman" w:cs="Times New Roman"/>
        </w:rPr>
        <w:t xml:space="preserve"> </w:t>
      </w:r>
      <w:r w:rsidRPr="00B324B7">
        <w:rPr>
          <w:rFonts w:ascii="Times New Roman" w:hAnsi="Times New Roman" w:cs="Times New Roman"/>
          <w:color w:val="000000"/>
          <w:sz w:val="24"/>
          <w:szCs w:val="24"/>
        </w:rPr>
        <w:t>уровня обученности обучающихся 8-х классов.</w:t>
      </w:r>
    </w:p>
    <w:p w14:paraId="0FF17638" w14:textId="77777777" w:rsidR="00BF1988" w:rsidRDefault="00BF1988" w:rsidP="00167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в 2020 году</w:t>
      </w:r>
    </w:p>
    <w:p w14:paraId="4075D01D" w14:textId="77777777" w:rsidR="00942D97" w:rsidRPr="00942D97" w:rsidRDefault="00942D97" w:rsidP="00942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 xml:space="preserve">Для допуска к итоговой аттестации учащиеся 11 классов сдавали итоговое сочинение. По результатам итогового сочинения (все 13 учащихся получили зачет) к итоговой аттестации за курс среднего (полного) общего образования были допущены 13 учащихся.  Выпускники сдавали 1 обязательный экзамен по русскому языку, и экзамены по выбору – история России, обществознание, химия, биология, английский язык и литература. Выпускники, не поступающие в ВУЗ, сдавали экзамены в форме ГВЭ по русскому языку и математике. </w:t>
      </w:r>
    </w:p>
    <w:p w14:paraId="6B205834" w14:textId="77777777" w:rsidR="00942D97" w:rsidRPr="00942D97" w:rsidRDefault="00942D97" w:rsidP="00942D97">
      <w:pPr>
        <w:spacing w:after="0" w:line="240" w:lineRule="auto"/>
        <w:rPr>
          <w:rFonts w:ascii="Arial Black" w:eastAsia="Calibri" w:hAnsi="Arial Black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37"/>
        <w:gridCol w:w="1134"/>
        <w:gridCol w:w="850"/>
        <w:gridCol w:w="1542"/>
        <w:gridCol w:w="726"/>
        <w:gridCol w:w="2536"/>
      </w:tblGrid>
      <w:tr w:rsidR="00942D97" w:rsidRPr="00942D97" w14:paraId="693CA473" w14:textId="77777777" w:rsidTr="00942D97">
        <w:trPr>
          <w:jc w:val="center"/>
        </w:trPr>
        <w:tc>
          <w:tcPr>
            <w:tcW w:w="2537" w:type="dxa"/>
          </w:tcPr>
          <w:p w14:paraId="52E4B5F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14:paraId="2B26380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850" w:type="dxa"/>
          </w:tcPr>
          <w:p w14:paraId="74400FD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мин. порог</w:t>
            </w:r>
          </w:p>
        </w:tc>
        <w:tc>
          <w:tcPr>
            <w:tcW w:w="1542" w:type="dxa"/>
          </w:tcPr>
          <w:p w14:paraId="58ACF79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кол-во уч-ся, не прошедших мин. порог</w:t>
            </w:r>
          </w:p>
        </w:tc>
        <w:tc>
          <w:tcPr>
            <w:tcW w:w="726" w:type="dxa"/>
          </w:tcPr>
          <w:p w14:paraId="7EA303C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536" w:type="dxa"/>
          </w:tcPr>
          <w:p w14:paraId="4ED5557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942D97" w:rsidRPr="00942D97" w14:paraId="580547F7" w14:textId="77777777" w:rsidTr="00942D97">
        <w:trPr>
          <w:jc w:val="center"/>
        </w:trPr>
        <w:tc>
          <w:tcPr>
            <w:tcW w:w="2537" w:type="dxa"/>
            <w:vAlign w:val="center"/>
          </w:tcPr>
          <w:p w14:paraId="567DB109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Русскийязык</w:t>
            </w: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1134" w:type="dxa"/>
          </w:tcPr>
          <w:p w14:paraId="2EFD774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CD5531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14:paraId="2EE1FFC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2F1DA43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36" w:type="dxa"/>
          </w:tcPr>
          <w:p w14:paraId="1F31E405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Темурзиева Ф.М.</w:t>
            </w:r>
          </w:p>
        </w:tc>
      </w:tr>
      <w:tr w:rsidR="00942D97" w:rsidRPr="00942D97" w14:paraId="7F6F1FBC" w14:textId="77777777" w:rsidTr="00942D97">
        <w:trPr>
          <w:jc w:val="center"/>
        </w:trPr>
        <w:tc>
          <w:tcPr>
            <w:tcW w:w="2537" w:type="dxa"/>
            <w:vAlign w:val="center"/>
          </w:tcPr>
          <w:p w14:paraId="5DA6B8C1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Математика (ГВЭ)</w:t>
            </w:r>
          </w:p>
        </w:tc>
        <w:tc>
          <w:tcPr>
            <w:tcW w:w="1134" w:type="dxa"/>
          </w:tcPr>
          <w:p w14:paraId="600A9EC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</w:tcPr>
          <w:p w14:paraId="127A09E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14:paraId="6EDA423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462C639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36" w:type="dxa"/>
          </w:tcPr>
          <w:p w14:paraId="2FF5B009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942D97" w:rsidRPr="00942D97" w14:paraId="3A889012" w14:textId="77777777" w:rsidTr="00942D97">
        <w:trPr>
          <w:jc w:val="center"/>
        </w:trPr>
        <w:tc>
          <w:tcPr>
            <w:tcW w:w="2537" w:type="dxa"/>
            <w:vAlign w:val="center"/>
          </w:tcPr>
          <w:p w14:paraId="652160A9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Русскийязык</w:t>
            </w:r>
          </w:p>
        </w:tc>
        <w:tc>
          <w:tcPr>
            <w:tcW w:w="1134" w:type="dxa"/>
          </w:tcPr>
          <w:p w14:paraId="4C862CD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527391E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2" w:type="dxa"/>
          </w:tcPr>
          <w:p w14:paraId="36B0CAD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3762935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36" w:type="dxa"/>
          </w:tcPr>
          <w:p w14:paraId="5BBB4666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Темурзиева Ф.М.</w:t>
            </w:r>
          </w:p>
        </w:tc>
      </w:tr>
      <w:tr w:rsidR="00942D97" w:rsidRPr="00942D97" w14:paraId="34FA9D3E" w14:textId="77777777" w:rsidTr="00942D97">
        <w:trPr>
          <w:jc w:val="center"/>
        </w:trPr>
        <w:tc>
          <w:tcPr>
            <w:tcW w:w="2537" w:type="dxa"/>
            <w:vAlign w:val="center"/>
          </w:tcPr>
          <w:p w14:paraId="240BD44A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14:paraId="74DBD4E0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08285D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2" w:type="dxa"/>
          </w:tcPr>
          <w:p w14:paraId="1A557BA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5C7644E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36" w:type="dxa"/>
          </w:tcPr>
          <w:p w14:paraId="403E66CD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Газдиева Х.Н.</w:t>
            </w:r>
          </w:p>
        </w:tc>
      </w:tr>
      <w:tr w:rsidR="00942D97" w:rsidRPr="00942D97" w14:paraId="7FC1A252" w14:textId="77777777" w:rsidTr="00942D97">
        <w:trPr>
          <w:jc w:val="center"/>
        </w:trPr>
        <w:tc>
          <w:tcPr>
            <w:tcW w:w="2537" w:type="dxa"/>
            <w:vAlign w:val="center"/>
          </w:tcPr>
          <w:p w14:paraId="0D6F140A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Химия</w:t>
            </w:r>
          </w:p>
        </w:tc>
        <w:tc>
          <w:tcPr>
            <w:tcW w:w="1134" w:type="dxa"/>
          </w:tcPr>
          <w:p w14:paraId="7960862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70804D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542" w:type="dxa"/>
          </w:tcPr>
          <w:p w14:paraId="59AEE1F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14:paraId="251F47C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36" w:type="dxa"/>
          </w:tcPr>
          <w:p w14:paraId="3C11539E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Баракиева М.Р.</w:t>
            </w:r>
          </w:p>
        </w:tc>
      </w:tr>
      <w:tr w:rsidR="00942D97" w:rsidRPr="00942D97" w14:paraId="26C2278B" w14:textId="77777777" w:rsidTr="00942D97">
        <w:trPr>
          <w:jc w:val="center"/>
        </w:trPr>
        <w:tc>
          <w:tcPr>
            <w:tcW w:w="2537" w:type="dxa"/>
            <w:vAlign w:val="center"/>
          </w:tcPr>
          <w:p w14:paraId="427D2065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14:paraId="55509F3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0F95A6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2" w:type="dxa"/>
          </w:tcPr>
          <w:p w14:paraId="490EBFB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14:paraId="55DDD18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6" w:type="dxa"/>
          </w:tcPr>
          <w:p w14:paraId="39BD1B03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Патиева М.А.</w:t>
            </w:r>
          </w:p>
        </w:tc>
      </w:tr>
      <w:tr w:rsidR="00942D97" w:rsidRPr="00942D97" w14:paraId="6E948C08" w14:textId="77777777" w:rsidTr="00942D97">
        <w:trPr>
          <w:jc w:val="center"/>
        </w:trPr>
        <w:tc>
          <w:tcPr>
            <w:tcW w:w="2537" w:type="dxa"/>
            <w:vAlign w:val="center"/>
          </w:tcPr>
          <w:p w14:paraId="0173D717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14:paraId="540F4DC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A2846A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542" w:type="dxa"/>
          </w:tcPr>
          <w:p w14:paraId="262C4FA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0CF8E70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36" w:type="dxa"/>
          </w:tcPr>
          <w:p w14:paraId="43C4C3B3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Мержоева Л.М.</w:t>
            </w:r>
          </w:p>
        </w:tc>
      </w:tr>
      <w:tr w:rsidR="00942D97" w:rsidRPr="00942D97" w14:paraId="027C048D" w14:textId="77777777" w:rsidTr="00942D97">
        <w:trPr>
          <w:jc w:val="center"/>
        </w:trPr>
        <w:tc>
          <w:tcPr>
            <w:tcW w:w="2537" w:type="dxa"/>
            <w:vAlign w:val="center"/>
          </w:tcPr>
          <w:p w14:paraId="53CCFF39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Обществознание</w:t>
            </w:r>
          </w:p>
        </w:tc>
        <w:tc>
          <w:tcPr>
            <w:tcW w:w="1134" w:type="dxa"/>
          </w:tcPr>
          <w:p w14:paraId="7A68125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59444E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542" w:type="dxa"/>
          </w:tcPr>
          <w:p w14:paraId="2424663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</w:tcPr>
          <w:p w14:paraId="23719E4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5</w:t>
            </w: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</w:tcPr>
          <w:p w14:paraId="58D1C4E9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Мержоева Л.М.</w:t>
            </w:r>
          </w:p>
        </w:tc>
      </w:tr>
      <w:tr w:rsidR="00942D97" w:rsidRPr="00942D97" w14:paraId="09BB6BF2" w14:textId="77777777" w:rsidTr="00942D97">
        <w:trPr>
          <w:jc w:val="center"/>
        </w:trPr>
        <w:tc>
          <w:tcPr>
            <w:tcW w:w="2537" w:type="dxa"/>
            <w:vAlign w:val="center"/>
          </w:tcPr>
          <w:p w14:paraId="6AC749E5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14:paraId="7A6ACAA1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DEC7DB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2" w:type="dxa"/>
          </w:tcPr>
          <w:p w14:paraId="24A0DA9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14:paraId="49EE6A0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6" w:type="dxa"/>
          </w:tcPr>
          <w:p w14:paraId="5A65AD6F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Албагачиева З.А.</w:t>
            </w:r>
          </w:p>
        </w:tc>
      </w:tr>
      <w:tr w:rsidR="00942D97" w:rsidRPr="00942D97" w14:paraId="6DD72FB6" w14:textId="77777777" w:rsidTr="00942D97">
        <w:trPr>
          <w:jc w:val="center"/>
        </w:trPr>
        <w:tc>
          <w:tcPr>
            <w:tcW w:w="2537" w:type="dxa"/>
            <w:vAlign w:val="center"/>
          </w:tcPr>
          <w:p w14:paraId="7628D69D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14:paraId="17BE2B9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59BF32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2" w:type="dxa"/>
          </w:tcPr>
          <w:p w14:paraId="7ACB5C0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14:paraId="6696825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6" w:type="dxa"/>
          </w:tcPr>
          <w:p w14:paraId="3712F895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Темурзиева Ф.М.</w:t>
            </w:r>
          </w:p>
        </w:tc>
      </w:tr>
    </w:tbl>
    <w:p w14:paraId="734E532C" w14:textId="77777777" w:rsidR="00942D97" w:rsidRPr="00942D97" w:rsidRDefault="00942D97" w:rsidP="00942D97">
      <w:pPr>
        <w:spacing w:after="0" w:line="240" w:lineRule="auto"/>
        <w:rPr>
          <w:rFonts w:ascii="Arial Black" w:eastAsia="Calibri" w:hAnsi="Arial Black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37"/>
        <w:gridCol w:w="1158"/>
        <w:gridCol w:w="1934"/>
        <w:gridCol w:w="1860"/>
        <w:gridCol w:w="1856"/>
      </w:tblGrid>
      <w:tr w:rsidR="00942D97" w:rsidRPr="00942D97" w14:paraId="3907EEDD" w14:textId="77777777" w:rsidTr="00942D97">
        <w:trPr>
          <w:jc w:val="center"/>
        </w:trPr>
        <w:tc>
          <w:tcPr>
            <w:tcW w:w="2537" w:type="dxa"/>
          </w:tcPr>
          <w:p w14:paraId="1ED9BB2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8" w:type="dxa"/>
          </w:tcPr>
          <w:p w14:paraId="21ED2D2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сдавали ЕГЭ</w:t>
            </w:r>
          </w:p>
        </w:tc>
        <w:tc>
          <w:tcPr>
            <w:tcW w:w="1934" w:type="dxa"/>
          </w:tcPr>
          <w:p w14:paraId="22EAA35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кол-во уч-ся, подтвердивших годовую оценку</w:t>
            </w:r>
          </w:p>
        </w:tc>
        <w:tc>
          <w:tcPr>
            <w:tcW w:w="1860" w:type="dxa"/>
          </w:tcPr>
          <w:p w14:paraId="1E88F67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кол-во уч-ся, улучшивших годовую оценку</w:t>
            </w:r>
          </w:p>
        </w:tc>
        <w:tc>
          <w:tcPr>
            <w:tcW w:w="1856" w:type="dxa"/>
          </w:tcPr>
          <w:p w14:paraId="0764972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кол-во уч-ся, показавших результаты ниже годовой оценки</w:t>
            </w:r>
          </w:p>
        </w:tc>
      </w:tr>
      <w:tr w:rsidR="00942D97" w:rsidRPr="00942D97" w14:paraId="43E5DC58" w14:textId="77777777" w:rsidTr="00942D97">
        <w:trPr>
          <w:jc w:val="center"/>
        </w:trPr>
        <w:tc>
          <w:tcPr>
            <w:tcW w:w="2537" w:type="dxa"/>
            <w:vAlign w:val="center"/>
          </w:tcPr>
          <w:p w14:paraId="00636E81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Русскийязык</w:t>
            </w: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1158" w:type="dxa"/>
          </w:tcPr>
          <w:p w14:paraId="0192F2A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dxa"/>
          </w:tcPr>
          <w:p w14:paraId="7D73B57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</w:tcPr>
          <w:p w14:paraId="5B05019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</w:tcPr>
          <w:p w14:paraId="6A1BB46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42D97" w:rsidRPr="00942D97" w14:paraId="6A5E2E5C" w14:textId="77777777" w:rsidTr="00942D97">
        <w:trPr>
          <w:jc w:val="center"/>
        </w:trPr>
        <w:tc>
          <w:tcPr>
            <w:tcW w:w="2537" w:type="dxa"/>
            <w:vAlign w:val="center"/>
          </w:tcPr>
          <w:p w14:paraId="6442E386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Математика (ГВЭ)</w:t>
            </w:r>
          </w:p>
        </w:tc>
        <w:tc>
          <w:tcPr>
            <w:tcW w:w="1158" w:type="dxa"/>
          </w:tcPr>
          <w:p w14:paraId="751F776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34" w:type="dxa"/>
          </w:tcPr>
          <w:p w14:paraId="5335721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</w:tcPr>
          <w:p w14:paraId="44664F3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</w:tcPr>
          <w:p w14:paraId="23FADF8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42D97" w:rsidRPr="00942D97" w14:paraId="3F262BA7" w14:textId="77777777" w:rsidTr="00942D97">
        <w:trPr>
          <w:jc w:val="center"/>
        </w:trPr>
        <w:tc>
          <w:tcPr>
            <w:tcW w:w="2537" w:type="dxa"/>
            <w:vAlign w:val="center"/>
          </w:tcPr>
          <w:p w14:paraId="3A2563FA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Русскийязык</w:t>
            </w:r>
          </w:p>
        </w:tc>
        <w:tc>
          <w:tcPr>
            <w:tcW w:w="1158" w:type="dxa"/>
          </w:tcPr>
          <w:p w14:paraId="47793E8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4" w:type="dxa"/>
          </w:tcPr>
          <w:p w14:paraId="11603FD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</w:tcPr>
          <w:p w14:paraId="347E1EE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</w:tcPr>
          <w:p w14:paraId="6574712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42D97" w:rsidRPr="00942D97" w14:paraId="55D38355" w14:textId="77777777" w:rsidTr="00942D97">
        <w:trPr>
          <w:jc w:val="center"/>
        </w:trPr>
        <w:tc>
          <w:tcPr>
            <w:tcW w:w="2537" w:type="dxa"/>
            <w:vAlign w:val="center"/>
          </w:tcPr>
          <w:p w14:paraId="366585E0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8" w:type="dxa"/>
          </w:tcPr>
          <w:p w14:paraId="6FCDC4E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</w:tcPr>
          <w:p w14:paraId="4407CCA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</w:tcPr>
          <w:p w14:paraId="7A42EA8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</w:tcPr>
          <w:p w14:paraId="742BF7E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42D97" w:rsidRPr="00942D97" w14:paraId="45E395FE" w14:textId="77777777" w:rsidTr="00942D97">
        <w:trPr>
          <w:jc w:val="center"/>
        </w:trPr>
        <w:tc>
          <w:tcPr>
            <w:tcW w:w="2537" w:type="dxa"/>
          </w:tcPr>
          <w:p w14:paraId="2E62494B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Химия</w:t>
            </w:r>
          </w:p>
        </w:tc>
        <w:tc>
          <w:tcPr>
            <w:tcW w:w="1158" w:type="dxa"/>
          </w:tcPr>
          <w:p w14:paraId="0BA28DE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dxa"/>
          </w:tcPr>
          <w:p w14:paraId="762B821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</w:tcPr>
          <w:p w14:paraId="7E2B2AC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</w:tcPr>
          <w:p w14:paraId="591641B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D97" w:rsidRPr="00942D97" w14:paraId="6DBA3BDA" w14:textId="77777777" w:rsidTr="00942D97">
        <w:trPr>
          <w:jc w:val="center"/>
        </w:trPr>
        <w:tc>
          <w:tcPr>
            <w:tcW w:w="2537" w:type="dxa"/>
          </w:tcPr>
          <w:p w14:paraId="46FE17ED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Биология</w:t>
            </w:r>
          </w:p>
        </w:tc>
        <w:tc>
          <w:tcPr>
            <w:tcW w:w="1158" w:type="dxa"/>
          </w:tcPr>
          <w:p w14:paraId="1CE8B31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</w:tcPr>
          <w:p w14:paraId="262B6AF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60" w:type="dxa"/>
          </w:tcPr>
          <w:p w14:paraId="6AB2ADD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56" w:type="dxa"/>
          </w:tcPr>
          <w:p w14:paraId="63C3E87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42D97" w:rsidRPr="00942D97" w14:paraId="0C7DD6CC" w14:textId="77777777" w:rsidTr="00942D97">
        <w:trPr>
          <w:jc w:val="center"/>
        </w:trPr>
        <w:tc>
          <w:tcPr>
            <w:tcW w:w="2537" w:type="dxa"/>
          </w:tcPr>
          <w:p w14:paraId="1C97087E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58" w:type="dxa"/>
          </w:tcPr>
          <w:p w14:paraId="692D8BA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</w:tcPr>
          <w:p w14:paraId="1352B91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</w:tcPr>
          <w:p w14:paraId="67938F21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</w:tcPr>
          <w:p w14:paraId="22E6D4C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42D97" w:rsidRPr="00942D97" w14:paraId="32B22B44" w14:textId="77777777" w:rsidTr="00942D97">
        <w:trPr>
          <w:jc w:val="center"/>
        </w:trPr>
        <w:tc>
          <w:tcPr>
            <w:tcW w:w="2537" w:type="dxa"/>
          </w:tcPr>
          <w:p w14:paraId="52A6174A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Обществознание</w:t>
            </w:r>
          </w:p>
        </w:tc>
        <w:tc>
          <w:tcPr>
            <w:tcW w:w="1158" w:type="dxa"/>
          </w:tcPr>
          <w:p w14:paraId="48D8612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dxa"/>
          </w:tcPr>
          <w:p w14:paraId="3013E4E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</w:tcPr>
          <w:p w14:paraId="0640E2D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56" w:type="dxa"/>
          </w:tcPr>
          <w:p w14:paraId="024BD83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D97" w:rsidRPr="00942D97" w14:paraId="06F10AFB" w14:textId="77777777" w:rsidTr="00942D97">
        <w:trPr>
          <w:jc w:val="center"/>
        </w:trPr>
        <w:tc>
          <w:tcPr>
            <w:tcW w:w="2537" w:type="dxa"/>
            <w:vAlign w:val="center"/>
          </w:tcPr>
          <w:p w14:paraId="7832AA84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8" w:type="dxa"/>
          </w:tcPr>
          <w:p w14:paraId="4AC4807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</w:tcPr>
          <w:p w14:paraId="6F82230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</w:tcPr>
          <w:p w14:paraId="6E86F220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</w:tcPr>
          <w:p w14:paraId="4A03982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42D97" w:rsidRPr="00942D97" w14:paraId="4E2FC667" w14:textId="77777777" w:rsidTr="00942D97">
        <w:trPr>
          <w:jc w:val="center"/>
        </w:trPr>
        <w:tc>
          <w:tcPr>
            <w:tcW w:w="2537" w:type="dxa"/>
            <w:vAlign w:val="center"/>
          </w:tcPr>
          <w:p w14:paraId="683EE77E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8" w:type="dxa"/>
          </w:tcPr>
          <w:p w14:paraId="5043C25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</w:tcPr>
          <w:p w14:paraId="528336D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</w:tcPr>
          <w:p w14:paraId="0EDC52B1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</w:tcPr>
          <w:p w14:paraId="355D0FB1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2304265C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FF84C81" w14:textId="1EC1F475" w:rsidR="00942D97" w:rsidRPr="00942D97" w:rsidRDefault="00942D97" w:rsidP="00942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Сравнительный анализ результатов ЕГЭ за 4 года</w:t>
      </w:r>
    </w:p>
    <w:p w14:paraId="039BC683" w14:textId="77777777" w:rsidR="00942D97" w:rsidRPr="00942D97" w:rsidRDefault="00942D97" w:rsidP="00942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1765"/>
        <w:gridCol w:w="1765"/>
        <w:gridCol w:w="1765"/>
        <w:gridCol w:w="1765"/>
      </w:tblGrid>
      <w:tr w:rsidR="00942D97" w:rsidRPr="00942D97" w14:paraId="2C99B231" w14:textId="77777777" w:rsidTr="00942D97">
        <w:trPr>
          <w:jc w:val="center"/>
        </w:trPr>
        <w:tc>
          <w:tcPr>
            <w:tcW w:w="2263" w:type="dxa"/>
          </w:tcPr>
          <w:p w14:paraId="0A1B344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65" w:type="dxa"/>
          </w:tcPr>
          <w:p w14:paraId="50B26E5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ср. балл</w:t>
            </w:r>
          </w:p>
          <w:p w14:paraId="683F45C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65" w:type="dxa"/>
          </w:tcPr>
          <w:p w14:paraId="5E641AF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ср. балл</w:t>
            </w:r>
          </w:p>
          <w:p w14:paraId="416C2AE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65" w:type="dxa"/>
          </w:tcPr>
          <w:p w14:paraId="6DB60B2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ср. балл</w:t>
            </w:r>
          </w:p>
          <w:p w14:paraId="7BD7867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65" w:type="dxa"/>
          </w:tcPr>
          <w:p w14:paraId="164EDAF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ср. балл</w:t>
            </w:r>
          </w:p>
          <w:p w14:paraId="6A32740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942D97" w:rsidRPr="00942D97" w14:paraId="49D03605" w14:textId="77777777" w:rsidTr="00942D97">
        <w:trPr>
          <w:jc w:val="center"/>
        </w:trPr>
        <w:tc>
          <w:tcPr>
            <w:tcW w:w="2263" w:type="dxa"/>
          </w:tcPr>
          <w:p w14:paraId="1F55DB7E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Русскийязык</w:t>
            </w:r>
          </w:p>
        </w:tc>
        <w:tc>
          <w:tcPr>
            <w:tcW w:w="1765" w:type="dxa"/>
          </w:tcPr>
          <w:p w14:paraId="3BD2348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5" w:type="dxa"/>
          </w:tcPr>
          <w:p w14:paraId="0A3540D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5" w:type="dxa"/>
            <w:vAlign w:val="center"/>
          </w:tcPr>
          <w:p w14:paraId="3806056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67</w:t>
            </w:r>
          </w:p>
        </w:tc>
        <w:tc>
          <w:tcPr>
            <w:tcW w:w="1765" w:type="dxa"/>
            <w:vAlign w:val="center"/>
          </w:tcPr>
          <w:p w14:paraId="5A09ECD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42D97" w:rsidRPr="00942D97" w14:paraId="5EC35B6B" w14:textId="77777777" w:rsidTr="00942D97">
        <w:trPr>
          <w:jc w:val="center"/>
        </w:trPr>
        <w:tc>
          <w:tcPr>
            <w:tcW w:w="2263" w:type="dxa"/>
          </w:tcPr>
          <w:p w14:paraId="53B53AF4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Математика (пр)</w:t>
            </w:r>
          </w:p>
        </w:tc>
        <w:tc>
          <w:tcPr>
            <w:tcW w:w="1765" w:type="dxa"/>
          </w:tcPr>
          <w:p w14:paraId="6AA3740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5" w:type="dxa"/>
          </w:tcPr>
          <w:p w14:paraId="1BA67AF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5" w:type="dxa"/>
            <w:vAlign w:val="center"/>
          </w:tcPr>
          <w:p w14:paraId="5CC85AC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  <w:vAlign w:val="center"/>
          </w:tcPr>
          <w:p w14:paraId="0D505B1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42D97" w:rsidRPr="00942D97" w14:paraId="5137D097" w14:textId="77777777" w:rsidTr="00942D97">
        <w:trPr>
          <w:jc w:val="center"/>
        </w:trPr>
        <w:tc>
          <w:tcPr>
            <w:tcW w:w="2263" w:type="dxa"/>
          </w:tcPr>
          <w:p w14:paraId="0796FE74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Математика (б)</w:t>
            </w:r>
          </w:p>
        </w:tc>
        <w:tc>
          <w:tcPr>
            <w:tcW w:w="1765" w:type="dxa"/>
          </w:tcPr>
          <w:p w14:paraId="46AC4EC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65" w:type="dxa"/>
          </w:tcPr>
          <w:p w14:paraId="5B58042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65" w:type="dxa"/>
            <w:vAlign w:val="center"/>
          </w:tcPr>
          <w:p w14:paraId="5AA566A0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  <w:vAlign w:val="center"/>
          </w:tcPr>
          <w:p w14:paraId="165EE30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42D97" w:rsidRPr="00942D97" w14:paraId="1CCF6498" w14:textId="77777777" w:rsidTr="00942D97">
        <w:trPr>
          <w:jc w:val="center"/>
        </w:trPr>
        <w:tc>
          <w:tcPr>
            <w:tcW w:w="2263" w:type="dxa"/>
          </w:tcPr>
          <w:p w14:paraId="654A1D46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Биология</w:t>
            </w:r>
          </w:p>
        </w:tc>
        <w:tc>
          <w:tcPr>
            <w:tcW w:w="1765" w:type="dxa"/>
          </w:tcPr>
          <w:p w14:paraId="6752004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</w:tcPr>
          <w:p w14:paraId="4FE0F18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5" w:type="dxa"/>
            <w:vAlign w:val="center"/>
          </w:tcPr>
          <w:p w14:paraId="039E335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765" w:type="dxa"/>
            <w:vAlign w:val="center"/>
          </w:tcPr>
          <w:p w14:paraId="67254B87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942D97" w:rsidRPr="00942D97" w14:paraId="53BCFB93" w14:textId="77777777" w:rsidTr="00942D97">
        <w:trPr>
          <w:jc w:val="center"/>
        </w:trPr>
        <w:tc>
          <w:tcPr>
            <w:tcW w:w="2263" w:type="dxa"/>
          </w:tcPr>
          <w:p w14:paraId="5B52D9EF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Химия</w:t>
            </w:r>
          </w:p>
        </w:tc>
        <w:tc>
          <w:tcPr>
            <w:tcW w:w="1765" w:type="dxa"/>
          </w:tcPr>
          <w:p w14:paraId="147F80F1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5" w:type="dxa"/>
          </w:tcPr>
          <w:p w14:paraId="7A824C3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5" w:type="dxa"/>
            <w:vAlign w:val="center"/>
          </w:tcPr>
          <w:p w14:paraId="73B3537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18</w:t>
            </w:r>
          </w:p>
        </w:tc>
        <w:tc>
          <w:tcPr>
            <w:tcW w:w="1765" w:type="dxa"/>
            <w:vAlign w:val="center"/>
          </w:tcPr>
          <w:p w14:paraId="4196DD8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942D97" w:rsidRPr="00942D97" w14:paraId="49ACE88A" w14:textId="77777777" w:rsidTr="00942D97">
        <w:trPr>
          <w:jc w:val="center"/>
        </w:trPr>
        <w:tc>
          <w:tcPr>
            <w:tcW w:w="2263" w:type="dxa"/>
          </w:tcPr>
          <w:p w14:paraId="140C2274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Физика</w:t>
            </w:r>
          </w:p>
        </w:tc>
        <w:tc>
          <w:tcPr>
            <w:tcW w:w="1765" w:type="dxa"/>
          </w:tcPr>
          <w:p w14:paraId="30926CC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GB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5" w:type="dxa"/>
          </w:tcPr>
          <w:p w14:paraId="7C6396F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5" w:type="dxa"/>
            <w:vAlign w:val="center"/>
          </w:tcPr>
          <w:p w14:paraId="13A41E1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  <w:vAlign w:val="center"/>
          </w:tcPr>
          <w:p w14:paraId="1A22F20F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42D97" w:rsidRPr="00942D97" w14:paraId="79E68354" w14:textId="77777777" w:rsidTr="00942D97">
        <w:trPr>
          <w:jc w:val="center"/>
        </w:trPr>
        <w:tc>
          <w:tcPr>
            <w:tcW w:w="2263" w:type="dxa"/>
          </w:tcPr>
          <w:p w14:paraId="0961CDBA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65" w:type="dxa"/>
          </w:tcPr>
          <w:p w14:paraId="081E1903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5" w:type="dxa"/>
          </w:tcPr>
          <w:p w14:paraId="05B243A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5" w:type="dxa"/>
            <w:vAlign w:val="center"/>
          </w:tcPr>
          <w:p w14:paraId="22DA6D6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42</w:t>
            </w:r>
          </w:p>
        </w:tc>
        <w:tc>
          <w:tcPr>
            <w:tcW w:w="1765" w:type="dxa"/>
            <w:vAlign w:val="center"/>
          </w:tcPr>
          <w:p w14:paraId="30A30AE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42D97" w:rsidRPr="00942D97" w14:paraId="75DC7D22" w14:textId="77777777" w:rsidTr="00942D97">
        <w:trPr>
          <w:jc w:val="center"/>
        </w:trPr>
        <w:tc>
          <w:tcPr>
            <w:tcW w:w="2263" w:type="dxa"/>
          </w:tcPr>
          <w:p w14:paraId="1B4922EE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GB" w:eastAsia="ru-RU"/>
              </w:rPr>
              <w:t>Обществознание</w:t>
            </w:r>
          </w:p>
        </w:tc>
        <w:tc>
          <w:tcPr>
            <w:tcW w:w="1765" w:type="dxa"/>
          </w:tcPr>
          <w:p w14:paraId="5FCDD03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5" w:type="dxa"/>
          </w:tcPr>
          <w:p w14:paraId="75B999F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5" w:type="dxa"/>
          </w:tcPr>
          <w:p w14:paraId="6C542CE2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765" w:type="dxa"/>
          </w:tcPr>
          <w:p w14:paraId="744AD50E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42D97" w:rsidRPr="00942D97" w14:paraId="6644B99D" w14:textId="77777777" w:rsidTr="00942D97">
        <w:trPr>
          <w:jc w:val="center"/>
        </w:trPr>
        <w:tc>
          <w:tcPr>
            <w:tcW w:w="2263" w:type="dxa"/>
          </w:tcPr>
          <w:p w14:paraId="26B975B8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65" w:type="dxa"/>
          </w:tcPr>
          <w:p w14:paraId="33E5CAC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5" w:type="dxa"/>
          </w:tcPr>
          <w:p w14:paraId="11A0A084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</w:tcPr>
          <w:p w14:paraId="5A3A9D3A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5" w:type="dxa"/>
          </w:tcPr>
          <w:p w14:paraId="15AE9988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942D97" w:rsidRPr="00942D97" w14:paraId="359199D9" w14:textId="77777777" w:rsidTr="00942D97">
        <w:trPr>
          <w:jc w:val="center"/>
        </w:trPr>
        <w:tc>
          <w:tcPr>
            <w:tcW w:w="2263" w:type="dxa"/>
          </w:tcPr>
          <w:p w14:paraId="7591B99D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65" w:type="dxa"/>
          </w:tcPr>
          <w:p w14:paraId="728AA65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765" w:type="dxa"/>
          </w:tcPr>
          <w:p w14:paraId="4C1CE7AB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</w:tcPr>
          <w:p w14:paraId="0BF079A5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5" w:type="dxa"/>
          </w:tcPr>
          <w:p w14:paraId="23775F59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42D97" w:rsidRPr="00942D97" w14:paraId="6D179355" w14:textId="77777777" w:rsidTr="00942D97">
        <w:trPr>
          <w:jc w:val="center"/>
        </w:trPr>
        <w:tc>
          <w:tcPr>
            <w:tcW w:w="2263" w:type="dxa"/>
          </w:tcPr>
          <w:p w14:paraId="2DC7DC5F" w14:textId="77777777" w:rsidR="00942D97" w:rsidRPr="00942D97" w:rsidRDefault="00942D97" w:rsidP="00942D97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65" w:type="dxa"/>
          </w:tcPr>
          <w:p w14:paraId="675DE760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5" w:type="dxa"/>
          </w:tcPr>
          <w:p w14:paraId="188236ED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</w:tcPr>
          <w:p w14:paraId="5681EEE6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5" w:type="dxa"/>
          </w:tcPr>
          <w:p w14:paraId="51B6CE5C" w14:textId="77777777" w:rsidR="00942D97" w:rsidRPr="00942D97" w:rsidRDefault="00942D97" w:rsidP="00942D97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942D97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017E2B96" w14:textId="77777777" w:rsidR="00942D97" w:rsidRPr="00942D97" w:rsidRDefault="00942D97" w:rsidP="00942D97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ru-RU"/>
        </w:rPr>
      </w:pPr>
    </w:p>
    <w:p w14:paraId="605AB836" w14:textId="77777777" w:rsidR="00942D97" w:rsidRPr="00942D97" w:rsidRDefault="00942D97" w:rsidP="0094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Сравнительный анализ результатов ЕГЭ за последние четыре года показывает, что средний тестовый балл повысился по математике (профиль), обществознанию, биологии, химии, истории, понизился – по русскому языку, обществознанию, английскому языку.</w:t>
      </w:r>
    </w:p>
    <w:p w14:paraId="1359DB98" w14:textId="77777777" w:rsidR="00942D97" w:rsidRPr="00942D97" w:rsidRDefault="00942D97" w:rsidP="0094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Самые высокие результаты показали:</w:t>
      </w:r>
    </w:p>
    <w:p w14:paraId="794A0B57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русский язык – Гагиева Айшет (86 баллов), Цуров Ислам (78 баллов), Евлоева Хади (76 балла);</w:t>
      </w:r>
    </w:p>
    <w:p w14:paraId="28A2007E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химия – Костоев Исмаил (70 баллов.</w:t>
      </w:r>
    </w:p>
    <w:p w14:paraId="69F9AD39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ab/>
        <w:t>Минимальный порог не прошли:</w:t>
      </w:r>
    </w:p>
    <w:p w14:paraId="2A77608A" w14:textId="76E1559E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химия – Фаргиев Адам (3 балла);</w:t>
      </w:r>
    </w:p>
    <w:p w14:paraId="40BF5923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биология – Мамилова Хава (18 баллов);</w:t>
      </w:r>
    </w:p>
    <w:p w14:paraId="07CB66BD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обществознание – Фаргиев Адам (41 балл), Хазбиев Ислам (29 баллов);</w:t>
      </w:r>
    </w:p>
    <w:p w14:paraId="21311E07" w14:textId="77777777" w:rsidR="00942D97" w:rsidRPr="00942D97" w:rsidRDefault="00942D97" w:rsidP="00942D9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>литература – Мамилова Хава (11 баллов).</w:t>
      </w:r>
    </w:p>
    <w:p w14:paraId="01C80996" w14:textId="1D9DDB25" w:rsidR="007C56A1" w:rsidRPr="00E807E8" w:rsidRDefault="00942D97" w:rsidP="00E807E8">
      <w:pPr>
        <w:rPr>
          <w:rFonts w:ascii="Times New Roman" w:eastAsia="Calibri" w:hAnsi="Times New Roman" w:cs="Times New Roman"/>
          <w:sz w:val="24"/>
          <w:lang w:eastAsia="ru-RU"/>
        </w:rPr>
      </w:pPr>
      <w:r w:rsidRPr="00942D97">
        <w:rPr>
          <w:rFonts w:ascii="Times New Roman" w:eastAsia="Calibri" w:hAnsi="Times New Roman" w:cs="Times New Roman"/>
          <w:sz w:val="24"/>
          <w:lang w:eastAsia="ru-RU"/>
        </w:rPr>
        <w:tab/>
        <w:t>По результатам ЕГЭ аттестаты об среднем (полном) образовании получили 1</w:t>
      </w:r>
      <w:r w:rsidR="00F57102">
        <w:rPr>
          <w:rFonts w:ascii="Times New Roman" w:eastAsia="Calibri" w:hAnsi="Times New Roman" w:cs="Times New Roman"/>
          <w:sz w:val="24"/>
          <w:lang w:eastAsia="ru-RU"/>
        </w:rPr>
        <w:t>3</w:t>
      </w:r>
      <w:r w:rsidRPr="00942D97">
        <w:rPr>
          <w:rFonts w:ascii="Times New Roman" w:eastAsia="Calibri" w:hAnsi="Times New Roman" w:cs="Times New Roman"/>
          <w:sz w:val="24"/>
          <w:lang w:eastAsia="ru-RU"/>
        </w:rPr>
        <w:t xml:space="preserve"> выпускников. Гагиева А. и Евлоева Х. получили аттестат с отличием и медаль «За особые заслуги в обучении».</w:t>
      </w:r>
    </w:p>
    <w:p w14:paraId="247CA65D" w14:textId="4A9CF0A0" w:rsidR="003B0B4B" w:rsidRPr="00647A30" w:rsidRDefault="00647A30" w:rsidP="003B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30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2021-2022 учебного года</w:t>
      </w:r>
    </w:p>
    <w:p w14:paraId="3EF61873" w14:textId="71A86902" w:rsidR="008B11DF" w:rsidRDefault="00647A30" w:rsidP="008B11D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47A30">
        <w:rPr>
          <w:rFonts w:ascii="Times New Roman" w:hAnsi="Times New Roman" w:cs="Times New Roman"/>
          <w:bCs/>
          <w:sz w:val="24"/>
          <w:szCs w:val="24"/>
        </w:rPr>
        <w:t xml:space="preserve">В школьном этапе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ВсОШ участвовало 295 учащихся </w:t>
      </w:r>
      <w:r w:rsidR="008B11DF">
        <w:rPr>
          <w:rFonts w:ascii="Times New Roman" w:hAnsi="Times New Roman" w:cs="Times New Roman"/>
          <w:bCs/>
          <w:sz w:val="24"/>
          <w:szCs w:val="24"/>
        </w:rPr>
        <w:t xml:space="preserve">5-11 классов </w:t>
      </w:r>
      <w:r>
        <w:rPr>
          <w:rFonts w:ascii="Times New Roman" w:hAnsi="Times New Roman" w:cs="Times New Roman"/>
          <w:bCs/>
          <w:sz w:val="24"/>
          <w:szCs w:val="24"/>
        </w:rPr>
        <w:t>по английскому языку (25чел.), географии (36чел.), информатике (20чел.), истории (28чел.), литературе (21чел.), математике (45чел.), обществознанию (26чел.), русскому языку (34чел.), технологии (25чел.), физкультуре (45чел.).</w:t>
      </w:r>
      <w:r w:rsidR="000A442B">
        <w:rPr>
          <w:rFonts w:ascii="Times New Roman" w:hAnsi="Times New Roman" w:cs="Times New Roman"/>
          <w:bCs/>
          <w:sz w:val="24"/>
          <w:szCs w:val="24"/>
        </w:rPr>
        <w:t xml:space="preserve"> Победителями и призерами стали 51 чел., которые стали участниками муниципального этапа олимпиады. Муниципальный этап олимпиады проходил в ноябре-декабре 2021 года. </w:t>
      </w:r>
      <w:r w:rsidR="008B11DF">
        <w:rPr>
          <w:rFonts w:ascii="Times New Roman" w:hAnsi="Times New Roman" w:cs="Times New Roman"/>
          <w:bCs/>
          <w:sz w:val="24"/>
          <w:szCs w:val="24"/>
        </w:rPr>
        <w:t>21 учащихся 7-11 классов стали победителями и призерами муниципального этапа олимпиады.</w:t>
      </w:r>
    </w:p>
    <w:tbl>
      <w:tblPr>
        <w:tblStyle w:val="a9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971"/>
        <w:gridCol w:w="1303"/>
        <w:gridCol w:w="2121"/>
      </w:tblGrid>
      <w:tr w:rsidR="008B11DF" w:rsidRPr="00424C10" w14:paraId="6FDCC93B" w14:textId="77777777" w:rsidTr="008B11DF">
        <w:trPr>
          <w:jc w:val="center"/>
        </w:trPr>
        <w:tc>
          <w:tcPr>
            <w:tcW w:w="568" w:type="dxa"/>
          </w:tcPr>
          <w:p w14:paraId="0360649B" w14:textId="77777777" w:rsidR="000A442B" w:rsidRDefault="000A442B" w:rsidP="000A442B">
            <w:pPr>
              <w:jc w:val="center"/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24004A7A" w14:textId="16826CB4" w:rsidR="000A442B" w:rsidRDefault="000A442B" w:rsidP="000A44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14:paraId="3A35FEB1" w14:textId="49238A9B" w:rsidR="000A442B" w:rsidRDefault="000A442B" w:rsidP="000A442B">
            <w:pPr>
              <w:jc w:val="center"/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 xml:space="preserve">ФИ ученика </w:t>
            </w:r>
          </w:p>
        </w:tc>
        <w:tc>
          <w:tcPr>
            <w:tcW w:w="971" w:type="dxa"/>
          </w:tcPr>
          <w:p w14:paraId="44789402" w14:textId="73892A02" w:rsidR="000A442B" w:rsidRDefault="000A442B" w:rsidP="000A442B">
            <w:pPr>
              <w:jc w:val="center"/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3" w:type="dxa"/>
          </w:tcPr>
          <w:p w14:paraId="60D2E40C" w14:textId="77777777" w:rsidR="000A442B" w:rsidRDefault="000A442B" w:rsidP="000A442B">
            <w:pPr>
              <w:jc w:val="center"/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1" w:type="dxa"/>
          </w:tcPr>
          <w:p w14:paraId="1583799A" w14:textId="77777777" w:rsidR="000A442B" w:rsidRPr="00424C10" w:rsidRDefault="000A442B" w:rsidP="000A4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Рук-ль</w:t>
            </w:r>
          </w:p>
        </w:tc>
      </w:tr>
      <w:tr w:rsidR="008B11DF" w14:paraId="130FD207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0420D6CC" w14:textId="3ACBF9CC" w:rsidR="000A442B" w:rsidRPr="00BA4700" w:rsidRDefault="008B11DF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ADCF50C" w14:textId="1D3CBA57" w:rsidR="000A442B" w:rsidRPr="00BA4700" w:rsidRDefault="000A442B" w:rsidP="0077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Align w:val="center"/>
          </w:tcPr>
          <w:p w14:paraId="09B1BC42" w14:textId="543AF0AD" w:rsidR="000A442B" w:rsidRPr="00BA4700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Гагиев Магомед-Башир</w:t>
            </w:r>
          </w:p>
        </w:tc>
        <w:tc>
          <w:tcPr>
            <w:tcW w:w="971" w:type="dxa"/>
            <w:vAlign w:val="center"/>
          </w:tcPr>
          <w:p w14:paraId="028FDCDD" w14:textId="518F2DC6" w:rsidR="000A442B" w:rsidRPr="00BA4700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6418B631" w14:textId="18605971" w:rsidR="000A442B" w:rsidRPr="00BA4700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23126094" w14:textId="310CD4D7" w:rsidR="000A442B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Газдиева Х.Н.</w:t>
            </w:r>
          </w:p>
        </w:tc>
      </w:tr>
      <w:tr w:rsidR="000A442B" w14:paraId="49982B11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6AA9BC9B" w14:textId="61E2BEE2" w:rsidR="000A442B" w:rsidRPr="00BA4700" w:rsidRDefault="008B11DF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CB571C2" w14:textId="54E65C77" w:rsidR="000A442B" w:rsidRDefault="000A442B" w:rsidP="0077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Align w:val="center"/>
          </w:tcPr>
          <w:p w14:paraId="27D9E516" w14:textId="65B4106C" w:rsidR="000A442B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Килигова Рамина</w:t>
            </w:r>
          </w:p>
        </w:tc>
        <w:tc>
          <w:tcPr>
            <w:tcW w:w="971" w:type="dxa"/>
            <w:vAlign w:val="center"/>
          </w:tcPr>
          <w:p w14:paraId="6D364D03" w14:textId="02DF8901" w:rsidR="000A442B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57356BFE" w14:textId="3F5BE8DF" w:rsidR="000A442B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377CCB83" w14:textId="19D6911C" w:rsidR="000A442B" w:rsidRDefault="000A4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0A442B" w14:paraId="78E6C2C7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37B4FC8A" w14:textId="52C1D804" w:rsidR="000A442B" w:rsidRPr="00BA4700" w:rsidRDefault="008B11DF" w:rsidP="000A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54916F8" w14:textId="77777777" w:rsidR="000A442B" w:rsidRDefault="000A442B" w:rsidP="000A442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0303F5" w14:textId="496B7B17" w:rsidR="000A442B" w:rsidRDefault="000A442B" w:rsidP="000A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Хашиева Мадина</w:t>
            </w:r>
          </w:p>
        </w:tc>
        <w:tc>
          <w:tcPr>
            <w:tcW w:w="971" w:type="dxa"/>
            <w:vAlign w:val="center"/>
          </w:tcPr>
          <w:p w14:paraId="1EBB9C02" w14:textId="1FF8F926" w:rsidR="000A442B" w:rsidRDefault="000A442B" w:rsidP="000A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1E5CAF94" w14:textId="268A355B" w:rsidR="000A442B" w:rsidRDefault="000A442B" w:rsidP="000A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64C872BE" w14:textId="3C1EBAD3" w:rsidR="000A442B" w:rsidRDefault="000A442B" w:rsidP="000A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F74B4F" w14:paraId="665D902A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0BE370F" w14:textId="7188EB37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6C5306F3" w14:textId="58BEA1AF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Align w:val="center"/>
          </w:tcPr>
          <w:p w14:paraId="483E8393" w14:textId="27B36A5E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Цороева Амина</w:t>
            </w:r>
          </w:p>
        </w:tc>
        <w:tc>
          <w:tcPr>
            <w:tcW w:w="971" w:type="dxa"/>
            <w:vAlign w:val="center"/>
          </w:tcPr>
          <w:p w14:paraId="214A7C71" w14:textId="2568A434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4194ACF4" w14:textId="5013B81F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7FBBE56D" w14:textId="1F8B6BC9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F74B4F" w14:paraId="76B14925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42B870F" w14:textId="2CB48E0C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4E90FC2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0E5FFD" w14:textId="12739556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Раяна</w:t>
            </w:r>
          </w:p>
        </w:tc>
        <w:tc>
          <w:tcPr>
            <w:tcW w:w="971" w:type="dxa"/>
            <w:vAlign w:val="center"/>
          </w:tcPr>
          <w:p w14:paraId="2E8556EF" w14:textId="07C21EAB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4C64E97D" w14:textId="3D1F461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565E3202" w14:textId="73D17EA7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F74B4F" w14:paraId="1DE8AF98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2911FDE3" w14:textId="25BA3FF2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245AFC7" w14:textId="0E1AB171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vAlign w:val="center"/>
          </w:tcPr>
          <w:p w14:paraId="3675359E" w14:textId="62FBDD9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Тебоева Мадина</w:t>
            </w:r>
          </w:p>
        </w:tc>
        <w:tc>
          <w:tcPr>
            <w:tcW w:w="971" w:type="dxa"/>
            <w:vAlign w:val="center"/>
          </w:tcPr>
          <w:p w14:paraId="4996BD73" w14:textId="737194D1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36EEB075" w14:textId="18E7B20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7DF43D82" w14:textId="5549F3D2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Газдиев А.Н.</w:t>
            </w:r>
          </w:p>
        </w:tc>
      </w:tr>
      <w:tr w:rsidR="00F74B4F" w14:paraId="479440F7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3257CA82" w14:textId="7533FBBB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6D00A2FB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797B82" w14:textId="7C2CA07F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Газикова Макка</w:t>
            </w:r>
          </w:p>
        </w:tc>
        <w:tc>
          <w:tcPr>
            <w:tcW w:w="971" w:type="dxa"/>
            <w:vAlign w:val="center"/>
          </w:tcPr>
          <w:p w14:paraId="6B83FBAC" w14:textId="0A132C64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415AE055" w14:textId="4C7D6D5B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565CF79E" w14:textId="20B8C7E8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Багаева Ф.С.</w:t>
            </w:r>
          </w:p>
        </w:tc>
      </w:tr>
      <w:tr w:rsidR="00F74B4F" w14:paraId="6DB6C1D9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0C2542A4" w14:textId="664D2673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0C7A52AA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C2095E" w14:textId="346AF12A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Килигова Рамина</w:t>
            </w:r>
          </w:p>
        </w:tc>
        <w:tc>
          <w:tcPr>
            <w:tcW w:w="971" w:type="dxa"/>
            <w:vAlign w:val="center"/>
          </w:tcPr>
          <w:p w14:paraId="6DEE2B2B" w14:textId="05B2B672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64FB1086" w14:textId="340DF341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0EB5C0EB" w14:textId="1639D52A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F74B4F" w14:paraId="1E35D149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56E49027" w14:textId="38C8EACF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197B0A7A" w14:textId="6C8B6785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14:paraId="204DA9C9" w14:textId="430E3CB4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Арсанова Мадина</w:t>
            </w:r>
          </w:p>
        </w:tc>
        <w:tc>
          <w:tcPr>
            <w:tcW w:w="971" w:type="dxa"/>
            <w:vAlign w:val="center"/>
          </w:tcPr>
          <w:p w14:paraId="5E775816" w14:textId="143BA647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237B3C8E" w14:textId="7157E3B3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49CED107" w14:textId="7A76F3D5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Оздоева Т.М.</w:t>
            </w:r>
          </w:p>
        </w:tc>
      </w:tr>
      <w:tr w:rsidR="00F74B4F" w14:paraId="35B12E4D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465C732F" w14:textId="7EE49F6E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3BBBA99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F26855" w14:textId="07360FC0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Бейсагурова Раяна</w:t>
            </w:r>
          </w:p>
        </w:tc>
        <w:tc>
          <w:tcPr>
            <w:tcW w:w="971" w:type="dxa"/>
            <w:vAlign w:val="center"/>
          </w:tcPr>
          <w:p w14:paraId="75995C2B" w14:textId="4006ECD3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1771CEEA" w14:textId="1EF07479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041BB310" w14:textId="09544D50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Оздоева Т.М.</w:t>
            </w:r>
          </w:p>
        </w:tc>
      </w:tr>
      <w:tr w:rsidR="00F74B4F" w14:paraId="0A1E8702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1A46AD8" w14:textId="5EFB781D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14:paraId="6BA39D16" w14:textId="7C5FFCF1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vAlign w:val="center"/>
          </w:tcPr>
          <w:p w14:paraId="7ECE43CF" w14:textId="7519DACA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971" w:type="dxa"/>
            <w:vAlign w:val="center"/>
          </w:tcPr>
          <w:p w14:paraId="4A0C4EEA" w14:textId="7BEB71BD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553C4471" w14:textId="7C74BEC4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041A904D" w14:textId="439CF97A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F74B4F" w14:paraId="718058C0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20C0801D" w14:textId="413FB181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13FF99A7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B64939" w14:textId="2650691B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Габасов Мухаммад</w:t>
            </w:r>
          </w:p>
        </w:tc>
        <w:tc>
          <w:tcPr>
            <w:tcW w:w="971" w:type="dxa"/>
            <w:vAlign w:val="center"/>
          </w:tcPr>
          <w:p w14:paraId="1F23FA55" w14:textId="75DD076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42475490" w14:textId="0188F263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4583EF4E" w14:textId="7DC774F0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F74B4F" w14:paraId="126411E0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0B50D174" w14:textId="0B364742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14:paraId="368002D8" w14:textId="5CD147B1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14:paraId="67F9D8AE" w14:textId="17D132D8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Бисаев Рамазан</w:t>
            </w:r>
          </w:p>
        </w:tc>
        <w:tc>
          <w:tcPr>
            <w:tcW w:w="971" w:type="dxa"/>
            <w:vAlign w:val="center"/>
          </w:tcPr>
          <w:p w14:paraId="76FA7E99" w14:textId="1F9F34CF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02D7A94C" w14:textId="30C42AF5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1" w:type="dxa"/>
            <w:vAlign w:val="center"/>
          </w:tcPr>
          <w:p w14:paraId="268689E0" w14:textId="56F4F428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Хамхоева М.А.</w:t>
            </w:r>
          </w:p>
        </w:tc>
      </w:tr>
      <w:tr w:rsidR="00F74B4F" w14:paraId="7C77852D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F81B00D" w14:textId="2575516F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14:paraId="4D4BA1ED" w14:textId="7A37011D" w:rsidR="00F74B4F" w:rsidRDefault="00F74B4F" w:rsidP="00F7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vAlign w:val="center"/>
          </w:tcPr>
          <w:p w14:paraId="698FCFF5" w14:textId="199C9B02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971" w:type="dxa"/>
            <w:vAlign w:val="center"/>
          </w:tcPr>
          <w:p w14:paraId="4D29DDD8" w14:textId="27F34970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5A307A43" w14:textId="2A822503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10CF5188" w14:textId="1B08A555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F74B4F" w14:paraId="1B285212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6B6DAD15" w14:textId="4A150230" w:rsidR="00F74B4F" w:rsidRPr="00BA4700" w:rsidRDefault="008B11D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69960007" w14:textId="77777777" w:rsidR="00F74B4F" w:rsidRDefault="00F74B4F" w:rsidP="00F74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8C010F" w14:textId="219AB68E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Хашиева Джамиля</w:t>
            </w:r>
          </w:p>
        </w:tc>
        <w:tc>
          <w:tcPr>
            <w:tcW w:w="971" w:type="dxa"/>
            <w:vAlign w:val="center"/>
          </w:tcPr>
          <w:p w14:paraId="2811613C" w14:textId="475A219A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3DCC0AE5" w14:textId="0183103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1" w:type="dxa"/>
            <w:vAlign w:val="center"/>
          </w:tcPr>
          <w:p w14:paraId="57CAD3B3" w14:textId="756A660C" w:rsidR="00F74B4F" w:rsidRDefault="00F74B4F" w:rsidP="00F74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Албагачиева З.А.</w:t>
            </w:r>
          </w:p>
        </w:tc>
      </w:tr>
      <w:tr w:rsidR="008B11DF" w14:paraId="6D39F516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742A46BA" w14:textId="1724F905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14:paraId="14E8423D" w14:textId="77777777" w:rsidR="008B11DF" w:rsidRDefault="008B11DF" w:rsidP="008B1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41CA98" w14:textId="04BF40FC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 Абдул-Рахим</w:t>
            </w:r>
          </w:p>
        </w:tc>
        <w:tc>
          <w:tcPr>
            <w:tcW w:w="971" w:type="dxa"/>
            <w:vAlign w:val="center"/>
          </w:tcPr>
          <w:p w14:paraId="5005F80B" w14:textId="2D15EF40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10099B23" w14:textId="3D883FE5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5B9138B9" w14:textId="2F07FF45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8B11DF" w14:paraId="3853C241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2C70744E" w14:textId="2BDB2313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14:paraId="712AA8DA" w14:textId="77777777" w:rsidR="008B11DF" w:rsidRDefault="008B11DF" w:rsidP="008B1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9CAF35" w14:textId="36437916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 Исропил</w:t>
            </w:r>
          </w:p>
        </w:tc>
        <w:tc>
          <w:tcPr>
            <w:tcW w:w="971" w:type="dxa"/>
            <w:vAlign w:val="center"/>
          </w:tcPr>
          <w:p w14:paraId="71FA290A" w14:textId="003AF0A3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14:paraId="25056BF5" w14:textId="702E5B41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1" w:type="dxa"/>
            <w:vAlign w:val="center"/>
          </w:tcPr>
          <w:p w14:paraId="5C0B4B47" w14:textId="514EDF88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8B11DF" w14:paraId="1528FF42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FE4EE12" w14:textId="19ACF582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14:paraId="2C8DFAD0" w14:textId="77777777" w:rsidR="008B11DF" w:rsidRDefault="008B11DF" w:rsidP="008B1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DBC1F8" w14:textId="23139A34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Тебоева Мадина</w:t>
            </w:r>
          </w:p>
        </w:tc>
        <w:tc>
          <w:tcPr>
            <w:tcW w:w="971" w:type="dxa"/>
            <w:vAlign w:val="center"/>
          </w:tcPr>
          <w:p w14:paraId="52AD4114" w14:textId="420F8D83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5BA66B04" w14:textId="49EA6237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1" w:type="dxa"/>
            <w:vAlign w:val="center"/>
          </w:tcPr>
          <w:p w14:paraId="1A644EA0" w14:textId="46E5E15A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Албагачиева З.А.</w:t>
            </w:r>
          </w:p>
        </w:tc>
      </w:tr>
      <w:tr w:rsidR="008B11DF" w14:paraId="55CA43F7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424432C5" w14:textId="650D0373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14:paraId="4D5C8715" w14:textId="7873C106" w:rsidR="008B11DF" w:rsidRDefault="008B11DF" w:rsidP="008B1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vAlign w:val="center"/>
          </w:tcPr>
          <w:p w14:paraId="71B71076" w14:textId="0E11D581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Лиза</w:t>
            </w:r>
          </w:p>
        </w:tc>
        <w:tc>
          <w:tcPr>
            <w:tcW w:w="971" w:type="dxa"/>
            <w:vAlign w:val="center"/>
          </w:tcPr>
          <w:p w14:paraId="16FF64EC" w14:textId="57F762BC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5ECF747E" w14:textId="23B6AF1B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1" w:type="dxa"/>
            <w:vAlign w:val="center"/>
          </w:tcPr>
          <w:p w14:paraId="57B4FFE8" w14:textId="20C47F9B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Багаева Ф.С.</w:t>
            </w:r>
          </w:p>
        </w:tc>
      </w:tr>
      <w:tr w:rsidR="008B11DF" w14:paraId="69F6154C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1AC2AAF9" w14:textId="1C2704F8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3925CC3A" w14:textId="77777777" w:rsidR="008B11DF" w:rsidRDefault="008B11DF" w:rsidP="008B1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18A8A1" w14:textId="6965FC73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Газикова Райшат</w:t>
            </w:r>
          </w:p>
        </w:tc>
        <w:tc>
          <w:tcPr>
            <w:tcW w:w="971" w:type="dxa"/>
            <w:vAlign w:val="center"/>
          </w:tcPr>
          <w:p w14:paraId="1F0A2758" w14:textId="7FCFD3B8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63942260" w14:textId="3AF1EEE9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44F79AAF" w14:textId="4CB28261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Багаева Ф.С.</w:t>
            </w:r>
          </w:p>
        </w:tc>
      </w:tr>
      <w:tr w:rsidR="008B11DF" w14:paraId="57409C90" w14:textId="77777777" w:rsidTr="008B11DF">
        <w:trPr>
          <w:trHeight w:val="74"/>
          <w:jc w:val="center"/>
        </w:trPr>
        <w:tc>
          <w:tcPr>
            <w:tcW w:w="568" w:type="dxa"/>
            <w:vAlign w:val="center"/>
          </w:tcPr>
          <w:p w14:paraId="7564FCE6" w14:textId="4781A143" w:rsidR="008B11DF" w:rsidRPr="00BA4700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14:paraId="3E46F5AC" w14:textId="77777777" w:rsidR="008B11DF" w:rsidRDefault="008B11DF" w:rsidP="008B1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4B9389" w14:textId="3E8D10CE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Озиев Аслан</w:t>
            </w:r>
          </w:p>
        </w:tc>
        <w:tc>
          <w:tcPr>
            <w:tcW w:w="971" w:type="dxa"/>
            <w:vAlign w:val="center"/>
          </w:tcPr>
          <w:p w14:paraId="4567D69F" w14:textId="265AC402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3BA16229" w14:textId="5957781A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1" w:type="dxa"/>
            <w:vAlign w:val="center"/>
          </w:tcPr>
          <w:p w14:paraId="393F94EA" w14:textId="185CCA5C" w:rsidR="008B11DF" w:rsidRDefault="008B11DF" w:rsidP="008B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Мержоева Л.М.</w:t>
            </w:r>
          </w:p>
        </w:tc>
      </w:tr>
    </w:tbl>
    <w:p w14:paraId="5122E1D9" w14:textId="75114EEA" w:rsidR="000A442B" w:rsidRDefault="000A442B" w:rsidP="000A442B">
      <w:pPr>
        <w:rPr>
          <w:rFonts w:ascii="Times New Roman" w:hAnsi="Times New Roman" w:cs="Times New Roman"/>
          <w:bCs/>
          <w:sz w:val="24"/>
          <w:szCs w:val="24"/>
        </w:rPr>
      </w:pPr>
    </w:p>
    <w:p w14:paraId="340D6CE8" w14:textId="325040DF" w:rsidR="008B11DF" w:rsidRDefault="008B11DF" w:rsidP="000A44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муниципального этапа </w:t>
      </w:r>
      <w:r w:rsidR="00E2142B">
        <w:rPr>
          <w:rFonts w:ascii="Times New Roman" w:hAnsi="Times New Roman" w:cs="Times New Roman"/>
          <w:bCs/>
          <w:sz w:val="24"/>
          <w:szCs w:val="24"/>
        </w:rPr>
        <w:t>14 учащихся 9-11 классов стали участниками регионального этапа ВсОШ.</w:t>
      </w:r>
    </w:p>
    <w:p w14:paraId="57FD0268" w14:textId="722482B3" w:rsidR="00E2142B" w:rsidRDefault="00E2142B" w:rsidP="00E21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2B">
        <w:rPr>
          <w:rFonts w:ascii="Times New Roman" w:hAnsi="Times New Roman" w:cs="Times New Roman"/>
          <w:b/>
          <w:sz w:val="24"/>
          <w:szCs w:val="24"/>
        </w:rPr>
        <w:t>Участие в различных конкурсах и олимпиадах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2549"/>
        <w:gridCol w:w="858"/>
        <w:gridCol w:w="2822"/>
        <w:gridCol w:w="1579"/>
        <w:gridCol w:w="1974"/>
      </w:tblGrid>
      <w:tr w:rsidR="00E2142B" w:rsidRPr="00424C10" w14:paraId="551069CE" w14:textId="77777777" w:rsidTr="00773EC7">
        <w:tc>
          <w:tcPr>
            <w:tcW w:w="709" w:type="dxa"/>
          </w:tcPr>
          <w:p w14:paraId="240CE3C0" w14:textId="77777777" w:rsidR="00E2142B" w:rsidRDefault="00E2142B" w:rsidP="00773EC7">
            <w:pPr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14:paraId="1D89F4F3" w14:textId="77777777" w:rsidR="00E2142B" w:rsidRDefault="00E2142B" w:rsidP="00773EC7">
            <w:pPr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ФИ ученика</w:t>
            </w:r>
          </w:p>
        </w:tc>
        <w:tc>
          <w:tcPr>
            <w:tcW w:w="858" w:type="dxa"/>
          </w:tcPr>
          <w:p w14:paraId="5086CA98" w14:textId="77777777" w:rsidR="00E2142B" w:rsidRDefault="00E2142B" w:rsidP="00773EC7">
            <w:pPr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22" w:type="dxa"/>
          </w:tcPr>
          <w:p w14:paraId="5E170B86" w14:textId="77777777" w:rsidR="00E2142B" w:rsidRDefault="00E2142B" w:rsidP="00773EC7">
            <w:pPr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79" w:type="dxa"/>
          </w:tcPr>
          <w:p w14:paraId="3521F982" w14:textId="77777777" w:rsidR="00E2142B" w:rsidRDefault="00E2142B" w:rsidP="00773EC7">
            <w:pPr>
              <w:rPr>
                <w:sz w:val="28"/>
                <w:szCs w:val="28"/>
              </w:rPr>
            </w:pPr>
            <w:r w:rsidRPr="00424C1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4" w:type="dxa"/>
          </w:tcPr>
          <w:p w14:paraId="736DC44B" w14:textId="77777777" w:rsidR="00E2142B" w:rsidRPr="00424C10" w:rsidRDefault="00E2142B" w:rsidP="00773E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Рук-ль</w:t>
            </w:r>
          </w:p>
        </w:tc>
      </w:tr>
      <w:tr w:rsidR="00E2142B" w14:paraId="1EA1D2D7" w14:textId="77777777" w:rsidTr="00773EC7">
        <w:trPr>
          <w:trHeight w:val="409"/>
        </w:trPr>
        <w:tc>
          <w:tcPr>
            <w:tcW w:w="709" w:type="dxa"/>
            <w:vAlign w:val="center"/>
          </w:tcPr>
          <w:p w14:paraId="71B7E7B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14:paraId="37413631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Котикова Дугурхан</w:t>
            </w:r>
          </w:p>
        </w:tc>
        <w:tc>
          <w:tcPr>
            <w:tcW w:w="858" w:type="dxa"/>
            <w:vAlign w:val="center"/>
          </w:tcPr>
          <w:p w14:paraId="5BC8C00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vAlign w:val="center"/>
          </w:tcPr>
          <w:p w14:paraId="3F7CB32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Всероссийская олимпиада «Мой родной русский язык»</w:t>
            </w:r>
          </w:p>
        </w:tc>
        <w:tc>
          <w:tcPr>
            <w:tcW w:w="1579" w:type="dxa"/>
            <w:vAlign w:val="center"/>
          </w:tcPr>
          <w:p w14:paraId="2DF19F6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297C3FA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E2142B" w14:paraId="503819F4" w14:textId="77777777" w:rsidTr="00773EC7">
        <w:trPr>
          <w:trHeight w:val="409"/>
        </w:trPr>
        <w:tc>
          <w:tcPr>
            <w:tcW w:w="709" w:type="dxa"/>
            <w:vAlign w:val="center"/>
          </w:tcPr>
          <w:p w14:paraId="4122434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vAlign w:val="center"/>
          </w:tcPr>
          <w:p w14:paraId="5A7C6F22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Евлоева Диана</w:t>
            </w:r>
          </w:p>
        </w:tc>
        <w:tc>
          <w:tcPr>
            <w:tcW w:w="858" w:type="dxa"/>
            <w:vAlign w:val="center"/>
          </w:tcPr>
          <w:p w14:paraId="72C051D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/>
            <w:vAlign w:val="center"/>
          </w:tcPr>
          <w:p w14:paraId="5711049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2EAF4F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AC3AFB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5DE0957" w14:textId="77777777" w:rsidTr="00773EC7">
        <w:trPr>
          <w:trHeight w:val="552"/>
        </w:trPr>
        <w:tc>
          <w:tcPr>
            <w:tcW w:w="709" w:type="dxa"/>
            <w:vAlign w:val="center"/>
          </w:tcPr>
          <w:p w14:paraId="13487AC3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14:paraId="5E9A4B80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858" w:type="dxa"/>
            <w:vAlign w:val="center"/>
          </w:tcPr>
          <w:p w14:paraId="604F645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vAlign w:val="center"/>
          </w:tcPr>
          <w:p w14:paraId="60C9143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Всероссийский конкурс юных чтецов «Живая классика»</w:t>
            </w:r>
            <w:r>
              <w:rPr>
                <w:sz w:val="24"/>
                <w:szCs w:val="24"/>
              </w:rPr>
              <w:t>,</w:t>
            </w:r>
            <w:r w:rsidRPr="00BA4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BA4700">
              <w:rPr>
                <w:sz w:val="24"/>
                <w:szCs w:val="24"/>
              </w:rPr>
              <w:t>уници</w:t>
            </w:r>
            <w:r>
              <w:rPr>
                <w:sz w:val="24"/>
                <w:szCs w:val="24"/>
              </w:rPr>
              <w:t>п</w:t>
            </w:r>
            <w:r w:rsidRPr="00BA4700">
              <w:rPr>
                <w:sz w:val="24"/>
                <w:szCs w:val="24"/>
              </w:rPr>
              <w:t>альный этап</w:t>
            </w:r>
          </w:p>
        </w:tc>
        <w:tc>
          <w:tcPr>
            <w:tcW w:w="1579" w:type="dxa"/>
            <w:vAlign w:val="center"/>
          </w:tcPr>
          <w:p w14:paraId="1D19DED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 w:val="restart"/>
            <w:vAlign w:val="center"/>
          </w:tcPr>
          <w:p w14:paraId="0487D6C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Х.А.</w:t>
            </w:r>
          </w:p>
          <w:p w14:paraId="6A4721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95518F3" w14:textId="77777777" w:rsidTr="00773EC7">
        <w:trPr>
          <w:trHeight w:val="552"/>
        </w:trPr>
        <w:tc>
          <w:tcPr>
            <w:tcW w:w="709" w:type="dxa"/>
            <w:vAlign w:val="center"/>
          </w:tcPr>
          <w:p w14:paraId="72192B8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vAlign w:val="center"/>
          </w:tcPr>
          <w:p w14:paraId="4AA749C9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Кузьгова Камила</w:t>
            </w:r>
          </w:p>
        </w:tc>
        <w:tc>
          <w:tcPr>
            <w:tcW w:w="858" w:type="dxa"/>
            <w:vAlign w:val="center"/>
          </w:tcPr>
          <w:p w14:paraId="0EC66DF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/>
            <w:vAlign w:val="center"/>
          </w:tcPr>
          <w:p w14:paraId="6D75CE0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B6D19C9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/>
            <w:vAlign w:val="center"/>
          </w:tcPr>
          <w:p w14:paraId="038325F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17D26AF" w14:textId="77777777" w:rsidTr="00773EC7">
        <w:trPr>
          <w:trHeight w:val="552"/>
        </w:trPr>
        <w:tc>
          <w:tcPr>
            <w:tcW w:w="709" w:type="dxa"/>
            <w:vAlign w:val="center"/>
          </w:tcPr>
          <w:p w14:paraId="30AB0B6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vAlign w:val="center"/>
          </w:tcPr>
          <w:p w14:paraId="2CE14230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Илиева Раяна</w:t>
            </w:r>
          </w:p>
        </w:tc>
        <w:tc>
          <w:tcPr>
            <w:tcW w:w="858" w:type="dxa"/>
            <w:vAlign w:val="center"/>
          </w:tcPr>
          <w:p w14:paraId="58B5081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/>
            <w:vAlign w:val="center"/>
          </w:tcPr>
          <w:p w14:paraId="3405818D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247D47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1974" w:type="dxa"/>
            <w:vAlign w:val="center"/>
          </w:tcPr>
          <w:p w14:paraId="28AEB5B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E2142B" w14:paraId="4E2E8763" w14:textId="77777777" w:rsidTr="00773EC7">
        <w:trPr>
          <w:trHeight w:val="453"/>
        </w:trPr>
        <w:tc>
          <w:tcPr>
            <w:tcW w:w="709" w:type="dxa"/>
            <w:vAlign w:val="center"/>
          </w:tcPr>
          <w:p w14:paraId="4941EA2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vAlign w:val="center"/>
          </w:tcPr>
          <w:p w14:paraId="00C1C20D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Матиев Ислам</w:t>
            </w:r>
          </w:p>
        </w:tc>
        <w:tc>
          <w:tcPr>
            <w:tcW w:w="858" w:type="dxa"/>
            <w:vAlign w:val="center"/>
          </w:tcPr>
          <w:p w14:paraId="243E304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vAlign w:val="center"/>
          </w:tcPr>
          <w:p w14:paraId="00D01A6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Всероссийские сертификационные детско-юношеские конкурсы. «Литература и родной язык»</w:t>
            </w:r>
          </w:p>
        </w:tc>
        <w:tc>
          <w:tcPr>
            <w:tcW w:w="1579" w:type="dxa"/>
            <w:vAlign w:val="center"/>
          </w:tcPr>
          <w:p w14:paraId="4A9175E9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2м. СКФО</w:t>
            </w:r>
          </w:p>
        </w:tc>
        <w:tc>
          <w:tcPr>
            <w:tcW w:w="1974" w:type="dxa"/>
            <w:vMerge w:val="restart"/>
            <w:vAlign w:val="center"/>
          </w:tcPr>
          <w:p w14:paraId="49654C5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E2142B" w14:paraId="1AD8D380" w14:textId="77777777" w:rsidTr="00773EC7">
        <w:trPr>
          <w:trHeight w:val="453"/>
        </w:trPr>
        <w:tc>
          <w:tcPr>
            <w:tcW w:w="709" w:type="dxa"/>
            <w:vAlign w:val="center"/>
          </w:tcPr>
          <w:p w14:paraId="6A0CBC6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vAlign w:val="center"/>
          </w:tcPr>
          <w:p w14:paraId="05A39FCC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Нанаева Румина</w:t>
            </w:r>
          </w:p>
        </w:tc>
        <w:tc>
          <w:tcPr>
            <w:tcW w:w="858" w:type="dxa"/>
            <w:vAlign w:val="center"/>
          </w:tcPr>
          <w:p w14:paraId="7135FE5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822" w:type="dxa"/>
            <w:vMerge/>
            <w:vAlign w:val="center"/>
          </w:tcPr>
          <w:p w14:paraId="3F6A65E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FD35DB3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3м. СКФО</w:t>
            </w:r>
          </w:p>
        </w:tc>
        <w:tc>
          <w:tcPr>
            <w:tcW w:w="1974" w:type="dxa"/>
            <w:vMerge/>
            <w:vAlign w:val="center"/>
          </w:tcPr>
          <w:p w14:paraId="1ABE8AA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BF8DB0B" w14:textId="77777777" w:rsidTr="00773EC7">
        <w:trPr>
          <w:trHeight w:val="454"/>
        </w:trPr>
        <w:tc>
          <w:tcPr>
            <w:tcW w:w="709" w:type="dxa"/>
            <w:vAlign w:val="center"/>
          </w:tcPr>
          <w:p w14:paraId="0B3691E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14:paraId="4787C11A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Озиев Аслан</w:t>
            </w:r>
          </w:p>
        </w:tc>
        <w:tc>
          <w:tcPr>
            <w:tcW w:w="858" w:type="dxa"/>
            <w:vAlign w:val="center"/>
          </w:tcPr>
          <w:p w14:paraId="3E07E42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BA47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/>
            <w:vAlign w:val="center"/>
          </w:tcPr>
          <w:p w14:paraId="4FC8809D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9FAD5B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2м. РФ</w:t>
            </w:r>
          </w:p>
        </w:tc>
        <w:tc>
          <w:tcPr>
            <w:tcW w:w="1974" w:type="dxa"/>
            <w:vMerge/>
            <w:vAlign w:val="center"/>
          </w:tcPr>
          <w:p w14:paraId="06E5765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5D7FF15" w14:textId="77777777" w:rsidTr="00773EC7">
        <w:tc>
          <w:tcPr>
            <w:tcW w:w="709" w:type="dxa"/>
            <w:vAlign w:val="center"/>
          </w:tcPr>
          <w:p w14:paraId="04F7F1C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9" w:type="dxa"/>
            <w:vAlign w:val="center"/>
          </w:tcPr>
          <w:p w14:paraId="3702AB98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Цурова Альбика</w:t>
            </w:r>
          </w:p>
        </w:tc>
        <w:tc>
          <w:tcPr>
            <w:tcW w:w="858" w:type="dxa"/>
            <w:vAlign w:val="center"/>
          </w:tcPr>
          <w:p w14:paraId="7C7DB35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822" w:type="dxa"/>
            <w:vAlign w:val="center"/>
          </w:tcPr>
          <w:p w14:paraId="7D55271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Всероссийский конкурс сочинений «Герой нашего времени»- великий роман великого автора</w:t>
            </w:r>
            <w:r>
              <w:rPr>
                <w:sz w:val="24"/>
                <w:szCs w:val="24"/>
              </w:rPr>
              <w:t>, региональный тур</w:t>
            </w:r>
          </w:p>
        </w:tc>
        <w:tc>
          <w:tcPr>
            <w:tcW w:w="1579" w:type="dxa"/>
            <w:vAlign w:val="center"/>
          </w:tcPr>
          <w:p w14:paraId="46CA1A3D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4" w:type="dxa"/>
            <w:vAlign w:val="center"/>
          </w:tcPr>
          <w:p w14:paraId="525D717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Сурхоева М.М.</w:t>
            </w:r>
          </w:p>
        </w:tc>
      </w:tr>
      <w:tr w:rsidR="00E2142B" w14:paraId="04085E56" w14:textId="77777777" w:rsidTr="00773EC7">
        <w:tc>
          <w:tcPr>
            <w:tcW w:w="709" w:type="dxa"/>
            <w:vAlign w:val="center"/>
          </w:tcPr>
          <w:p w14:paraId="2A61C2B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10</w:t>
            </w:r>
          </w:p>
        </w:tc>
        <w:tc>
          <w:tcPr>
            <w:tcW w:w="2549" w:type="dxa"/>
            <w:vAlign w:val="center"/>
          </w:tcPr>
          <w:p w14:paraId="0376AFA9" w14:textId="77777777" w:rsidR="00E2142B" w:rsidRPr="00424C1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Илиева Лиза</w:t>
            </w:r>
          </w:p>
          <w:p w14:paraId="7B3D9213" w14:textId="77777777" w:rsidR="00E2142B" w:rsidRPr="00BA4700" w:rsidRDefault="00E2142B" w:rsidP="00773EC7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419DF23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822" w:type="dxa"/>
            <w:vAlign w:val="center"/>
          </w:tcPr>
          <w:p w14:paraId="6F91FB7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A90FBE">
              <w:rPr>
                <w:kern w:val="36"/>
                <w:sz w:val="24"/>
                <w:szCs w:val="24"/>
                <w:lang w:eastAsia="ru-RU"/>
              </w:rPr>
              <w:t>ХХ Яснополянские детские чтения «Юность думает о будущем», посвященные 100-летию музею Л.Н. Толстого</w:t>
            </w:r>
          </w:p>
        </w:tc>
        <w:tc>
          <w:tcPr>
            <w:tcW w:w="1579" w:type="dxa"/>
            <w:vAlign w:val="center"/>
          </w:tcPr>
          <w:p w14:paraId="4E699F9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благодар-ность</w:t>
            </w:r>
          </w:p>
        </w:tc>
        <w:tc>
          <w:tcPr>
            <w:tcW w:w="1974" w:type="dxa"/>
            <w:vAlign w:val="center"/>
          </w:tcPr>
          <w:p w14:paraId="451CFC5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Сурхоева М.М.</w:t>
            </w:r>
          </w:p>
        </w:tc>
      </w:tr>
      <w:tr w:rsidR="00E2142B" w14:paraId="17F01E0A" w14:textId="77777777" w:rsidTr="00773EC7">
        <w:tc>
          <w:tcPr>
            <w:tcW w:w="709" w:type="dxa"/>
            <w:vAlign w:val="center"/>
          </w:tcPr>
          <w:p w14:paraId="5017B17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9" w:type="dxa"/>
            <w:vAlign w:val="center"/>
          </w:tcPr>
          <w:p w14:paraId="380083EA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858" w:type="dxa"/>
            <w:vAlign w:val="center"/>
          </w:tcPr>
          <w:p w14:paraId="06D185B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822" w:type="dxa"/>
            <w:vMerge w:val="restart"/>
            <w:vAlign w:val="center"/>
          </w:tcPr>
          <w:p w14:paraId="2F04ACC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579" w:type="dxa"/>
            <w:vAlign w:val="center"/>
          </w:tcPr>
          <w:p w14:paraId="6165379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 w:val="restart"/>
            <w:vAlign w:val="center"/>
          </w:tcPr>
          <w:p w14:paraId="0311976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Х.А.</w:t>
            </w:r>
          </w:p>
          <w:p w14:paraId="54E95F0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B7C7556" w14:textId="77777777" w:rsidTr="00773EC7">
        <w:tc>
          <w:tcPr>
            <w:tcW w:w="709" w:type="dxa"/>
            <w:vAlign w:val="center"/>
          </w:tcPr>
          <w:p w14:paraId="71BD257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49" w:type="dxa"/>
            <w:vAlign w:val="center"/>
          </w:tcPr>
          <w:p w14:paraId="00536382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Матиева Раяна</w:t>
            </w:r>
          </w:p>
        </w:tc>
        <w:tc>
          <w:tcPr>
            <w:tcW w:w="858" w:type="dxa"/>
            <w:vAlign w:val="center"/>
          </w:tcPr>
          <w:p w14:paraId="1A1D2FE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822" w:type="dxa"/>
            <w:vMerge/>
            <w:vAlign w:val="center"/>
          </w:tcPr>
          <w:p w14:paraId="6CC32A79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6415AB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/>
            <w:vAlign w:val="center"/>
          </w:tcPr>
          <w:p w14:paraId="644162E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3F93720" w14:textId="77777777" w:rsidTr="00773EC7">
        <w:tc>
          <w:tcPr>
            <w:tcW w:w="709" w:type="dxa"/>
            <w:vAlign w:val="center"/>
          </w:tcPr>
          <w:p w14:paraId="30AE454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9" w:type="dxa"/>
            <w:vAlign w:val="center"/>
          </w:tcPr>
          <w:p w14:paraId="28A470E3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Цуров Тамерлан</w:t>
            </w:r>
          </w:p>
        </w:tc>
        <w:tc>
          <w:tcPr>
            <w:tcW w:w="858" w:type="dxa"/>
            <w:vAlign w:val="center"/>
          </w:tcPr>
          <w:p w14:paraId="478B81D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822" w:type="dxa"/>
            <w:vMerge/>
            <w:vAlign w:val="center"/>
          </w:tcPr>
          <w:p w14:paraId="4E01ED7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B00344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/>
            <w:vAlign w:val="center"/>
          </w:tcPr>
          <w:p w14:paraId="11E1F17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0CA5CF7" w14:textId="77777777" w:rsidTr="00773EC7">
        <w:tc>
          <w:tcPr>
            <w:tcW w:w="709" w:type="dxa"/>
            <w:vAlign w:val="center"/>
          </w:tcPr>
          <w:p w14:paraId="2AC498B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9" w:type="dxa"/>
            <w:vAlign w:val="center"/>
          </w:tcPr>
          <w:p w14:paraId="5324B439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Борзов Ахмед</w:t>
            </w:r>
          </w:p>
        </w:tc>
        <w:tc>
          <w:tcPr>
            <w:tcW w:w="858" w:type="dxa"/>
            <w:vAlign w:val="center"/>
          </w:tcPr>
          <w:p w14:paraId="4222CA9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822" w:type="dxa"/>
            <w:vMerge/>
            <w:vAlign w:val="center"/>
          </w:tcPr>
          <w:p w14:paraId="4BC2110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F1489D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 w:val="restart"/>
            <w:vAlign w:val="center"/>
          </w:tcPr>
          <w:p w14:paraId="01F8FBD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Евлоева М.Д.</w:t>
            </w:r>
          </w:p>
          <w:p w14:paraId="47E1140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4D147F5" w14:textId="77777777" w:rsidTr="00773EC7">
        <w:tc>
          <w:tcPr>
            <w:tcW w:w="709" w:type="dxa"/>
            <w:vAlign w:val="center"/>
          </w:tcPr>
          <w:p w14:paraId="0E5D22F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49" w:type="dxa"/>
            <w:vAlign w:val="center"/>
          </w:tcPr>
          <w:p w14:paraId="2613DA51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Тебоев Юсуф</w:t>
            </w:r>
          </w:p>
        </w:tc>
        <w:tc>
          <w:tcPr>
            <w:tcW w:w="858" w:type="dxa"/>
            <w:vAlign w:val="center"/>
          </w:tcPr>
          <w:p w14:paraId="62AB14D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822" w:type="dxa"/>
            <w:vMerge/>
            <w:vAlign w:val="center"/>
          </w:tcPr>
          <w:p w14:paraId="584A630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8C5D9D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/>
            <w:vAlign w:val="center"/>
          </w:tcPr>
          <w:p w14:paraId="1943B05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EDB2321" w14:textId="77777777" w:rsidTr="00773EC7">
        <w:tc>
          <w:tcPr>
            <w:tcW w:w="709" w:type="dxa"/>
            <w:vAlign w:val="center"/>
          </w:tcPr>
          <w:p w14:paraId="7BC264F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49" w:type="dxa"/>
            <w:vAlign w:val="center"/>
          </w:tcPr>
          <w:p w14:paraId="6BA8EF5C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424C10">
              <w:rPr>
                <w:sz w:val="24"/>
                <w:szCs w:val="24"/>
              </w:rPr>
              <w:t>Озиев Аслан</w:t>
            </w:r>
          </w:p>
        </w:tc>
        <w:tc>
          <w:tcPr>
            <w:tcW w:w="858" w:type="dxa"/>
            <w:vAlign w:val="center"/>
          </w:tcPr>
          <w:p w14:paraId="4AF3982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822" w:type="dxa"/>
            <w:vAlign w:val="center"/>
          </w:tcPr>
          <w:p w14:paraId="7E1FFFA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Х1Х Всероссийский конкурс «Лучший урок письма-2021»</w:t>
            </w:r>
            <w:r>
              <w:t xml:space="preserve"> </w:t>
            </w:r>
            <w:r w:rsidRPr="00A90FBE">
              <w:rPr>
                <w:sz w:val="24"/>
                <w:szCs w:val="24"/>
              </w:rPr>
              <w:t>в номинации «Из глубины веков: истории и легенды моей семьи»</w:t>
            </w:r>
          </w:p>
        </w:tc>
        <w:tc>
          <w:tcPr>
            <w:tcW w:w="1579" w:type="dxa"/>
            <w:vAlign w:val="center"/>
          </w:tcPr>
          <w:p w14:paraId="2C9EB4E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Align w:val="center"/>
          </w:tcPr>
          <w:p w14:paraId="5F8FE89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Темурзиева Ф.М.</w:t>
            </w:r>
          </w:p>
        </w:tc>
      </w:tr>
      <w:tr w:rsidR="00E2142B" w14:paraId="6AC56C0A" w14:textId="77777777" w:rsidTr="00773EC7">
        <w:tc>
          <w:tcPr>
            <w:tcW w:w="709" w:type="dxa"/>
            <w:vAlign w:val="center"/>
          </w:tcPr>
          <w:p w14:paraId="27DF71E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49" w:type="dxa"/>
            <w:vAlign w:val="center"/>
          </w:tcPr>
          <w:p w14:paraId="42212DEA" w14:textId="77777777" w:rsidR="00E2142B" w:rsidRPr="00BA4700" w:rsidRDefault="00E2142B" w:rsidP="00773EC7">
            <w:pPr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Мержоева Фариза</w:t>
            </w:r>
          </w:p>
        </w:tc>
        <w:tc>
          <w:tcPr>
            <w:tcW w:w="858" w:type="dxa"/>
            <w:vAlign w:val="center"/>
          </w:tcPr>
          <w:p w14:paraId="0DEB4E0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822" w:type="dxa"/>
            <w:vAlign w:val="center"/>
          </w:tcPr>
          <w:p w14:paraId="171D9BE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 w:rsidRPr="00A90FBE">
              <w:rPr>
                <w:sz w:val="24"/>
                <w:szCs w:val="24"/>
              </w:rPr>
              <w:t>Всероссийский конкурс на лучшее сочинение о своей культуре</w:t>
            </w:r>
          </w:p>
        </w:tc>
        <w:tc>
          <w:tcPr>
            <w:tcW w:w="1579" w:type="dxa"/>
            <w:vAlign w:val="center"/>
          </w:tcPr>
          <w:p w14:paraId="65F3486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74" w:type="dxa"/>
            <w:vMerge w:val="restart"/>
            <w:vAlign w:val="center"/>
          </w:tcPr>
          <w:p w14:paraId="412CB26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Сурхоева М.М.</w:t>
            </w:r>
          </w:p>
        </w:tc>
      </w:tr>
      <w:tr w:rsidR="00E2142B" w14:paraId="4DAAE5AD" w14:textId="77777777" w:rsidTr="00773EC7">
        <w:tc>
          <w:tcPr>
            <w:tcW w:w="709" w:type="dxa"/>
            <w:vMerge w:val="restart"/>
            <w:vAlign w:val="center"/>
          </w:tcPr>
          <w:p w14:paraId="32CEAC2D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49" w:type="dxa"/>
            <w:vMerge w:val="restart"/>
            <w:vAlign w:val="center"/>
          </w:tcPr>
          <w:p w14:paraId="3DB00D98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Хашиева Танзила</w:t>
            </w:r>
          </w:p>
        </w:tc>
        <w:tc>
          <w:tcPr>
            <w:tcW w:w="858" w:type="dxa"/>
            <w:vMerge w:val="restart"/>
            <w:vAlign w:val="center"/>
          </w:tcPr>
          <w:p w14:paraId="260652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822" w:type="dxa"/>
            <w:vAlign w:val="center"/>
          </w:tcPr>
          <w:p w14:paraId="5B97702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1579" w:type="dxa"/>
            <w:vAlign w:val="center"/>
          </w:tcPr>
          <w:p w14:paraId="5BB78EB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BEA116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677AF7A" w14:textId="77777777" w:rsidTr="00773EC7">
        <w:tc>
          <w:tcPr>
            <w:tcW w:w="709" w:type="dxa"/>
            <w:vMerge/>
            <w:vAlign w:val="center"/>
          </w:tcPr>
          <w:p w14:paraId="3039F35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3A39341C" w14:textId="77777777" w:rsidR="00E2142B" w:rsidRPr="00A90FBE" w:rsidRDefault="00E2142B" w:rsidP="00773EC7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3F90F86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3796664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Всероссийская онлайн-олимпиада Учи.ру</w:t>
            </w:r>
          </w:p>
        </w:tc>
        <w:tc>
          <w:tcPr>
            <w:tcW w:w="1579" w:type="dxa"/>
            <w:vAlign w:val="center"/>
          </w:tcPr>
          <w:p w14:paraId="1FDE89F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7605A5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7432065" w14:textId="77777777" w:rsidTr="00773EC7">
        <w:tc>
          <w:tcPr>
            <w:tcW w:w="709" w:type="dxa"/>
            <w:vAlign w:val="center"/>
          </w:tcPr>
          <w:p w14:paraId="3893A14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49" w:type="dxa"/>
            <w:vAlign w:val="center"/>
          </w:tcPr>
          <w:p w14:paraId="129FF9D7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 xml:space="preserve">Газикова Райшат </w:t>
            </w:r>
          </w:p>
        </w:tc>
        <w:tc>
          <w:tcPr>
            <w:tcW w:w="858" w:type="dxa"/>
            <w:vAlign w:val="center"/>
          </w:tcPr>
          <w:p w14:paraId="1E40720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822" w:type="dxa"/>
            <w:vAlign w:val="center"/>
          </w:tcPr>
          <w:p w14:paraId="2963C7A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Конкурс посвященный Мировой войне ко дню рождения Маршала Жукова</w:t>
            </w:r>
          </w:p>
        </w:tc>
        <w:tc>
          <w:tcPr>
            <w:tcW w:w="1579" w:type="dxa"/>
            <w:vAlign w:val="center"/>
          </w:tcPr>
          <w:p w14:paraId="73EFC36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Align w:val="center"/>
          </w:tcPr>
          <w:p w14:paraId="502785C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Багаева Ф.С.</w:t>
            </w:r>
          </w:p>
        </w:tc>
      </w:tr>
      <w:tr w:rsidR="00E2142B" w14:paraId="763D77BB" w14:textId="77777777" w:rsidTr="00773EC7">
        <w:tc>
          <w:tcPr>
            <w:tcW w:w="709" w:type="dxa"/>
            <w:vAlign w:val="center"/>
          </w:tcPr>
          <w:p w14:paraId="053E900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49" w:type="dxa"/>
            <w:vAlign w:val="center"/>
          </w:tcPr>
          <w:p w14:paraId="4C27D4AD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Габасов Мухаммад</w:t>
            </w:r>
          </w:p>
        </w:tc>
        <w:tc>
          <w:tcPr>
            <w:tcW w:w="858" w:type="dxa"/>
            <w:vAlign w:val="center"/>
          </w:tcPr>
          <w:p w14:paraId="2F16C7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822" w:type="dxa"/>
            <w:vMerge w:val="restart"/>
            <w:vAlign w:val="center"/>
          </w:tcPr>
          <w:p w14:paraId="18003866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F868EE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ый</w:t>
            </w:r>
            <w:r w:rsidRPr="00F868EE">
              <w:rPr>
                <w:sz w:val="24"/>
                <w:szCs w:val="24"/>
              </w:rPr>
              <w:t xml:space="preserve"> конкурс по географии  </w:t>
            </w:r>
            <w:r>
              <w:rPr>
                <w:sz w:val="24"/>
                <w:szCs w:val="24"/>
              </w:rPr>
              <w:t xml:space="preserve">«Государства и их столицы» </w:t>
            </w:r>
            <w:r w:rsidRPr="00F868EE">
              <w:rPr>
                <w:sz w:val="24"/>
                <w:szCs w:val="24"/>
              </w:rPr>
              <w:t>9 класс</w:t>
            </w:r>
          </w:p>
        </w:tc>
        <w:tc>
          <w:tcPr>
            <w:tcW w:w="1579" w:type="dxa"/>
            <w:vAlign w:val="center"/>
          </w:tcPr>
          <w:p w14:paraId="5B80531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Align w:val="center"/>
          </w:tcPr>
          <w:p w14:paraId="650119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E2142B" w14:paraId="6B2FBACA" w14:textId="77777777" w:rsidTr="00773EC7">
        <w:tc>
          <w:tcPr>
            <w:tcW w:w="709" w:type="dxa"/>
            <w:vAlign w:val="center"/>
          </w:tcPr>
          <w:p w14:paraId="2F272E6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49" w:type="dxa"/>
            <w:vAlign w:val="center"/>
          </w:tcPr>
          <w:p w14:paraId="0D2C0DCC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Атигова София</w:t>
            </w:r>
          </w:p>
        </w:tc>
        <w:tc>
          <w:tcPr>
            <w:tcW w:w="858" w:type="dxa"/>
            <w:vAlign w:val="center"/>
          </w:tcPr>
          <w:p w14:paraId="6E19FF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822" w:type="dxa"/>
            <w:vMerge/>
            <w:vAlign w:val="center"/>
          </w:tcPr>
          <w:p w14:paraId="766DF07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2AF8F4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Align w:val="center"/>
          </w:tcPr>
          <w:p w14:paraId="5419571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E2142B" w14:paraId="4ED9A72A" w14:textId="77777777" w:rsidTr="00773EC7">
        <w:trPr>
          <w:trHeight w:val="547"/>
        </w:trPr>
        <w:tc>
          <w:tcPr>
            <w:tcW w:w="709" w:type="dxa"/>
            <w:vAlign w:val="center"/>
          </w:tcPr>
          <w:p w14:paraId="211DCD9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49" w:type="dxa"/>
            <w:vAlign w:val="center"/>
          </w:tcPr>
          <w:p w14:paraId="0F661884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Илиева Лиза</w:t>
            </w:r>
          </w:p>
        </w:tc>
        <w:tc>
          <w:tcPr>
            <w:tcW w:w="858" w:type="dxa"/>
            <w:vAlign w:val="center"/>
          </w:tcPr>
          <w:p w14:paraId="5AC74B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822" w:type="dxa"/>
            <w:vMerge w:val="restart"/>
            <w:vAlign w:val="center"/>
          </w:tcPr>
          <w:p w14:paraId="2AB8CA58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 xml:space="preserve">Всероссийская олимпиада «Время знаний» </w:t>
            </w:r>
            <w:r>
              <w:rPr>
                <w:sz w:val="24"/>
                <w:szCs w:val="24"/>
              </w:rPr>
              <w:t xml:space="preserve">по географии </w:t>
            </w:r>
            <w:r w:rsidRPr="001D3841">
              <w:rPr>
                <w:sz w:val="24"/>
                <w:szCs w:val="24"/>
              </w:rPr>
              <w:t>10 класс</w:t>
            </w:r>
          </w:p>
        </w:tc>
        <w:tc>
          <w:tcPr>
            <w:tcW w:w="1579" w:type="dxa"/>
            <w:vAlign w:val="center"/>
          </w:tcPr>
          <w:p w14:paraId="0E3766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7E639F0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E2142B" w14:paraId="22D5FB82" w14:textId="77777777" w:rsidTr="00773EC7">
        <w:trPr>
          <w:trHeight w:val="547"/>
        </w:trPr>
        <w:tc>
          <w:tcPr>
            <w:tcW w:w="709" w:type="dxa"/>
            <w:vAlign w:val="center"/>
          </w:tcPr>
          <w:p w14:paraId="0EEED06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49" w:type="dxa"/>
            <w:vAlign w:val="center"/>
          </w:tcPr>
          <w:p w14:paraId="7ABDA03C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vAlign w:val="center"/>
          </w:tcPr>
          <w:p w14:paraId="57B90D1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822" w:type="dxa"/>
            <w:vMerge/>
            <w:vAlign w:val="center"/>
          </w:tcPr>
          <w:p w14:paraId="713714F9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92C7F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6B226DA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658B8F6" w14:textId="77777777" w:rsidTr="00773EC7">
        <w:tc>
          <w:tcPr>
            <w:tcW w:w="709" w:type="dxa"/>
            <w:vAlign w:val="center"/>
          </w:tcPr>
          <w:p w14:paraId="061E81A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49" w:type="dxa"/>
            <w:vAlign w:val="center"/>
          </w:tcPr>
          <w:p w14:paraId="5B6155FC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Кузьгова Камила</w:t>
            </w:r>
          </w:p>
        </w:tc>
        <w:tc>
          <w:tcPr>
            <w:tcW w:w="858" w:type="dxa"/>
            <w:vMerge w:val="restart"/>
            <w:vAlign w:val="center"/>
          </w:tcPr>
          <w:p w14:paraId="402C8E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086C117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 xml:space="preserve">Всероссийская олимпиада «Время знаний» </w:t>
            </w:r>
            <w:r>
              <w:rPr>
                <w:sz w:val="24"/>
                <w:szCs w:val="24"/>
              </w:rPr>
              <w:t>по географии 7</w:t>
            </w:r>
            <w:r w:rsidRPr="001D384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9" w:type="dxa"/>
            <w:vAlign w:val="center"/>
          </w:tcPr>
          <w:p w14:paraId="34E60BC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785E57B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Р.М.</w:t>
            </w:r>
          </w:p>
        </w:tc>
      </w:tr>
      <w:tr w:rsidR="00E2142B" w14:paraId="3149102F" w14:textId="77777777" w:rsidTr="00773EC7">
        <w:tc>
          <w:tcPr>
            <w:tcW w:w="709" w:type="dxa"/>
            <w:vAlign w:val="center"/>
          </w:tcPr>
          <w:p w14:paraId="24BCA45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49" w:type="dxa"/>
            <w:vAlign w:val="center"/>
          </w:tcPr>
          <w:p w14:paraId="73F95174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858" w:type="dxa"/>
            <w:vMerge/>
            <w:vAlign w:val="center"/>
          </w:tcPr>
          <w:p w14:paraId="3EB6C3A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47CC8E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233A9E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5309929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2FFEECA" w14:textId="77777777" w:rsidTr="00773EC7">
        <w:tc>
          <w:tcPr>
            <w:tcW w:w="709" w:type="dxa"/>
            <w:vAlign w:val="center"/>
          </w:tcPr>
          <w:p w14:paraId="5AFE9B7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49" w:type="dxa"/>
            <w:vAlign w:val="center"/>
          </w:tcPr>
          <w:p w14:paraId="749DF2A6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Султыгов Исропил</w:t>
            </w:r>
          </w:p>
        </w:tc>
        <w:tc>
          <w:tcPr>
            <w:tcW w:w="858" w:type="dxa"/>
            <w:vMerge/>
            <w:vAlign w:val="center"/>
          </w:tcPr>
          <w:p w14:paraId="6A72B7C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E010F4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9B4FE2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F86D75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E8B541C" w14:textId="77777777" w:rsidTr="00773EC7">
        <w:tc>
          <w:tcPr>
            <w:tcW w:w="709" w:type="dxa"/>
            <w:vAlign w:val="center"/>
          </w:tcPr>
          <w:p w14:paraId="2F78681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49" w:type="dxa"/>
            <w:vAlign w:val="center"/>
          </w:tcPr>
          <w:p w14:paraId="393F0B3C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1D3841">
              <w:rPr>
                <w:sz w:val="24"/>
                <w:szCs w:val="24"/>
              </w:rPr>
              <w:t>Хашиева Танзила</w:t>
            </w:r>
          </w:p>
        </w:tc>
        <w:tc>
          <w:tcPr>
            <w:tcW w:w="858" w:type="dxa"/>
            <w:vMerge/>
            <w:vAlign w:val="center"/>
          </w:tcPr>
          <w:p w14:paraId="429EE0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4158BF1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9A6998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775CCF5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C58CD1B" w14:textId="77777777" w:rsidTr="00773EC7">
        <w:tc>
          <w:tcPr>
            <w:tcW w:w="709" w:type="dxa"/>
            <w:vAlign w:val="center"/>
          </w:tcPr>
          <w:p w14:paraId="02269AC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224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Барахоев Юнус </w:t>
            </w:r>
          </w:p>
        </w:tc>
        <w:tc>
          <w:tcPr>
            <w:tcW w:w="858" w:type="dxa"/>
            <w:vMerge w:val="restart"/>
            <w:vAlign w:val="center"/>
          </w:tcPr>
          <w:p w14:paraId="074666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32D697D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</w:rPr>
              <w:t>«Счёт на лету</w:t>
            </w:r>
            <w:r>
              <w:rPr>
                <w:sz w:val="24"/>
                <w:szCs w:val="24"/>
              </w:rPr>
              <w:t xml:space="preserve"> </w:t>
            </w:r>
            <w:r w:rsidRPr="00F37ED2">
              <w:rPr>
                <w:sz w:val="24"/>
                <w:szCs w:val="24"/>
              </w:rPr>
              <w:t>«Сложение»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39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49D21AB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2634D414" w14:textId="77777777" w:rsidTr="00773EC7">
        <w:tc>
          <w:tcPr>
            <w:tcW w:w="709" w:type="dxa"/>
            <w:vAlign w:val="center"/>
          </w:tcPr>
          <w:p w14:paraId="15C155B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75E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Богатырева Миллита</w:t>
            </w:r>
          </w:p>
        </w:tc>
        <w:tc>
          <w:tcPr>
            <w:tcW w:w="858" w:type="dxa"/>
            <w:vMerge/>
            <w:vAlign w:val="center"/>
          </w:tcPr>
          <w:p w14:paraId="46A732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73E7CB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14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562D62D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D9380C2" w14:textId="77777777" w:rsidTr="00773EC7">
        <w:tc>
          <w:tcPr>
            <w:tcW w:w="709" w:type="dxa"/>
            <w:vAlign w:val="center"/>
          </w:tcPr>
          <w:p w14:paraId="53B8C92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E1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76320F2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97C4F4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6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9423F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6C7EB9C" w14:textId="77777777" w:rsidTr="00773EC7">
        <w:tc>
          <w:tcPr>
            <w:tcW w:w="709" w:type="dxa"/>
            <w:vAlign w:val="center"/>
          </w:tcPr>
          <w:p w14:paraId="1EBF89B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E7A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Бузуркиев Ислам </w:t>
            </w:r>
          </w:p>
        </w:tc>
        <w:tc>
          <w:tcPr>
            <w:tcW w:w="858" w:type="dxa"/>
            <w:vMerge/>
            <w:vAlign w:val="center"/>
          </w:tcPr>
          <w:p w14:paraId="0E5C6A7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A6DDA9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6CA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B6402A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CD02429" w14:textId="77777777" w:rsidTr="00773EC7">
        <w:tc>
          <w:tcPr>
            <w:tcW w:w="709" w:type="dxa"/>
            <w:vAlign w:val="center"/>
          </w:tcPr>
          <w:p w14:paraId="7EA6993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8C7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Бисаев Юнус</w:t>
            </w:r>
          </w:p>
        </w:tc>
        <w:tc>
          <w:tcPr>
            <w:tcW w:w="858" w:type="dxa"/>
            <w:vMerge/>
            <w:vAlign w:val="center"/>
          </w:tcPr>
          <w:p w14:paraId="249C245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52A1218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DF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55DDC0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33DCF28" w14:textId="77777777" w:rsidTr="00773EC7">
        <w:tc>
          <w:tcPr>
            <w:tcW w:w="709" w:type="dxa"/>
            <w:vAlign w:val="center"/>
          </w:tcPr>
          <w:p w14:paraId="48080459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0CC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Видзижев Ислам </w:t>
            </w:r>
          </w:p>
        </w:tc>
        <w:tc>
          <w:tcPr>
            <w:tcW w:w="858" w:type="dxa"/>
            <w:vMerge/>
            <w:vAlign w:val="center"/>
          </w:tcPr>
          <w:p w14:paraId="4B74A37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4B0526A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73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13F398E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AF74E67" w14:textId="77777777" w:rsidTr="00773EC7">
        <w:tc>
          <w:tcPr>
            <w:tcW w:w="709" w:type="dxa"/>
            <w:vAlign w:val="center"/>
          </w:tcPr>
          <w:p w14:paraId="7540E0F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662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Гатиев Джабраил </w:t>
            </w:r>
          </w:p>
        </w:tc>
        <w:tc>
          <w:tcPr>
            <w:tcW w:w="858" w:type="dxa"/>
            <w:vMerge/>
            <w:vAlign w:val="center"/>
          </w:tcPr>
          <w:p w14:paraId="727E96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D5DB1D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BE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6E3D912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D444032" w14:textId="77777777" w:rsidTr="00773EC7">
        <w:tc>
          <w:tcPr>
            <w:tcW w:w="709" w:type="dxa"/>
            <w:vAlign w:val="center"/>
          </w:tcPr>
          <w:p w14:paraId="0C87A45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FDB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33D6724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4EA35AD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6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4BE4A2B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3AC54B2" w14:textId="77777777" w:rsidTr="00773EC7">
        <w:tc>
          <w:tcPr>
            <w:tcW w:w="709" w:type="dxa"/>
            <w:vAlign w:val="center"/>
          </w:tcPr>
          <w:p w14:paraId="5E5F8A9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730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Марем </w:t>
            </w:r>
          </w:p>
        </w:tc>
        <w:tc>
          <w:tcPr>
            <w:tcW w:w="858" w:type="dxa"/>
            <w:vMerge/>
            <w:vAlign w:val="center"/>
          </w:tcPr>
          <w:p w14:paraId="549E983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342E75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77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1A9A1A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6DB6064" w14:textId="77777777" w:rsidTr="00773EC7">
        <w:tc>
          <w:tcPr>
            <w:tcW w:w="709" w:type="dxa"/>
            <w:vAlign w:val="center"/>
          </w:tcPr>
          <w:p w14:paraId="453A0B41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73E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Пятимат </w:t>
            </w:r>
          </w:p>
        </w:tc>
        <w:tc>
          <w:tcPr>
            <w:tcW w:w="858" w:type="dxa"/>
            <w:vMerge/>
            <w:vAlign w:val="center"/>
          </w:tcPr>
          <w:p w14:paraId="34272C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DD25A2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2B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C7B077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547C8D6" w14:textId="77777777" w:rsidTr="00773EC7">
        <w:tc>
          <w:tcPr>
            <w:tcW w:w="709" w:type="dxa"/>
            <w:vAlign w:val="center"/>
          </w:tcPr>
          <w:p w14:paraId="490D9A3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188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Кузьгова Камила </w:t>
            </w:r>
          </w:p>
        </w:tc>
        <w:tc>
          <w:tcPr>
            <w:tcW w:w="858" w:type="dxa"/>
            <w:vMerge/>
            <w:vAlign w:val="center"/>
          </w:tcPr>
          <w:p w14:paraId="65930A6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50386CF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82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500FB2B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50787DC" w14:textId="77777777" w:rsidTr="00773EC7">
        <w:tc>
          <w:tcPr>
            <w:tcW w:w="709" w:type="dxa"/>
            <w:vAlign w:val="center"/>
          </w:tcPr>
          <w:p w14:paraId="2DF06F9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AE0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Матиева Ясмина </w:t>
            </w:r>
          </w:p>
        </w:tc>
        <w:tc>
          <w:tcPr>
            <w:tcW w:w="858" w:type="dxa"/>
            <w:vMerge/>
            <w:vAlign w:val="center"/>
          </w:tcPr>
          <w:p w14:paraId="45D1E25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FE52442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D1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6444F8B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9BB6DA6" w14:textId="77777777" w:rsidTr="00773EC7">
        <w:tc>
          <w:tcPr>
            <w:tcW w:w="709" w:type="dxa"/>
            <w:vAlign w:val="center"/>
          </w:tcPr>
          <w:p w14:paraId="4CF3DFE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115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Оздоев Абдул-Малик </w:t>
            </w:r>
          </w:p>
        </w:tc>
        <w:tc>
          <w:tcPr>
            <w:tcW w:w="858" w:type="dxa"/>
            <w:vMerge/>
            <w:vAlign w:val="center"/>
          </w:tcPr>
          <w:p w14:paraId="6753386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EA70BE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46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218F83A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5D5C78F" w14:textId="77777777" w:rsidTr="00773EC7">
        <w:tc>
          <w:tcPr>
            <w:tcW w:w="709" w:type="dxa"/>
            <w:vAlign w:val="center"/>
          </w:tcPr>
          <w:p w14:paraId="466A3F1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6C5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.-</w:t>
            </w:r>
            <w:r w:rsidRPr="00F37ED2">
              <w:rPr>
                <w:sz w:val="24"/>
                <w:szCs w:val="24"/>
                <w:lang w:eastAsia="ru-RU"/>
              </w:rPr>
              <w:t xml:space="preserve">Рахим </w:t>
            </w:r>
          </w:p>
        </w:tc>
        <w:tc>
          <w:tcPr>
            <w:tcW w:w="858" w:type="dxa"/>
            <w:vMerge/>
            <w:vAlign w:val="center"/>
          </w:tcPr>
          <w:p w14:paraId="6E964B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6D0CD0F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BF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E3B591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B8EAD22" w14:textId="77777777" w:rsidTr="00773EC7">
        <w:tc>
          <w:tcPr>
            <w:tcW w:w="709" w:type="dxa"/>
            <w:vAlign w:val="center"/>
          </w:tcPr>
          <w:p w14:paraId="65558A9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F27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 Зураб </w:t>
            </w:r>
          </w:p>
        </w:tc>
        <w:tc>
          <w:tcPr>
            <w:tcW w:w="858" w:type="dxa"/>
            <w:vMerge/>
            <w:vAlign w:val="center"/>
          </w:tcPr>
          <w:p w14:paraId="161ED96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886C372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86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122B53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AE29985" w14:textId="77777777" w:rsidTr="00773EC7">
        <w:tc>
          <w:tcPr>
            <w:tcW w:w="709" w:type="dxa"/>
            <w:vAlign w:val="center"/>
          </w:tcPr>
          <w:p w14:paraId="5B94ED5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D92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  Исропил </w:t>
            </w:r>
          </w:p>
        </w:tc>
        <w:tc>
          <w:tcPr>
            <w:tcW w:w="858" w:type="dxa"/>
            <w:vMerge/>
            <w:vAlign w:val="center"/>
          </w:tcPr>
          <w:p w14:paraId="13A9C15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26BC20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98E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50F6E60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FF8F300" w14:textId="77777777" w:rsidTr="00773EC7">
        <w:tc>
          <w:tcPr>
            <w:tcW w:w="709" w:type="dxa"/>
            <w:vAlign w:val="center"/>
          </w:tcPr>
          <w:p w14:paraId="52283F09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D31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Султыгова Амина </w:t>
            </w:r>
          </w:p>
        </w:tc>
        <w:tc>
          <w:tcPr>
            <w:tcW w:w="858" w:type="dxa"/>
            <w:vMerge/>
            <w:vAlign w:val="center"/>
          </w:tcPr>
          <w:p w14:paraId="4291F13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3E05BF1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1E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804ECB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D3CBF6D" w14:textId="77777777" w:rsidTr="00773EC7">
        <w:tc>
          <w:tcPr>
            <w:tcW w:w="709" w:type="dxa"/>
            <w:vAlign w:val="center"/>
          </w:tcPr>
          <w:p w14:paraId="0C8F553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F87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Тебоева Рабия </w:t>
            </w:r>
          </w:p>
        </w:tc>
        <w:tc>
          <w:tcPr>
            <w:tcW w:w="858" w:type="dxa"/>
            <w:vMerge/>
            <w:vAlign w:val="center"/>
          </w:tcPr>
          <w:p w14:paraId="2B25F20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9C1A976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0E4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1C24722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C1230BB" w14:textId="77777777" w:rsidTr="00773EC7">
        <w:tc>
          <w:tcPr>
            <w:tcW w:w="709" w:type="dxa"/>
            <w:vAlign w:val="center"/>
          </w:tcPr>
          <w:p w14:paraId="5E88905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7FB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Тибоев Муса </w:t>
            </w:r>
          </w:p>
        </w:tc>
        <w:tc>
          <w:tcPr>
            <w:tcW w:w="858" w:type="dxa"/>
            <w:vMerge/>
            <w:vAlign w:val="center"/>
          </w:tcPr>
          <w:p w14:paraId="4508A1D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736D21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DC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3A46756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1BA6397" w14:textId="77777777" w:rsidTr="00773EC7">
        <w:tc>
          <w:tcPr>
            <w:tcW w:w="709" w:type="dxa"/>
            <w:vAlign w:val="center"/>
          </w:tcPr>
          <w:p w14:paraId="20E440A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AB9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Хаматханова Хадиджа </w:t>
            </w:r>
          </w:p>
        </w:tc>
        <w:tc>
          <w:tcPr>
            <w:tcW w:w="858" w:type="dxa"/>
            <w:vMerge/>
            <w:vAlign w:val="center"/>
          </w:tcPr>
          <w:p w14:paraId="1726CF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6F0319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8A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778D61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147910D" w14:textId="77777777" w:rsidTr="00773EC7">
        <w:tc>
          <w:tcPr>
            <w:tcW w:w="709" w:type="dxa"/>
            <w:vAlign w:val="center"/>
          </w:tcPr>
          <w:p w14:paraId="668B378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FB3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Хадзиева Лариса </w:t>
            </w:r>
          </w:p>
        </w:tc>
        <w:tc>
          <w:tcPr>
            <w:tcW w:w="858" w:type="dxa"/>
            <w:vMerge/>
            <w:vAlign w:val="center"/>
          </w:tcPr>
          <w:p w14:paraId="549E577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98EDF0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E51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B784D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9028109" w14:textId="77777777" w:rsidTr="00773EC7">
        <w:tc>
          <w:tcPr>
            <w:tcW w:w="709" w:type="dxa"/>
            <w:vAlign w:val="center"/>
          </w:tcPr>
          <w:p w14:paraId="71947EF4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1AC" w14:textId="77777777" w:rsidR="00E2142B" w:rsidRPr="00F37ED2" w:rsidRDefault="00E2142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Цороев Муслим </w:t>
            </w:r>
          </w:p>
        </w:tc>
        <w:tc>
          <w:tcPr>
            <w:tcW w:w="858" w:type="dxa"/>
            <w:vMerge/>
            <w:vAlign w:val="center"/>
          </w:tcPr>
          <w:p w14:paraId="2765173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C3869C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E39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051B11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5C265AF3" w14:textId="77777777" w:rsidTr="00773EC7">
        <w:tc>
          <w:tcPr>
            <w:tcW w:w="709" w:type="dxa"/>
            <w:vAlign w:val="center"/>
          </w:tcPr>
          <w:p w14:paraId="701D2862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9" w:type="dxa"/>
          </w:tcPr>
          <w:p w14:paraId="29A32A05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Барахоев Юнус </w:t>
            </w:r>
          </w:p>
        </w:tc>
        <w:tc>
          <w:tcPr>
            <w:tcW w:w="858" w:type="dxa"/>
            <w:vMerge w:val="restart"/>
            <w:vAlign w:val="center"/>
          </w:tcPr>
          <w:p w14:paraId="738FC36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6D47379A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</w:rPr>
              <w:t>A2 Basic по Английскому языку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75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3A800401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8212CB" w14:paraId="65511E95" w14:textId="77777777" w:rsidTr="00773EC7">
        <w:tc>
          <w:tcPr>
            <w:tcW w:w="709" w:type="dxa"/>
            <w:vAlign w:val="center"/>
          </w:tcPr>
          <w:p w14:paraId="467C0C25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49" w:type="dxa"/>
          </w:tcPr>
          <w:p w14:paraId="1FEAC88D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Богатырева Миллита</w:t>
            </w:r>
          </w:p>
        </w:tc>
        <w:tc>
          <w:tcPr>
            <w:tcW w:w="858" w:type="dxa"/>
            <w:vMerge/>
            <w:vAlign w:val="center"/>
          </w:tcPr>
          <w:p w14:paraId="0D1C8C49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B3E95CD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5A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2B1AD4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3B2BDB95" w14:textId="77777777" w:rsidTr="00773EC7">
        <w:tc>
          <w:tcPr>
            <w:tcW w:w="709" w:type="dxa"/>
            <w:vAlign w:val="center"/>
          </w:tcPr>
          <w:p w14:paraId="740F3742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49" w:type="dxa"/>
          </w:tcPr>
          <w:p w14:paraId="06C7C5DB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38FE252C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8E4CED2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CDB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3FCFAB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6C256825" w14:textId="77777777" w:rsidTr="00773EC7">
        <w:tc>
          <w:tcPr>
            <w:tcW w:w="709" w:type="dxa"/>
            <w:vAlign w:val="center"/>
          </w:tcPr>
          <w:p w14:paraId="1C93C271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49" w:type="dxa"/>
          </w:tcPr>
          <w:p w14:paraId="6B971E53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Бузуркиев Ислам </w:t>
            </w:r>
          </w:p>
        </w:tc>
        <w:tc>
          <w:tcPr>
            <w:tcW w:w="858" w:type="dxa"/>
            <w:vMerge/>
            <w:vAlign w:val="center"/>
          </w:tcPr>
          <w:p w14:paraId="1F73359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1DC8B66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6D9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3B2DEE8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49A6FC04" w14:textId="77777777" w:rsidTr="00773EC7">
        <w:tc>
          <w:tcPr>
            <w:tcW w:w="709" w:type="dxa"/>
            <w:vAlign w:val="center"/>
          </w:tcPr>
          <w:p w14:paraId="721933DF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49" w:type="dxa"/>
          </w:tcPr>
          <w:p w14:paraId="4BE7E986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Бисаев Юнус</w:t>
            </w:r>
          </w:p>
        </w:tc>
        <w:tc>
          <w:tcPr>
            <w:tcW w:w="858" w:type="dxa"/>
            <w:vMerge/>
            <w:vAlign w:val="center"/>
          </w:tcPr>
          <w:p w14:paraId="1AF688BB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EE8399C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10C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7EFE812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350DDCAF" w14:textId="77777777" w:rsidTr="00773EC7">
        <w:tc>
          <w:tcPr>
            <w:tcW w:w="709" w:type="dxa"/>
            <w:vAlign w:val="center"/>
          </w:tcPr>
          <w:p w14:paraId="261EFA80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49" w:type="dxa"/>
          </w:tcPr>
          <w:p w14:paraId="0D7CBA33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Видзижев Ислам </w:t>
            </w:r>
          </w:p>
        </w:tc>
        <w:tc>
          <w:tcPr>
            <w:tcW w:w="858" w:type="dxa"/>
            <w:vMerge/>
            <w:vAlign w:val="center"/>
          </w:tcPr>
          <w:p w14:paraId="04FFE4C3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7F7C316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05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1F2A76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74F2C3A7" w14:textId="77777777" w:rsidTr="00773EC7">
        <w:tc>
          <w:tcPr>
            <w:tcW w:w="709" w:type="dxa"/>
            <w:vAlign w:val="center"/>
          </w:tcPr>
          <w:p w14:paraId="6FD8087A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49" w:type="dxa"/>
          </w:tcPr>
          <w:p w14:paraId="4DCA2788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Гатиев Джабраил </w:t>
            </w:r>
          </w:p>
        </w:tc>
        <w:tc>
          <w:tcPr>
            <w:tcW w:w="858" w:type="dxa"/>
            <w:vMerge/>
            <w:vAlign w:val="center"/>
          </w:tcPr>
          <w:p w14:paraId="5F5B65F2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062D113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FC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7933205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174E01E5" w14:textId="77777777" w:rsidTr="00773EC7">
        <w:tc>
          <w:tcPr>
            <w:tcW w:w="709" w:type="dxa"/>
            <w:vAlign w:val="center"/>
          </w:tcPr>
          <w:p w14:paraId="2048D5B5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49" w:type="dxa"/>
          </w:tcPr>
          <w:p w14:paraId="253B33EF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6B440D9F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CCB76A3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805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A0D3242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3A676DE0" w14:textId="77777777" w:rsidTr="00773EC7">
        <w:tc>
          <w:tcPr>
            <w:tcW w:w="709" w:type="dxa"/>
            <w:vAlign w:val="center"/>
          </w:tcPr>
          <w:p w14:paraId="26AB6198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49" w:type="dxa"/>
          </w:tcPr>
          <w:p w14:paraId="17CBCEED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Марем </w:t>
            </w:r>
          </w:p>
        </w:tc>
        <w:tc>
          <w:tcPr>
            <w:tcW w:w="858" w:type="dxa"/>
            <w:vMerge/>
            <w:vAlign w:val="center"/>
          </w:tcPr>
          <w:p w14:paraId="00CE114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C786BBC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0F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0A92BCF3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77EC9001" w14:textId="77777777" w:rsidTr="00773EC7">
        <w:tc>
          <w:tcPr>
            <w:tcW w:w="709" w:type="dxa"/>
            <w:vAlign w:val="center"/>
          </w:tcPr>
          <w:p w14:paraId="2CEEFBAC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49" w:type="dxa"/>
          </w:tcPr>
          <w:p w14:paraId="6739D265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Пятимат </w:t>
            </w:r>
          </w:p>
        </w:tc>
        <w:tc>
          <w:tcPr>
            <w:tcW w:w="858" w:type="dxa"/>
            <w:vMerge/>
            <w:vAlign w:val="center"/>
          </w:tcPr>
          <w:p w14:paraId="30494F8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77C9190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889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14937497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291E40E5" w14:textId="77777777" w:rsidTr="00773EC7">
        <w:tc>
          <w:tcPr>
            <w:tcW w:w="709" w:type="dxa"/>
            <w:vAlign w:val="center"/>
          </w:tcPr>
          <w:p w14:paraId="495D7DAF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49" w:type="dxa"/>
          </w:tcPr>
          <w:p w14:paraId="22AB7E37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Кузьгова Камила </w:t>
            </w:r>
          </w:p>
        </w:tc>
        <w:tc>
          <w:tcPr>
            <w:tcW w:w="858" w:type="dxa"/>
            <w:vMerge/>
            <w:vAlign w:val="center"/>
          </w:tcPr>
          <w:p w14:paraId="2815BD14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5036B79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E89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3EB7B818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6E08490E" w14:textId="77777777" w:rsidTr="00773EC7">
        <w:tc>
          <w:tcPr>
            <w:tcW w:w="709" w:type="dxa"/>
            <w:vAlign w:val="center"/>
          </w:tcPr>
          <w:p w14:paraId="08AC524F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49" w:type="dxa"/>
          </w:tcPr>
          <w:p w14:paraId="55DE4E41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Матиева Ясмина </w:t>
            </w:r>
          </w:p>
        </w:tc>
        <w:tc>
          <w:tcPr>
            <w:tcW w:w="858" w:type="dxa"/>
            <w:vMerge/>
            <w:vAlign w:val="center"/>
          </w:tcPr>
          <w:p w14:paraId="4C6CFE3C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C622FD9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87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732AC48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2A03AB3F" w14:textId="77777777" w:rsidTr="00773EC7">
        <w:tc>
          <w:tcPr>
            <w:tcW w:w="709" w:type="dxa"/>
            <w:vAlign w:val="center"/>
          </w:tcPr>
          <w:p w14:paraId="4EE78483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49" w:type="dxa"/>
          </w:tcPr>
          <w:p w14:paraId="22D37B1F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Оздоев Абдул-Малик </w:t>
            </w:r>
          </w:p>
        </w:tc>
        <w:tc>
          <w:tcPr>
            <w:tcW w:w="858" w:type="dxa"/>
            <w:vMerge/>
            <w:vAlign w:val="center"/>
          </w:tcPr>
          <w:p w14:paraId="26270C7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315C72F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862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1F8AC711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0229CB88" w14:textId="77777777" w:rsidTr="00773EC7">
        <w:tc>
          <w:tcPr>
            <w:tcW w:w="709" w:type="dxa"/>
            <w:vAlign w:val="center"/>
          </w:tcPr>
          <w:p w14:paraId="69CD6215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49" w:type="dxa"/>
          </w:tcPr>
          <w:p w14:paraId="0738A370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.-</w:t>
            </w:r>
            <w:r w:rsidRPr="00F37ED2">
              <w:rPr>
                <w:sz w:val="24"/>
                <w:szCs w:val="24"/>
                <w:lang w:eastAsia="ru-RU"/>
              </w:rPr>
              <w:t xml:space="preserve">Рахим </w:t>
            </w:r>
          </w:p>
        </w:tc>
        <w:tc>
          <w:tcPr>
            <w:tcW w:w="858" w:type="dxa"/>
            <w:vMerge/>
            <w:vAlign w:val="center"/>
          </w:tcPr>
          <w:p w14:paraId="22E2B111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DAFA78C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5E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67D8C5D1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648F7D9D" w14:textId="77777777" w:rsidTr="00773EC7">
        <w:tc>
          <w:tcPr>
            <w:tcW w:w="709" w:type="dxa"/>
            <w:vAlign w:val="center"/>
          </w:tcPr>
          <w:p w14:paraId="1871C367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49" w:type="dxa"/>
          </w:tcPr>
          <w:p w14:paraId="5F61F33A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 Зураб </w:t>
            </w:r>
          </w:p>
        </w:tc>
        <w:tc>
          <w:tcPr>
            <w:tcW w:w="858" w:type="dxa"/>
            <w:vMerge/>
            <w:vAlign w:val="center"/>
          </w:tcPr>
          <w:p w14:paraId="4BBCDA6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7127AB4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F77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895C410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7D4BB89D" w14:textId="77777777" w:rsidTr="00773EC7">
        <w:tc>
          <w:tcPr>
            <w:tcW w:w="709" w:type="dxa"/>
            <w:vAlign w:val="center"/>
          </w:tcPr>
          <w:p w14:paraId="6FD2EE23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49" w:type="dxa"/>
          </w:tcPr>
          <w:p w14:paraId="0A06A975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  Исропил </w:t>
            </w:r>
          </w:p>
        </w:tc>
        <w:tc>
          <w:tcPr>
            <w:tcW w:w="858" w:type="dxa"/>
            <w:vMerge/>
            <w:vAlign w:val="center"/>
          </w:tcPr>
          <w:p w14:paraId="3C9FA0FB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2EF8EDB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0F3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DF07881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2960EE97" w14:textId="77777777" w:rsidTr="00773EC7">
        <w:tc>
          <w:tcPr>
            <w:tcW w:w="709" w:type="dxa"/>
            <w:vAlign w:val="center"/>
          </w:tcPr>
          <w:p w14:paraId="5CF65160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49" w:type="dxa"/>
          </w:tcPr>
          <w:p w14:paraId="709CB0E8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Султыгова Амина </w:t>
            </w:r>
          </w:p>
        </w:tc>
        <w:tc>
          <w:tcPr>
            <w:tcW w:w="858" w:type="dxa"/>
            <w:vMerge/>
            <w:vAlign w:val="center"/>
          </w:tcPr>
          <w:p w14:paraId="463B96BD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7129E35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762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BC11575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3AF77FED" w14:textId="77777777" w:rsidTr="00773EC7">
        <w:tc>
          <w:tcPr>
            <w:tcW w:w="709" w:type="dxa"/>
            <w:vAlign w:val="center"/>
          </w:tcPr>
          <w:p w14:paraId="06ADDC78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49" w:type="dxa"/>
          </w:tcPr>
          <w:p w14:paraId="56EF9141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Тебоева Рабия </w:t>
            </w:r>
          </w:p>
        </w:tc>
        <w:tc>
          <w:tcPr>
            <w:tcW w:w="858" w:type="dxa"/>
            <w:vMerge/>
            <w:vAlign w:val="center"/>
          </w:tcPr>
          <w:p w14:paraId="3FA44427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BD76855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864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847F10E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7C37CED8" w14:textId="77777777" w:rsidTr="00773EC7">
        <w:tc>
          <w:tcPr>
            <w:tcW w:w="709" w:type="dxa"/>
            <w:vAlign w:val="center"/>
          </w:tcPr>
          <w:p w14:paraId="43F378C5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49" w:type="dxa"/>
          </w:tcPr>
          <w:p w14:paraId="6E6CF6F4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Тибоев Муса </w:t>
            </w:r>
          </w:p>
        </w:tc>
        <w:tc>
          <w:tcPr>
            <w:tcW w:w="858" w:type="dxa"/>
            <w:vMerge/>
            <w:vAlign w:val="center"/>
          </w:tcPr>
          <w:p w14:paraId="654AE33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4FC1A31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F6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58101664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348B2760" w14:textId="77777777" w:rsidTr="00773EC7">
        <w:tc>
          <w:tcPr>
            <w:tcW w:w="709" w:type="dxa"/>
            <w:vAlign w:val="center"/>
          </w:tcPr>
          <w:p w14:paraId="0407307B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49" w:type="dxa"/>
          </w:tcPr>
          <w:p w14:paraId="22DB837A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Хаматханова Хадиджа </w:t>
            </w:r>
          </w:p>
        </w:tc>
        <w:tc>
          <w:tcPr>
            <w:tcW w:w="858" w:type="dxa"/>
            <w:vMerge/>
            <w:vAlign w:val="center"/>
          </w:tcPr>
          <w:p w14:paraId="5A4F99E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AD0817F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6A8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0BE03CD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16D408FA" w14:textId="77777777" w:rsidTr="00773EC7">
        <w:tc>
          <w:tcPr>
            <w:tcW w:w="709" w:type="dxa"/>
            <w:vAlign w:val="center"/>
          </w:tcPr>
          <w:p w14:paraId="59725FD8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49" w:type="dxa"/>
          </w:tcPr>
          <w:p w14:paraId="13D3D6BC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Хадзиева Лариса </w:t>
            </w:r>
          </w:p>
        </w:tc>
        <w:tc>
          <w:tcPr>
            <w:tcW w:w="858" w:type="dxa"/>
            <w:vMerge/>
            <w:vAlign w:val="center"/>
          </w:tcPr>
          <w:p w14:paraId="40E1A80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BF854E3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65A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3E0EC3E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8212CB" w14:paraId="18C56352" w14:textId="77777777" w:rsidTr="00773EC7">
        <w:tc>
          <w:tcPr>
            <w:tcW w:w="709" w:type="dxa"/>
            <w:vAlign w:val="center"/>
          </w:tcPr>
          <w:p w14:paraId="5F691B70" w14:textId="77777777" w:rsidR="008212CB" w:rsidRPr="00BA4700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49" w:type="dxa"/>
          </w:tcPr>
          <w:p w14:paraId="5E4E6F80" w14:textId="77777777" w:rsidR="008212CB" w:rsidRPr="00A90FBE" w:rsidRDefault="008212CB" w:rsidP="00773EC7">
            <w:pPr>
              <w:rPr>
                <w:sz w:val="24"/>
                <w:szCs w:val="24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Цороев Муслим </w:t>
            </w:r>
          </w:p>
        </w:tc>
        <w:tc>
          <w:tcPr>
            <w:tcW w:w="858" w:type="dxa"/>
            <w:vMerge/>
            <w:vAlign w:val="center"/>
          </w:tcPr>
          <w:p w14:paraId="02187D36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0882FD4" w14:textId="77777777" w:rsidR="008212CB" w:rsidRPr="00A90FBE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5C5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1775AEF3" w14:textId="77777777" w:rsidR="008212CB" w:rsidRDefault="008212C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C1965DA" w14:textId="77777777" w:rsidTr="00773EC7">
        <w:tc>
          <w:tcPr>
            <w:tcW w:w="709" w:type="dxa"/>
            <w:vAlign w:val="center"/>
          </w:tcPr>
          <w:p w14:paraId="678011E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49" w:type="dxa"/>
            <w:vAlign w:val="center"/>
          </w:tcPr>
          <w:p w14:paraId="373C3B32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 w:val="restart"/>
            <w:vAlign w:val="center"/>
          </w:tcPr>
          <w:p w14:paraId="1CB7BC8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4FC7D52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</w:rPr>
              <w:t>«Весеннее пробуждение»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4048A0F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3D540A3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48E62114" w14:textId="77777777" w:rsidTr="00773EC7">
        <w:tc>
          <w:tcPr>
            <w:tcW w:w="709" w:type="dxa"/>
            <w:vAlign w:val="center"/>
          </w:tcPr>
          <w:p w14:paraId="5565560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1B9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>Богатырева Миллита</w:t>
            </w:r>
          </w:p>
        </w:tc>
        <w:tc>
          <w:tcPr>
            <w:tcW w:w="858" w:type="dxa"/>
            <w:vMerge/>
            <w:vAlign w:val="center"/>
          </w:tcPr>
          <w:p w14:paraId="085A3E4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913185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C9A45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56D306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9ABD6FF" w14:textId="77777777" w:rsidTr="00773EC7">
        <w:tc>
          <w:tcPr>
            <w:tcW w:w="709" w:type="dxa"/>
            <w:vAlign w:val="center"/>
          </w:tcPr>
          <w:p w14:paraId="3F8FD14F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3C3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22601E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C6E7526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491202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1E8A45F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5CC8EBD" w14:textId="77777777" w:rsidTr="00773EC7">
        <w:tc>
          <w:tcPr>
            <w:tcW w:w="709" w:type="dxa"/>
            <w:vAlign w:val="center"/>
          </w:tcPr>
          <w:p w14:paraId="1063D78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058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 Ислам </w:t>
            </w:r>
          </w:p>
        </w:tc>
        <w:tc>
          <w:tcPr>
            <w:tcW w:w="858" w:type="dxa"/>
            <w:vMerge/>
            <w:vAlign w:val="center"/>
          </w:tcPr>
          <w:p w14:paraId="71EFC96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70F7C8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828C20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EA8338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6C2E70B" w14:textId="77777777" w:rsidTr="00773EC7">
        <w:tc>
          <w:tcPr>
            <w:tcW w:w="709" w:type="dxa"/>
            <w:vAlign w:val="center"/>
          </w:tcPr>
          <w:p w14:paraId="438CCF5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436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Видзижев Ислам </w:t>
            </w:r>
          </w:p>
        </w:tc>
        <w:tc>
          <w:tcPr>
            <w:tcW w:w="858" w:type="dxa"/>
            <w:vMerge/>
            <w:vAlign w:val="center"/>
          </w:tcPr>
          <w:p w14:paraId="11803E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FE76E8D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C8915B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212653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E8350B4" w14:textId="77777777" w:rsidTr="00773EC7">
        <w:tc>
          <w:tcPr>
            <w:tcW w:w="709" w:type="dxa"/>
            <w:vAlign w:val="center"/>
          </w:tcPr>
          <w:p w14:paraId="2E2683F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A3E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Гатиев Джабраил </w:t>
            </w:r>
          </w:p>
        </w:tc>
        <w:tc>
          <w:tcPr>
            <w:tcW w:w="858" w:type="dxa"/>
            <w:vMerge/>
            <w:vAlign w:val="center"/>
          </w:tcPr>
          <w:p w14:paraId="20B2BE0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430497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B80166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BE9418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8EF35F9" w14:textId="77777777" w:rsidTr="00773EC7">
        <w:tc>
          <w:tcPr>
            <w:tcW w:w="709" w:type="dxa"/>
            <w:vAlign w:val="center"/>
          </w:tcPr>
          <w:p w14:paraId="5EBBC482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521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>Котикова Пятимат</w:t>
            </w:r>
          </w:p>
        </w:tc>
        <w:tc>
          <w:tcPr>
            <w:tcW w:w="858" w:type="dxa"/>
            <w:vMerge/>
            <w:vAlign w:val="center"/>
          </w:tcPr>
          <w:p w14:paraId="015BEE0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EC7509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F6CA19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57F8A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160A310" w14:textId="77777777" w:rsidTr="00773EC7">
        <w:tc>
          <w:tcPr>
            <w:tcW w:w="709" w:type="dxa"/>
            <w:vAlign w:val="center"/>
          </w:tcPr>
          <w:p w14:paraId="5BF63CE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456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12306">
              <w:rPr>
                <w:sz w:val="24"/>
                <w:szCs w:val="24"/>
                <w:lang w:eastAsia="ru-RU"/>
              </w:rPr>
              <w:t xml:space="preserve">-Рахим </w:t>
            </w:r>
          </w:p>
        </w:tc>
        <w:tc>
          <w:tcPr>
            <w:tcW w:w="858" w:type="dxa"/>
            <w:vMerge/>
            <w:vAlign w:val="center"/>
          </w:tcPr>
          <w:p w14:paraId="5CF7DD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BEEC69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244BA5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21AD534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C8B569F" w14:textId="77777777" w:rsidTr="00773EC7">
        <w:tc>
          <w:tcPr>
            <w:tcW w:w="709" w:type="dxa"/>
            <w:vAlign w:val="center"/>
          </w:tcPr>
          <w:p w14:paraId="435C663E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2A9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Зураб </w:t>
            </w:r>
          </w:p>
        </w:tc>
        <w:tc>
          <w:tcPr>
            <w:tcW w:w="858" w:type="dxa"/>
            <w:vMerge/>
            <w:vAlign w:val="center"/>
          </w:tcPr>
          <w:p w14:paraId="70636AF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10A687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756204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E2214F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31039F2" w14:textId="77777777" w:rsidTr="00773EC7">
        <w:tc>
          <w:tcPr>
            <w:tcW w:w="709" w:type="dxa"/>
            <w:vAlign w:val="center"/>
          </w:tcPr>
          <w:p w14:paraId="4886D426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D18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 Исропил </w:t>
            </w:r>
          </w:p>
        </w:tc>
        <w:tc>
          <w:tcPr>
            <w:tcW w:w="858" w:type="dxa"/>
            <w:vMerge/>
            <w:vAlign w:val="center"/>
          </w:tcPr>
          <w:p w14:paraId="5982C30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880162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4DE4A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4EED5CD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6DDA8A6" w14:textId="77777777" w:rsidTr="00773EC7">
        <w:tc>
          <w:tcPr>
            <w:tcW w:w="709" w:type="dxa"/>
            <w:vAlign w:val="center"/>
          </w:tcPr>
          <w:p w14:paraId="208B9A1C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98F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Султыгова Амина </w:t>
            </w:r>
          </w:p>
        </w:tc>
        <w:tc>
          <w:tcPr>
            <w:tcW w:w="858" w:type="dxa"/>
            <w:vMerge/>
            <w:vAlign w:val="center"/>
          </w:tcPr>
          <w:p w14:paraId="7943E5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CB7C06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05BFEC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144B46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F5C1930" w14:textId="77777777" w:rsidTr="00773EC7">
        <w:tc>
          <w:tcPr>
            <w:tcW w:w="709" w:type="dxa"/>
            <w:vAlign w:val="center"/>
          </w:tcPr>
          <w:p w14:paraId="209BA898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337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Тебоева Рабия </w:t>
            </w:r>
          </w:p>
        </w:tc>
        <w:tc>
          <w:tcPr>
            <w:tcW w:w="858" w:type="dxa"/>
            <w:vMerge/>
            <w:vAlign w:val="center"/>
          </w:tcPr>
          <w:p w14:paraId="1D45403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4BD192F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57BD1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A10BE2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B1C7522" w14:textId="77777777" w:rsidTr="00773EC7">
        <w:tc>
          <w:tcPr>
            <w:tcW w:w="709" w:type="dxa"/>
            <w:vAlign w:val="center"/>
          </w:tcPr>
          <w:p w14:paraId="1B3F2EAA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CA2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Тибоев Муса </w:t>
            </w:r>
          </w:p>
        </w:tc>
        <w:tc>
          <w:tcPr>
            <w:tcW w:w="858" w:type="dxa"/>
            <w:vMerge/>
            <w:vAlign w:val="center"/>
          </w:tcPr>
          <w:p w14:paraId="0201BAA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7617BE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1DBC08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6753FC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83404E1" w14:textId="77777777" w:rsidTr="00773EC7">
        <w:tc>
          <w:tcPr>
            <w:tcW w:w="709" w:type="dxa"/>
            <w:vAlign w:val="center"/>
          </w:tcPr>
          <w:p w14:paraId="1DC669E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082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Хаматханова Хадиджа </w:t>
            </w:r>
          </w:p>
        </w:tc>
        <w:tc>
          <w:tcPr>
            <w:tcW w:w="858" w:type="dxa"/>
            <w:vMerge/>
            <w:vAlign w:val="center"/>
          </w:tcPr>
          <w:p w14:paraId="3623E0E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977EA6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868BEF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5722CF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8FFEBD3" w14:textId="77777777" w:rsidTr="00773EC7">
        <w:tc>
          <w:tcPr>
            <w:tcW w:w="709" w:type="dxa"/>
            <w:vAlign w:val="center"/>
          </w:tcPr>
          <w:p w14:paraId="1EABFCF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F4F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Хадзиева Лариса </w:t>
            </w:r>
          </w:p>
        </w:tc>
        <w:tc>
          <w:tcPr>
            <w:tcW w:w="858" w:type="dxa"/>
            <w:vMerge/>
            <w:vAlign w:val="center"/>
          </w:tcPr>
          <w:p w14:paraId="6ECDA0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198F02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342A92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F60A0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846A773" w14:textId="77777777" w:rsidTr="00773EC7">
        <w:tc>
          <w:tcPr>
            <w:tcW w:w="709" w:type="dxa"/>
            <w:vAlign w:val="center"/>
          </w:tcPr>
          <w:p w14:paraId="3D06F0A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2FE" w14:textId="77777777" w:rsidR="00E2142B" w:rsidRPr="00C12306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Цороев Муслим </w:t>
            </w:r>
          </w:p>
        </w:tc>
        <w:tc>
          <w:tcPr>
            <w:tcW w:w="858" w:type="dxa"/>
            <w:vMerge/>
            <w:vAlign w:val="center"/>
          </w:tcPr>
          <w:p w14:paraId="46B8C0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8AD2531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5789A8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ECDCD3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5E8DB69" w14:textId="77777777" w:rsidTr="00773EC7">
        <w:tc>
          <w:tcPr>
            <w:tcW w:w="709" w:type="dxa"/>
            <w:vAlign w:val="center"/>
          </w:tcPr>
          <w:p w14:paraId="6992B2E7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49" w:type="dxa"/>
            <w:vAlign w:val="center"/>
          </w:tcPr>
          <w:p w14:paraId="3BE636BD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8841EF">
              <w:rPr>
                <w:sz w:val="24"/>
                <w:szCs w:val="24"/>
              </w:rPr>
              <w:t>Матиева Ясмина</w:t>
            </w:r>
          </w:p>
        </w:tc>
        <w:tc>
          <w:tcPr>
            <w:tcW w:w="858" w:type="dxa"/>
            <w:vMerge w:val="restart"/>
            <w:vAlign w:val="center"/>
          </w:tcPr>
          <w:p w14:paraId="09CEBCF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5B33199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8841EF">
              <w:rPr>
                <w:sz w:val="24"/>
                <w:szCs w:val="24"/>
              </w:rPr>
              <w:t>Олимпиада по математике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52692D2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27F67B6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7B15D96C" w14:textId="77777777" w:rsidTr="00773EC7">
        <w:tc>
          <w:tcPr>
            <w:tcW w:w="709" w:type="dxa"/>
            <w:vAlign w:val="center"/>
          </w:tcPr>
          <w:p w14:paraId="41361F70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49" w:type="dxa"/>
            <w:vAlign w:val="center"/>
          </w:tcPr>
          <w:p w14:paraId="5460F2CA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8841EF">
              <w:rPr>
                <w:sz w:val="24"/>
                <w:szCs w:val="24"/>
              </w:rPr>
              <w:t>Цороев Муслим</w:t>
            </w:r>
          </w:p>
        </w:tc>
        <w:tc>
          <w:tcPr>
            <w:tcW w:w="858" w:type="dxa"/>
            <w:vMerge/>
            <w:vAlign w:val="center"/>
          </w:tcPr>
          <w:p w14:paraId="264F06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0C5A58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96BA32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15DEB3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157CFA8" w14:textId="77777777" w:rsidTr="00773EC7">
        <w:tc>
          <w:tcPr>
            <w:tcW w:w="709" w:type="dxa"/>
            <w:vAlign w:val="center"/>
          </w:tcPr>
          <w:p w14:paraId="1042FDC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49" w:type="dxa"/>
          </w:tcPr>
          <w:p w14:paraId="750E3A04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3DD4A84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248C3AD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C877E7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50A90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40CC04F" w14:textId="77777777" w:rsidTr="00773EC7">
        <w:tc>
          <w:tcPr>
            <w:tcW w:w="709" w:type="dxa"/>
            <w:vAlign w:val="center"/>
          </w:tcPr>
          <w:p w14:paraId="70C62B7B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49" w:type="dxa"/>
            <w:vAlign w:val="center"/>
          </w:tcPr>
          <w:p w14:paraId="7D7F0A83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vAlign w:val="center"/>
          </w:tcPr>
          <w:p w14:paraId="0DC3351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4D92DD8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AC073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741E28B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93517A9" w14:textId="77777777" w:rsidTr="00773EC7">
        <w:tc>
          <w:tcPr>
            <w:tcW w:w="709" w:type="dxa"/>
            <w:vAlign w:val="center"/>
          </w:tcPr>
          <w:p w14:paraId="383A69A5" w14:textId="77777777" w:rsidR="00E2142B" w:rsidRPr="00BA4700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49" w:type="dxa"/>
          </w:tcPr>
          <w:p w14:paraId="33F3BBB4" w14:textId="77777777" w:rsidR="00E2142B" w:rsidRPr="00A90FBE" w:rsidRDefault="00E2142B" w:rsidP="00773EC7">
            <w:pPr>
              <w:rPr>
                <w:sz w:val="24"/>
                <w:szCs w:val="24"/>
              </w:rPr>
            </w:pPr>
            <w:r w:rsidRPr="00C12306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12306">
              <w:rPr>
                <w:sz w:val="24"/>
                <w:szCs w:val="24"/>
                <w:lang w:eastAsia="ru-RU"/>
              </w:rPr>
              <w:t xml:space="preserve">-Рахим </w:t>
            </w:r>
          </w:p>
        </w:tc>
        <w:tc>
          <w:tcPr>
            <w:tcW w:w="858" w:type="dxa"/>
            <w:vMerge/>
            <w:vAlign w:val="center"/>
          </w:tcPr>
          <w:p w14:paraId="2874BD4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18E6BA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FC44F6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927715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8EDE3AD" w14:textId="77777777" w:rsidTr="00773EC7">
        <w:tc>
          <w:tcPr>
            <w:tcW w:w="709" w:type="dxa"/>
            <w:vAlign w:val="center"/>
          </w:tcPr>
          <w:p w14:paraId="64D999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49" w:type="dxa"/>
          </w:tcPr>
          <w:p w14:paraId="0AE4399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>Богатырева Миллита</w:t>
            </w:r>
          </w:p>
        </w:tc>
        <w:tc>
          <w:tcPr>
            <w:tcW w:w="858" w:type="dxa"/>
            <w:vMerge w:val="restart"/>
            <w:vAlign w:val="center"/>
          </w:tcPr>
          <w:p w14:paraId="70825C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542C239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300F0D">
              <w:rPr>
                <w:sz w:val="24"/>
                <w:szCs w:val="24"/>
              </w:rPr>
              <w:t>«Остров сокровищ»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3C5F01F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23DC63D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06A4C23C" w14:textId="77777777" w:rsidTr="00773EC7">
        <w:tc>
          <w:tcPr>
            <w:tcW w:w="709" w:type="dxa"/>
            <w:vAlign w:val="center"/>
          </w:tcPr>
          <w:p w14:paraId="394437C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49" w:type="dxa"/>
          </w:tcPr>
          <w:p w14:paraId="091C44D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1C893EB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837300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83A053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4E7AB5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4C38B9B" w14:textId="77777777" w:rsidTr="00773EC7">
        <w:tc>
          <w:tcPr>
            <w:tcW w:w="709" w:type="dxa"/>
            <w:vAlign w:val="center"/>
          </w:tcPr>
          <w:p w14:paraId="79BC2F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49" w:type="dxa"/>
          </w:tcPr>
          <w:p w14:paraId="4387261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Гатиев Джабраил </w:t>
            </w:r>
          </w:p>
        </w:tc>
        <w:tc>
          <w:tcPr>
            <w:tcW w:w="858" w:type="dxa"/>
            <w:vMerge/>
            <w:vAlign w:val="center"/>
          </w:tcPr>
          <w:p w14:paraId="32CCDA0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7D63089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F10F5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8AFA11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AD87DBE" w14:textId="77777777" w:rsidTr="00773EC7">
        <w:tc>
          <w:tcPr>
            <w:tcW w:w="709" w:type="dxa"/>
            <w:vAlign w:val="center"/>
          </w:tcPr>
          <w:p w14:paraId="5CCF7F3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49" w:type="dxa"/>
          </w:tcPr>
          <w:p w14:paraId="1F504CE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Кузьгова Камила </w:t>
            </w:r>
          </w:p>
        </w:tc>
        <w:tc>
          <w:tcPr>
            <w:tcW w:w="858" w:type="dxa"/>
            <w:vMerge/>
            <w:vAlign w:val="center"/>
          </w:tcPr>
          <w:p w14:paraId="66A21CC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437756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E9FF29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929922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AD9E479" w14:textId="77777777" w:rsidTr="00773EC7">
        <w:tc>
          <w:tcPr>
            <w:tcW w:w="709" w:type="dxa"/>
            <w:vAlign w:val="center"/>
          </w:tcPr>
          <w:p w14:paraId="1E5CB5D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49" w:type="dxa"/>
          </w:tcPr>
          <w:p w14:paraId="65B9E94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12306">
              <w:rPr>
                <w:sz w:val="24"/>
                <w:szCs w:val="24"/>
                <w:lang w:eastAsia="ru-RU"/>
              </w:rPr>
              <w:t xml:space="preserve">-Рахим </w:t>
            </w:r>
          </w:p>
        </w:tc>
        <w:tc>
          <w:tcPr>
            <w:tcW w:w="858" w:type="dxa"/>
            <w:vMerge/>
            <w:vAlign w:val="center"/>
          </w:tcPr>
          <w:p w14:paraId="28381F2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C0F7EB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97C4B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06D441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239B1F6" w14:textId="77777777" w:rsidTr="00773EC7">
        <w:tc>
          <w:tcPr>
            <w:tcW w:w="709" w:type="dxa"/>
            <w:vAlign w:val="center"/>
          </w:tcPr>
          <w:p w14:paraId="541EBFB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549" w:type="dxa"/>
          </w:tcPr>
          <w:p w14:paraId="3AAC929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Зураб </w:t>
            </w:r>
          </w:p>
        </w:tc>
        <w:tc>
          <w:tcPr>
            <w:tcW w:w="858" w:type="dxa"/>
            <w:vMerge/>
            <w:vAlign w:val="center"/>
          </w:tcPr>
          <w:p w14:paraId="098061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D2B4EF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18227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941F3F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E74DD47" w14:textId="77777777" w:rsidTr="00773EC7">
        <w:tc>
          <w:tcPr>
            <w:tcW w:w="709" w:type="dxa"/>
            <w:vAlign w:val="center"/>
          </w:tcPr>
          <w:p w14:paraId="4A6CF2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549" w:type="dxa"/>
          </w:tcPr>
          <w:p w14:paraId="50A69530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 Исропил </w:t>
            </w:r>
          </w:p>
        </w:tc>
        <w:tc>
          <w:tcPr>
            <w:tcW w:w="858" w:type="dxa"/>
            <w:vMerge/>
            <w:vAlign w:val="center"/>
          </w:tcPr>
          <w:p w14:paraId="21B631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585693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A21349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6EC9DF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F9165FB" w14:textId="77777777" w:rsidTr="00773EC7">
        <w:tc>
          <w:tcPr>
            <w:tcW w:w="709" w:type="dxa"/>
            <w:vAlign w:val="center"/>
          </w:tcPr>
          <w:p w14:paraId="1459D0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9" w:type="dxa"/>
          </w:tcPr>
          <w:p w14:paraId="54ACF50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Султыгова Амина </w:t>
            </w:r>
          </w:p>
        </w:tc>
        <w:tc>
          <w:tcPr>
            <w:tcW w:w="858" w:type="dxa"/>
            <w:vMerge/>
            <w:vAlign w:val="center"/>
          </w:tcPr>
          <w:p w14:paraId="0A403D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D73B23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A89615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36833A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06F285E" w14:textId="77777777" w:rsidTr="00773EC7">
        <w:tc>
          <w:tcPr>
            <w:tcW w:w="709" w:type="dxa"/>
            <w:vAlign w:val="center"/>
          </w:tcPr>
          <w:p w14:paraId="5802146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49" w:type="dxa"/>
          </w:tcPr>
          <w:p w14:paraId="62D521B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Тибоев Муса </w:t>
            </w:r>
          </w:p>
        </w:tc>
        <w:tc>
          <w:tcPr>
            <w:tcW w:w="858" w:type="dxa"/>
            <w:vMerge/>
            <w:vAlign w:val="center"/>
          </w:tcPr>
          <w:p w14:paraId="257C083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2549E98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354FAE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0E2AF1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A709CD" w14:textId="77777777" w:rsidTr="00773EC7">
        <w:tc>
          <w:tcPr>
            <w:tcW w:w="709" w:type="dxa"/>
            <w:vAlign w:val="center"/>
          </w:tcPr>
          <w:p w14:paraId="636C560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49" w:type="dxa"/>
          </w:tcPr>
          <w:p w14:paraId="4E2DD12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Хаматханова Хадиджа </w:t>
            </w:r>
          </w:p>
        </w:tc>
        <w:tc>
          <w:tcPr>
            <w:tcW w:w="858" w:type="dxa"/>
            <w:vMerge/>
            <w:vAlign w:val="center"/>
          </w:tcPr>
          <w:p w14:paraId="4EBE2B0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0864FB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BABF51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EE671C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E90FADF" w14:textId="77777777" w:rsidTr="00773EC7">
        <w:tc>
          <w:tcPr>
            <w:tcW w:w="709" w:type="dxa"/>
            <w:vAlign w:val="center"/>
          </w:tcPr>
          <w:p w14:paraId="082FCD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49" w:type="dxa"/>
          </w:tcPr>
          <w:p w14:paraId="2CF11A6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Хадзиева Лариса </w:t>
            </w:r>
          </w:p>
        </w:tc>
        <w:tc>
          <w:tcPr>
            <w:tcW w:w="858" w:type="dxa"/>
            <w:vMerge/>
            <w:vAlign w:val="center"/>
          </w:tcPr>
          <w:p w14:paraId="388F4EC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CCE8601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9F7C06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09D534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57C6A19" w14:textId="77777777" w:rsidTr="00773EC7">
        <w:tc>
          <w:tcPr>
            <w:tcW w:w="709" w:type="dxa"/>
            <w:vAlign w:val="center"/>
          </w:tcPr>
          <w:p w14:paraId="4AF537A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49" w:type="dxa"/>
          </w:tcPr>
          <w:p w14:paraId="3C65824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1D447C0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756A08F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15A788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06CD853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228DC59" w14:textId="77777777" w:rsidTr="00773EC7">
        <w:tc>
          <w:tcPr>
            <w:tcW w:w="709" w:type="dxa"/>
            <w:vAlign w:val="center"/>
          </w:tcPr>
          <w:p w14:paraId="60FEFB4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49" w:type="dxa"/>
          </w:tcPr>
          <w:p w14:paraId="30FA280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>Богатырева Миллита</w:t>
            </w:r>
          </w:p>
        </w:tc>
        <w:tc>
          <w:tcPr>
            <w:tcW w:w="858" w:type="dxa"/>
            <w:vMerge w:val="restart"/>
            <w:vAlign w:val="center"/>
          </w:tcPr>
          <w:p w14:paraId="07DF295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vAlign w:val="center"/>
          </w:tcPr>
          <w:p w14:paraId="1741549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Марафон </w:t>
            </w:r>
            <w:r w:rsidRPr="00300F0D">
              <w:rPr>
                <w:sz w:val="24"/>
                <w:szCs w:val="24"/>
              </w:rPr>
              <w:t>«Остров сокровищ»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70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 w:val="restart"/>
            <w:vAlign w:val="center"/>
          </w:tcPr>
          <w:p w14:paraId="7B499D6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13A4B490" w14:textId="77777777" w:rsidTr="00773EC7">
        <w:tc>
          <w:tcPr>
            <w:tcW w:w="709" w:type="dxa"/>
            <w:vAlign w:val="center"/>
          </w:tcPr>
          <w:p w14:paraId="049A31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49" w:type="dxa"/>
          </w:tcPr>
          <w:p w14:paraId="2A67F0E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7092A05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41F220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F6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012932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B50E517" w14:textId="77777777" w:rsidTr="00773EC7">
        <w:tc>
          <w:tcPr>
            <w:tcW w:w="709" w:type="dxa"/>
            <w:vAlign w:val="center"/>
          </w:tcPr>
          <w:p w14:paraId="30AFA6F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49" w:type="dxa"/>
            <w:vAlign w:val="center"/>
          </w:tcPr>
          <w:p w14:paraId="5DA63E5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vAlign w:val="center"/>
          </w:tcPr>
          <w:p w14:paraId="4DB2177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43B5992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CF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65E19D0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22FCFA1" w14:textId="77777777" w:rsidTr="00773EC7">
        <w:tc>
          <w:tcPr>
            <w:tcW w:w="709" w:type="dxa"/>
            <w:vAlign w:val="center"/>
          </w:tcPr>
          <w:p w14:paraId="09715FE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49" w:type="dxa"/>
          </w:tcPr>
          <w:p w14:paraId="5D78CB6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Гатиев Джабраил </w:t>
            </w:r>
          </w:p>
        </w:tc>
        <w:tc>
          <w:tcPr>
            <w:tcW w:w="858" w:type="dxa"/>
            <w:vMerge/>
            <w:vAlign w:val="center"/>
          </w:tcPr>
          <w:p w14:paraId="7E2007E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DDB3E4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EF1B15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292C43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7A0C0C7" w14:textId="77777777" w:rsidTr="00773EC7">
        <w:tc>
          <w:tcPr>
            <w:tcW w:w="709" w:type="dxa"/>
            <w:vAlign w:val="center"/>
          </w:tcPr>
          <w:p w14:paraId="1F3D13C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D4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19351B1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55DE919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1EC43B7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69297C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E8D4F72" w14:textId="77777777" w:rsidTr="00773EC7">
        <w:tc>
          <w:tcPr>
            <w:tcW w:w="709" w:type="dxa"/>
            <w:vAlign w:val="center"/>
          </w:tcPr>
          <w:p w14:paraId="6D107A8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D4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Марем </w:t>
            </w:r>
          </w:p>
        </w:tc>
        <w:tc>
          <w:tcPr>
            <w:tcW w:w="858" w:type="dxa"/>
            <w:vMerge/>
            <w:vAlign w:val="center"/>
          </w:tcPr>
          <w:p w14:paraId="23BED8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B8558F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75B2856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5CB45E2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4C13AFF" w14:textId="77777777" w:rsidTr="00773EC7">
        <w:tc>
          <w:tcPr>
            <w:tcW w:w="709" w:type="dxa"/>
            <w:vAlign w:val="center"/>
          </w:tcPr>
          <w:p w14:paraId="5E2D884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62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Котикова Пятимат </w:t>
            </w:r>
          </w:p>
        </w:tc>
        <w:tc>
          <w:tcPr>
            <w:tcW w:w="858" w:type="dxa"/>
            <w:vMerge/>
            <w:vAlign w:val="center"/>
          </w:tcPr>
          <w:p w14:paraId="528066D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2F6788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6479FF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375436A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C00205F" w14:textId="77777777" w:rsidTr="00773EC7">
        <w:tc>
          <w:tcPr>
            <w:tcW w:w="709" w:type="dxa"/>
            <w:vAlign w:val="center"/>
          </w:tcPr>
          <w:p w14:paraId="7401276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B7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Кузьгова Камила </w:t>
            </w:r>
          </w:p>
        </w:tc>
        <w:tc>
          <w:tcPr>
            <w:tcW w:w="858" w:type="dxa"/>
            <w:vMerge/>
            <w:vAlign w:val="center"/>
          </w:tcPr>
          <w:p w14:paraId="4A59FD7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95CE57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7BDAF08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194A21D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1AC5A19" w14:textId="77777777" w:rsidTr="00773EC7">
        <w:tc>
          <w:tcPr>
            <w:tcW w:w="709" w:type="dxa"/>
            <w:vAlign w:val="center"/>
          </w:tcPr>
          <w:p w14:paraId="3BE6C75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F0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 xml:space="preserve">Матиева Ясмина </w:t>
            </w:r>
          </w:p>
        </w:tc>
        <w:tc>
          <w:tcPr>
            <w:tcW w:w="858" w:type="dxa"/>
            <w:vMerge/>
            <w:vAlign w:val="center"/>
          </w:tcPr>
          <w:p w14:paraId="4A3010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0FE3963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23EC5CF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3DB6321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C98FF58" w14:textId="77777777" w:rsidTr="00773EC7">
        <w:tc>
          <w:tcPr>
            <w:tcW w:w="709" w:type="dxa"/>
            <w:vAlign w:val="center"/>
          </w:tcPr>
          <w:p w14:paraId="1C093E5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49" w:type="dxa"/>
          </w:tcPr>
          <w:p w14:paraId="29A9272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>Султыгов 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12306">
              <w:rPr>
                <w:sz w:val="24"/>
                <w:szCs w:val="24"/>
                <w:lang w:eastAsia="ru-RU"/>
              </w:rPr>
              <w:t xml:space="preserve">-Рахим </w:t>
            </w:r>
          </w:p>
        </w:tc>
        <w:tc>
          <w:tcPr>
            <w:tcW w:w="858" w:type="dxa"/>
            <w:vMerge/>
            <w:vAlign w:val="center"/>
          </w:tcPr>
          <w:p w14:paraId="594F1E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B53702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5B02176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A47B93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FC964D" w14:textId="77777777" w:rsidTr="00773EC7">
        <w:tc>
          <w:tcPr>
            <w:tcW w:w="709" w:type="dxa"/>
            <w:vAlign w:val="center"/>
          </w:tcPr>
          <w:p w14:paraId="0488ABC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49" w:type="dxa"/>
          </w:tcPr>
          <w:p w14:paraId="0A3214A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Зураб </w:t>
            </w:r>
          </w:p>
        </w:tc>
        <w:tc>
          <w:tcPr>
            <w:tcW w:w="858" w:type="dxa"/>
            <w:vMerge/>
            <w:vAlign w:val="center"/>
          </w:tcPr>
          <w:p w14:paraId="3E5043E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84AF0C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5E04E58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7CE64BF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FDEDD57" w14:textId="77777777" w:rsidTr="00773EC7">
        <w:tc>
          <w:tcPr>
            <w:tcW w:w="709" w:type="dxa"/>
            <w:vAlign w:val="center"/>
          </w:tcPr>
          <w:p w14:paraId="5A1EC6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49" w:type="dxa"/>
          </w:tcPr>
          <w:p w14:paraId="69B3694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  Исропил </w:t>
            </w:r>
          </w:p>
        </w:tc>
        <w:tc>
          <w:tcPr>
            <w:tcW w:w="858" w:type="dxa"/>
            <w:vMerge/>
            <w:vAlign w:val="center"/>
          </w:tcPr>
          <w:p w14:paraId="22DBD8F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7201AD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55B31F3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53C0A09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2856AE4" w14:textId="77777777" w:rsidTr="00773EC7">
        <w:tc>
          <w:tcPr>
            <w:tcW w:w="709" w:type="dxa"/>
            <w:vAlign w:val="center"/>
          </w:tcPr>
          <w:p w14:paraId="43DE037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49" w:type="dxa"/>
          </w:tcPr>
          <w:p w14:paraId="373789D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Султыгова Амина </w:t>
            </w:r>
          </w:p>
        </w:tc>
        <w:tc>
          <w:tcPr>
            <w:tcW w:w="858" w:type="dxa"/>
            <w:vMerge w:val="restart"/>
            <w:vAlign w:val="center"/>
          </w:tcPr>
          <w:p w14:paraId="68AF5A3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2A23CAEA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3A2C46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 w:val="restart"/>
            <w:vAlign w:val="center"/>
          </w:tcPr>
          <w:p w14:paraId="4FA9DC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39F9914" w14:textId="77777777" w:rsidTr="00773EC7">
        <w:tc>
          <w:tcPr>
            <w:tcW w:w="709" w:type="dxa"/>
            <w:vAlign w:val="center"/>
          </w:tcPr>
          <w:p w14:paraId="136283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49" w:type="dxa"/>
          </w:tcPr>
          <w:p w14:paraId="4567E4B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Тибоев Муса </w:t>
            </w:r>
          </w:p>
        </w:tc>
        <w:tc>
          <w:tcPr>
            <w:tcW w:w="858" w:type="dxa"/>
            <w:vMerge/>
            <w:vAlign w:val="center"/>
          </w:tcPr>
          <w:p w14:paraId="3DBDD04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5EC8D3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EF3154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5E8446D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ECB991C" w14:textId="77777777" w:rsidTr="00773EC7">
        <w:tc>
          <w:tcPr>
            <w:tcW w:w="709" w:type="dxa"/>
            <w:vAlign w:val="center"/>
          </w:tcPr>
          <w:p w14:paraId="6CC0535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49" w:type="dxa"/>
          </w:tcPr>
          <w:p w14:paraId="294AA1A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Хаматханова Хадиджа </w:t>
            </w:r>
          </w:p>
        </w:tc>
        <w:tc>
          <w:tcPr>
            <w:tcW w:w="858" w:type="dxa"/>
            <w:vMerge/>
            <w:vAlign w:val="center"/>
          </w:tcPr>
          <w:p w14:paraId="2F28442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6CC819D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5E9522E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1A68BA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D42FFF9" w14:textId="77777777" w:rsidTr="00773EC7">
        <w:tc>
          <w:tcPr>
            <w:tcW w:w="709" w:type="dxa"/>
            <w:vAlign w:val="center"/>
          </w:tcPr>
          <w:p w14:paraId="23BDA7F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49" w:type="dxa"/>
          </w:tcPr>
          <w:p w14:paraId="3DE215B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Хадзиева Лариса </w:t>
            </w:r>
          </w:p>
        </w:tc>
        <w:tc>
          <w:tcPr>
            <w:tcW w:w="858" w:type="dxa"/>
            <w:vMerge/>
            <w:vAlign w:val="center"/>
          </w:tcPr>
          <w:p w14:paraId="2568A71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ADDDB8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6C3B34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3658871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51D6E82" w14:textId="77777777" w:rsidTr="00773EC7">
        <w:tc>
          <w:tcPr>
            <w:tcW w:w="709" w:type="dxa"/>
            <w:vAlign w:val="center"/>
          </w:tcPr>
          <w:p w14:paraId="0E63016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49" w:type="dxa"/>
            <w:vAlign w:val="center"/>
          </w:tcPr>
          <w:p w14:paraId="0738748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300F0D">
              <w:rPr>
                <w:sz w:val="24"/>
                <w:szCs w:val="24"/>
                <w:lang w:eastAsia="ru-RU"/>
              </w:rPr>
              <w:t>Богатырева М.</w:t>
            </w:r>
          </w:p>
        </w:tc>
        <w:tc>
          <w:tcPr>
            <w:tcW w:w="858" w:type="dxa"/>
            <w:vMerge w:val="restart"/>
            <w:vAlign w:val="center"/>
          </w:tcPr>
          <w:p w14:paraId="1BDC134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64DD2EC9" w14:textId="77777777" w:rsidR="00E2142B" w:rsidRPr="00C107F7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Марафон</w:t>
            </w:r>
          </w:p>
          <w:p w14:paraId="1458CF9B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«Сказочная Лапландия»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2E21271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  <w:vMerge w:val="restart"/>
            <w:vAlign w:val="center"/>
          </w:tcPr>
          <w:p w14:paraId="48E505D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528B30A5" w14:textId="77777777" w:rsidTr="00773EC7">
        <w:tc>
          <w:tcPr>
            <w:tcW w:w="709" w:type="dxa"/>
            <w:vAlign w:val="center"/>
          </w:tcPr>
          <w:p w14:paraId="252538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49" w:type="dxa"/>
          </w:tcPr>
          <w:p w14:paraId="1FF79CC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300F0D">
              <w:rPr>
                <w:sz w:val="24"/>
                <w:szCs w:val="24"/>
                <w:lang w:eastAsia="ru-RU"/>
              </w:rPr>
              <w:t>Хаматханова Х.</w:t>
            </w:r>
          </w:p>
        </w:tc>
        <w:tc>
          <w:tcPr>
            <w:tcW w:w="858" w:type="dxa"/>
            <w:vMerge/>
            <w:vAlign w:val="center"/>
          </w:tcPr>
          <w:p w14:paraId="7946DF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EEE98DA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26AA28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  <w:vMerge/>
            <w:vAlign w:val="center"/>
          </w:tcPr>
          <w:p w14:paraId="1FE941B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BF2A3D1" w14:textId="77777777" w:rsidTr="00773EC7">
        <w:tc>
          <w:tcPr>
            <w:tcW w:w="709" w:type="dxa"/>
            <w:vAlign w:val="center"/>
          </w:tcPr>
          <w:p w14:paraId="40D60CF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49" w:type="dxa"/>
          </w:tcPr>
          <w:p w14:paraId="6EBD716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Бузуркиева Динара </w:t>
            </w:r>
          </w:p>
        </w:tc>
        <w:tc>
          <w:tcPr>
            <w:tcW w:w="858" w:type="dxa"/>
            <w:vMerge/>
            <w:vAlign w:val="center"/>
          </w:tcPr>
          <w:p w14:paraId="74B50D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0D21772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6DA577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</w:tc>
        <w:tc>
          <w:tcPr>
            <w:tcW w:w="1974" w:type="dxa"/>
            <w:vMerge/>
            <w:vAlign w:val="center"/>
          </w:tcPr>
          <w:p w14:paraId="31595A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8D885D2" w14:textId="77777777" w:rsidTr="00773EC7">
        <w:tc>
          <w:tcPr>
            <w:tcW w:w="709" w:type="dxa"/>
            <w:vAlign w:val="center"/>
          </w:tcPr>
          <w:p w14:paraId="36835A4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49" w:type="dxa"/>
            <w:vAlign w:val="center"/>
          </w:tcPr>
          <w:p w14:paraId="682BF97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vAlign w:val="center"/>
          </w:tcPr>
          <w:p w14:paraId="7A0F0F1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EC3E284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BD5BC1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</w:tc>
        <w:tc>
          <w:tcPr>
            <w:tcW w:w="1974" w:type="dxa"/>
            <w:vMerge/>
            <w:vAlign w:val="center"/>
          </w:tcPr>
          <w:p w14:paraId="419DABE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63C0C6" w14:textId="77777777" w:rsidTr="00773EC7">
        <w:tc>
          <w:tcPr>
            <w:tcW w:w="709" w:type="dxa"/>
            <w:vAlign w:val="center"/>
          </w:tcPr>
          <w:p w14:paraId="0592BF6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9E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Тебоева Рабия </w:t>
            </w:r>
          </w:p>
        </w:tc>
        <w:tc>
          <w:tcPr>
            <w:tcW w:w="858" w:type="dxa"/>
            <w:vMerge/>
            <w:vAlign w:val="center"/>
          </w:tcPr>
          <w:p w14:paraId="38B6EF9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D114FB0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C2AED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</w:tc>
        <w:tc>
          <w:tcPr>
            <w:tcW w:w="1974" w:type="dxa"/>
            <w:vMerge/>
            <w:vAlign w:val="center"/>
          </w:tcPr>
          <w:p w14:paraId="15EFBE4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0510052" w14:textId="77777777" w:rsidTr="00773EC7">
        <w:tc>
          <w:tcPr>
            <w:tcW w:w="709" w:type="dxa"/>
            <w:vAlign w:val="center"/>
          </w:tcPr>
          <w:p w14:paraId="72E745F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7D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7DBB034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A7A50EE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17F778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</w:tc>
        <w:tc>
          <w:tcPr>
            <w:tcW w:w="1974" w:type="dxa"/>
            <w:vMerge/>
            <w:vAlign w:val="center"/>
          </w:tcPr>
          <w:p w14:paraId="6219514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4362A5F" w14:textId="77777777" w:rsidTr="00773EC7">
        <w:tc>
          <w:tcPr>
            <w:tcW w:w="709" w:type="dxa"/>
            <w:vAlign w:val="center"/>
          </w:tcPr>
          <w:p w14:paraId="3E85FB3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49" w:type="dxa"/>
          </w:tcPr>
          <w:p w14:paraId="35044ED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07F7">
              <w:rPr>
                <w:sz w:val="24"/>
                <w:szCs w:val="24"/>
                <w:lang w:eastAsia="ru-RU"/>
              </w:rPr>
              <w:t>Барахоев Юнус</w:t>
            </w:r>
          </w:p>
        </w:tc>
        <w:tc>
          <w:tcPr>
            <w:tcW w:w="858" w:type="dxa"/>
            <w:vMerge w:val="restart"/>
            <w:vAlign w:val="center"/>
          </w:tcPr>
          <w:p w14:paraId="01527E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54CFBF9F" w14:textId="77777777" w:rsidR="00E2142B" w:rsidRPr="00C107F7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Образовательный марафон</w:t>
            </w:r>
          </w:p>
          <w:p w14:paraId="40F72342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«Остров сокровищ»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641080E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682D12C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077CEF24" w14:textId="77777777" w:rsidTr="00773EC7">
        <w:tc>
          <w:tcPr>
            <w:tcW w:w="709" w:type="dxa"/>
            <w:vAlign w:val="center"/>
          </w:tcPr>
          <w:p w14:paraId="4D043C5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49" w:type="dxa"/>
          </w:tcPr>
          <w:p w14:paraId="368B36B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07F7">
              <w:rPr>
                <w:sz w:val="24"/>
                <w:szCs w:val="24"/>
                <w:lang w:eastAsia="ru-RU"/>
              </w:rPr>
              <w:t>Султыгов А-Рахим</w:t>
            </w:r>
          </w:p>
        </w:tc>
        <w:tc>
          <w:tcPr>
            <w:tcW w:w="858" w:type="dxa"/>
            <w:vMerge/>
            <w:vAlign w:val="center"/>
          </w:tcPr>
          <w:p w14:paraId="15BFAA6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4FA198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9B2022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D0A196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68089DD" w14:textId="77777777" w:rsidTr="00773EC7">
        <w:tc>
          <w:tcPr>
            <w:tcW w:w="709" w:type="dxa"/>
            <w:vAlign w:val="center"/>
          </w:tcPr>
          <w:p w14:paraId="5EEEFB7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49" w:type="dxa"/>
          </w:tcPr>
          <w:p w14:paraId="1130DCD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2306">
              <w:rPr>
                <w:sz w:val="24"/>
                <w:szCs w:val="24"/>
                <w:lang w:eastAsia="ru-RU"/>
              </w:rPr>
              <w:t xml:space="preserve">Тебоева Рабия </w:t>
            </w:r>
          </w:p>
        </w:tc>
        <w:tc>
          <w:tcPr>
            <w:tcW w:w="858" w:type="dxa"/>
            <w:vMerge/>
            <w:vAlign w:val="center"/>
          </w:tcPr>
          <w:p w14:paraId="1A95063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21B305C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81B19D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52BBB7A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057B864" w14:textId="77777777" w:rsidTr="00773EC7">
        <w:tc>
          <w:tcPr>
            <w:tcW w:w="709" w:type="dxa"/>
            <w:vAlign w:val="center"/>
          </w:tcPr>
          <w:p w14:paraId="0C3585C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49" w:type="dxa"/>
          </w:tcPr>
          <w:p w14:paraId="7C5905D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7ED2">
              <w:rPr>
                <w:sz w:val="24"/>
                <w:szCs w:val="24"/>
                <w:lang w:eastAsia="ru-RU"/>
              </w:rPr>
              <w:t>Галаева Дэниза</w:t>
            </w:r>
          </w:p>
        </w:tc>
        <w:tc>
          <w:tcPr>
            <w:tcW w:w="858" w:type="dxa"/>
            <w:vMerge/>
            <w:vAlign w:val="center"/>
          </w:tcPr>
          <w:p w14:paraId="7E42FDC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B0F678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9039FF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/>
            <w:vAlign w:val="center"/>
          </w:tcPr>
          <w:p w14:paraId="2B1C1B8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EDBA271" w14:textId="77777777" w:rsidTr="00773EC7">
        <w:trPr>
          <w:trHeight w:val="361"/>
        </w:trPr>
        <w:tc>
          <w:tcPr>
            <w:tcW w:w="709" w:type="dxa"/>
            <w:vAlign w:val="center"/>
          </w:tcPr>
          <w:p w14:paraId="7049CBB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49" w:type="dxa"/>
          </w:tcPr>
          <w:p w14:paraId="5A18066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07F7">
              <w:rPr>
                <w:sz w:val="24"/>
                <w:szCs w:val="24"/>
                <w:lang w:eastAsia="ru-RU"/>
              </w:rPr>
              <w:t>Султыгов А-Рахим</w:t>
            </w:r>
          </w:p>
        </w:tc>
        <w:tc>
          <w:tcPr>
            <w:tcW w:w="858" w:type="dxa"/>
            <w:vMerge w:val="restart"/>
            <w:vAlign w:val="center"/>
          </w:tcPr>
          <w:p w14:paraId="66BAE48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2ADCF418" w14:textId="77777777" w:rsidR="00E2142B" w:rsidRPr="00C107F7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Соревнование по шахматам в муниципальном этапе</w:t>
            </w:r>
          </w:p>
          <w:p w14:paraId="798CFE47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  <w:r w:rsidRPr="00C107F7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1579" w:type="dxa"/>
            <w:vAlign w:val="center"/>
          </w:tcPr>
          <w:p w14:paraId="3103E7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74" w:type="dxa"/>
            <w:vMerge w:val="restart"/>
            <w:vAlign w:val="center"/>
          </w:tcPr>
          <w:p w14:paraId="7DD5D1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 М.А.</w:t>
            </w:r>
          </w:p>
        </w:tc>
      </w:tr>
      <w:tr w:rsidR="00E2142B" w14:paraId="4BB9EE67" w14:textId="77777777" w:rsidTr="00773EC7">
        <w:trPr>
          <w:trHeight w:val="361"/>
        </w:trPr>
        <w:tc>
          <w:tcPr>
            <w:tcW w:w="709" w:type="dxa"/>
            <w:vAlign w:val="center"/>
          </w:tcPr>
          <w:p w14:paraId="1AF382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49" w:type="dxa"/>
          </w:tcPr>
          <w:p w14:paraId="0AEE8DD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07F7">
              <w:rPr>
                <w:sz w:val="24"/>
                <w:szCs w:val="24"/>
                <w:lang w:eastAsia="ru-RU"/>
              </w:rPr>
              <w:t>Султыгов Исропил</w:t>
            </w:r>
          </w:p>
        </w:tc>
        <w:tc>
          <w:tcPr>
            <w:tcW w:w="858" w:type="dxa"/>
            <w:vMerge/>
            <w:vAlign w:val="center"/>
          </w:tcPr>
          <w:p w14:paraId="7CC4BCA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287734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15DF4E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C89562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BB1383C" w14:textId="77777777" w:rsidTr="00773EC7">
        <w:trPr>
          <w:trHeight w:val="362"/>
        </w:trPr>
        <w:tc>
          <w:tcPr>
            <w:tcW w:w="709" w:type="dxa"/>
            <w:vAlign w:val="center"/>
          </w:tcPr>
          <w:p w14:paraId="36FBCB0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49" w:type="dxa"/>
          </w:tcPr>
          <w:p w14:paraId="74A8645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C107F7">
              <w:rPr>
                <w:sz w:val="24"/>
                <w:szCs w:val="24"/>
                <w:lang w:eastAsia="ru-RU"/>
              </w:rPr>
              <w:t>Бузуркиева Динара</w:t>
            </w:r>
          </w:p>
        </w:tc>
        <w:tc>
          <w:tcPr>
            <w:tcW w:w="858" w:type="dxa"/>
            <w:vMerge/>
            <w:vAlign w:val="center"/>
          </w:tcPr>
          <w:p w14:paraId="7B1E62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7B6B7DF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7B8D65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903391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D47B127" w14:textId="77777777" w:rsidTr="00773EC7">
        <w:tc>
          <w:tcPr>
            <w:tcW w:w="709" w:type="dxa"/>
            <w:vAlign w:val="center"/>
          </w:tcPr>
          <w:p w14:paraId="58C747B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85F" w14:textId="77777777" w:rsidR="00E2142B" w:rsidRPr="00147F4D" w:rsidRDefault="00E2142B" w:rsidP="0077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C11C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2130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«Сложение»,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4F7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3D4F7BA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5F965B8B" w14:textId="77777777" w:rsidTr="00773EC7">
        <w:tc>
          <w:tcPr>
            <w:tcW w:w="709" w:type="dxa"/>
            <w:vAlign w:val="center"/>
          </w:tcPr>
          <w:p w14:paraId="3263E5D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CD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Бузуркиев Ислам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442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828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15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4258B14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E2E2BFA" w14:textId="77777777" w:rsidTr="00773EC7">
        <w:tc>
          <w:tcPr>
            <w:tcW w:w="709" w:type="dxa"/>
            <w:vAlign w:val="center"/>
          </w:tcPr>
          <w:p w14:paraId="2642C06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89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Цороев Муслим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8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F69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A0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B051CC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F6013A9" w14:textId="77777777" w:rsidTr="00773EC7">
        <w:tc>
          <w:tcPr>
            <w:tcW w:w="709" w:type="dxa"/>
            <w:vAlign w:val="center"/>
          </w:tcPr>
          <w:p w14:paraId="0C59F1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4F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Арсанова Хава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AF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6D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76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5E59A01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F4E7ED9" w14:textId="77777777" w:rsidTr="00773EC7">
        <w:tc>
          <w:tcPr>
            <w:tcW w:w="709" w:type="dxa"/>
            <w:vAlign w:val="center"/>
          </w:tcPr>
          <w:p w14:paraId="13DF0AC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3C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Дугиев Салман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DC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74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«Умножение»,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71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5E773C3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25523D89" w14:textId="77777777" w:rsidTr="00773EC7">
        <w:tc>
          <w:tcPr>
            <w:tcW w:w="709" w:type="dxa"/>
            <w:vAlign w:val="center"/>
          </w:tcPr>
          <w:p w14:paraId="2165156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68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Дугиев Салман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23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99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«Вычитание»,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3D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7657E75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CD1416A" w14:textId="77777777" w:rsidTr="00773EC7">
        <w:tc>
          <w:tcPr>
            <w:tcW w:w="709" w:type="dxa"/>
            <w:vAlign w:val="center"/>
          </w:tcPr>
          <w:p w14:paraId="5F0F774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5B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 Ислам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D59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  <w:p w14:paraId="116FFC6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30EB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Олимпиада по русскому языку для 6</w:t>
            </w:r>
            <w:r w:rsidRPr="00CB5A78">
              <w:rPr>
                <w:rFonts w:ascii="Tahoma" w:hAnsi="Tahoma" w:cs="Tahoma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CB5A78">
              <w:rPr>
                <w:rFonts w:ascii="Tahoma" w:hAnsi="Tahoma" w:cs="Tahoma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го класса,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375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6064F9D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01F7D45D" w14:textId="77777777" w:rsidTr="00773EC7">
        <w:tc>
          <w:tcPr>
            <w:tcW w:w="709" w:type="dxa"/>
            <w:vAlign w:val="center"/>
          </w:tcPr>
          <w:p w14:paraId="22C73B9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05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322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21D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1D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026F46B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4D3F2B2" w14:textId="77777777" w:rsidTr="00773EC7">
        <w:tc>
          <w:tcPr>
            <w:tcW w:w="709" w:type="dxa"/>
            <w:vAlign w:val="center"/>
          </w:tcPr>
          <w:p w14:paraId="1B9AA20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71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Дугиев Салман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CAD6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F58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2F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  <w:vMerge/>
            <w:vAlign w:val="center"/>
          </w:tcPr>
          <w:p w14:paraId="6ECBA05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ED3733A" w14:textId="77777777" w:rsidTr="00773EC7">
        <w:tc>
          <w:tcPr>
            <w:tcW w:w="709" w:type="dxa"/>
            <w:vAlign w:val="center"/>
          </w:tcPr>
          <w:p w14:paraId="2212412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84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Марем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B44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B35F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DC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  <w:vMerge/>
            <w:vAlign w:val="center"/>
          </w:tcPr>
          <w:p w14:paraId="6F45AB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3775195" w14:textId="77777777" w:rsidTr="00773EC7">
        <w:tc>
          <w:tcPr>
            <w:tcW w:w="709" w:type="dxa"/>
            <w:vAlign w:val="center"/>
          </w:tcPr>
          <w:p w14:paraId="70F84FA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D3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Дударова Хава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91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771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B5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  <w:vMerge/>
            <w:vAlign w:val="center"/>
          </w:tcPr>
          <w:p w14:paraId="2A824AA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62F2206" w14:textId="77777777" w:rsidTr="00B62B20">
        <w:tc>
          <w:tcPr>
            <w:tcW w:w="709" w:type="dxa"/>
            <w:vAlign w:val="center"/>
          </w:tcPr>
          <w:p w14:paraId="73819FF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21" w14:textId="77777777" w:rsidR="00E2142B" w:rsidRPr="00C12306" w:rsidRDefault="00E2142B" w:rsidP="00B62B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3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2B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Олимпиада по русскому языку,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8E4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Align w:val="center"/>
          </w:tcPr>
          <w:p w14:paraId="188F229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2A59BCE8" w14:textId="77777777" w:rsidTr="00773EC7">
        <w:tc>
          <w:tcPr>
            <w:tcW w:w="709" w:type="dxa"/>
            <w:vAlign w:val="center"/>
          </w:tcPr>
          <w:p w14:paraId="1939086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1E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D29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6A90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Краеведческая онлайн-олимпиада «Многовековая Югра»,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84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7D57BF7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39830FB7" w14:textId="77777777" w:rsidTr="00773EC7">
        <w:tc>
          <w:tcPr>
            <w:tcW w:w="709" w:type="dxa"/>
            <w:vAlign w:val="center"/>
          </w:tcPr>
          <w:p w14:paraId="4FB0E7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D97" w14:textId="77777777" w:rsidR="00E2142B" w:rsidRPr="00147F4D" w:rsidRDefault="00E2142B" w:rsidP="0077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E2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BEE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1B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1C40F1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F827F8" w14:textId="77777777" w:rsidTr="00B62B20">
        <w:tc>
          <w:tcPr>
            <w:tcW w:w="709" w:type="dxa"/>
            <w:vAlign w:val="center"/>
          </w:tcPr>
          <w:p w14:paraId="73FEA1B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934" w14:textId="77777777" w:rsidR="00E2142B" w:rsidRPr="00C12306" w:rsidRDefault="00E2142B" w:rsidP="00B62B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Марем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CC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A3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14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579BA9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D05FEFC" w14:textId="77777777" w:rsidTr="00773EC7">
        <w:tc>
          <w:tcPr>
            <w:tcW w:w="709" w:type="dxa"/>
            <w:vAlign w:val="center"/>
          </w:tcPr>
          <w:p w14:paraId="30222B4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ED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94E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14:paraId="3CE4845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8FD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Основной тур зимней олимпиады по программированию,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DB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5AC46FE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75A97CB8" w14:textId="77777777" w:rsidTr="00B62B20">
        <w:tc>
          <w:tcPr>
            <w:tcW w:w="709" w:type="dxa"/>
            <w:vAlign w:val="center"/>
          </w:tcPr>
          <w:p w14:paraId="2A13CC0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6FC" w14:textId="77777777" w:rsidR="00E2142B" w:rsidRPr="00147F4D" w:rsidRDefault="00E2142B" w:rsidP="00B6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E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545" w14:textId="77777777" w:rsidR="00E2142B" w:rsidRPr="00A90FBE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C65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06AA0D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8CD773A" w14:textId="77777777" w:rsidTr="00773EC7">
        <w:tc>
          <w:tcPr>
            <w:tcW w:w="709" w:type="dxa"/>
            <w:vAlign w:val="center"/>
          </w:tcPr>
          <w:p w14:paraId="0222A1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CC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Арсанова Хава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EFB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  <w:p w14:paraId="00D6248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3DAF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Осенняя олимпиада «Безопасные дороги» 2021 </w:t>
            </w:r>
            <w:proofErr w:type="gramStart"/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г.</w:t>
            </w:r>
            <w:r w:rsidRPr="00CB5A78">
              <w:rPr>
                <w:sz w:val="24"/>
                <w:szCs w:val="24"/>
              </w:rPr>
              <w:t xml:space="preserve"> </w:t>
            </w: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,</w:t>
            </w:r>
            <w:proofErr w:type="gramEnd"/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  <w:p w14:paraId="70352E3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27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391229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2B25BFA4" w14:textId="77777777" w:rsidTr="00773EC7">
        <w:tc>
          <w:tcPr>
            <w:tcW w:w="709" w:type="dxa"/>
            <w:vAlign w:val="center"/>
          </w:tcPr>
          <w:p w14:paraId="4D639A0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91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Газиков Ибрагим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91E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98A5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E3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D135E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78680A0" w14:textId="77777777" w:rsidTr="00773EC7">
        <w:tc>
          <w:tcPr>
            <w:tcW w:w="709" w:type="dxa"/>
            <w:vAlign w:val="center"/>
          </w:tcPr>
          <w:p w14:paraId="6235C7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9A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CAA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3DF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4E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B39E80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F57C8EB" w14:textId="77777777" w:rsidTr="00773EC7">
        <w:tc>
          <w:tcPr>
            <w:tcW w:w="709" w:type="dxa"/>
            <w:vAlign w:val="center"/>
          </w:tcPr>
          <w:p w14:paraId="0E01432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95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Цуров Мухамад-Али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2D4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AA0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9B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DA789A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53CBFAD" w14:textId="77777777" w:rsidTr="00773EC7">
        <w:tc>
          <w:tcPr>
            <w:tcW w:w="709" w:type="dxa"/>
            <w:vAlign w:val="center"/>
          </w:tcPr>
          <w:p w14:paraId="45C3BAA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BD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Бульгучева Румина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B23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FD8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54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2996475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39683CC" w14:textId="77777777" w:rsidTr="00773EC7">
        <w:tc>
          <w:tcPr>
            <w:tcW w:w="709" w:type="dxa"/>
            <w:vAlign w:val="center"/>
          </w:tcPr>
          <w:p w14:paraId="0691F58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0B0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Дугиев Салман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B1F3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56D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2E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54B234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2300D87" w14:textId="77777777" w:rsidTr="00773EC7">
        <w:tc>
          <w:tcPr>
            <w:tcW w:w="709" w:type="dxa"/>
            <w:vAlign w:val="center"/>
          </w:tcPr>
          <w:p w14:paraId="504B180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19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Дударока Хава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E7FF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2B7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284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51EE689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73C6432" w14:textId="77777777" w:rsidTr="00773EC7">
        <w:tc>
          <w:tcPr>
            <w:tcW w:w="709" w:type="dxa"/>
            <w:vAlign w:val="center"/>
          </w:tcPr>
          <w:p w14:paraId="4883BA4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AA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 Абдуллах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ADF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BBE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2F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053ED9F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96EABFC" w14:textId="77777777" w:rsidTr="00773EC7">
        <w:tc>
          <w:tcPr>
            <w:tcW w:w="709" w:type="dxa"/>
            <w:vAlign w:val="center"/>
          </w:tcPr>
          <w:p w14:paraId="42DCA3F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1E0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Марем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5145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D9E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E0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38E80E0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2C628BC" w14:textId="77777777" w:rsidTr="00773EC7">
        <w:tc>
          <w:tcPr>
            <w:tcW w:w="709" w:type="dxa"/>
            <w:vAlign w:val="center"/>
          </w:tcPr>
          <w:p w14:paraId="65C8B80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B2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Льянов Хамзат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8FF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15C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54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49AFA7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EB6F3AF" w14:textId="77777777" w:rsidTr="00773EC7">
        <w:tc>
          <w:tcPr>
            <w:tcW w:w="709" w:type="dxa"/>
            <w:vAlign w:val="center"/>
          </w:tcPr>
          <w:p w14:paraId="3715B86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D8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Рамазан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278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4768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A9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37687E0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DAA57A0" w14:textId="77777777" w:rsidTr="00773EC7">
        <w:tc>
          <w:tcPr>
            <w:tcW w:w="709" w:type="dxa"/>
            <w:vAlign w:val="center"/>
          </w:tcPr>
          <w:p w14:paraId="0BAF678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F8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Сагиев Рамзан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2EF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A32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ED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510C3DC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16A67BC" w14:textId="77777777" w:rsidTr="00773EC7">
        <w:tc>
          <w:tcPr>
            <w:tcW w:w="709" w:type="dxa"/>
            <w:vAlign w:val="center"/>
          </w:tcPr>
          <w:p w14:paraId="6AF083A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7B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Арсанова Хава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31C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962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CF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272AD64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0F8CD29" w14:textId="77777777" w:rsidTr="00773EC7">
        <w:tc>
          <w:tcPr>
            <w:tcW w:w="709" w:type="dxa"/>
            <w:vAlign w:val="center"/>
          </w:tcPr>
          <w:p w14:paraId="5A1A754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64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Газиков Ибрагим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F85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046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69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9AEC64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71B5B55" w14:textId="77777777" w:rsidTr="00773EC7">
        <w:tc>
          <w:tcPr>
            <w:tcW w:w="709" w:type="dxa"/>
            <w:vAlign w:val="center"/>
          </w:tcPr>
          <w:p w14:paraId="33E3690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25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8E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A8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ED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225CA46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B4464EA" w14:textId="77777777" w:rsidTr="00773EC7">
        <w:tc>
          <w:tcPr>
            <w:tcW w:w="709" w:type="dxa"/>
            <w:vAlign w:val="center"/>
          </w:tcPr>
          <w:p w14:paraId="4F8B9EE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14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Бульгучева Румина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2DE4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  <w:p w14:paraId="07E6B5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136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Осенняя олимпиада по литературе, Учи.ру</w:t>
            </w:r>
          </w:p>
          <w:p w14:paraId="2E1097B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30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 w:val="restart"/>
            <w:vAlign w:val="center"/>
          </w:tcPr>
          <w:p w14:paraId="214265B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5A8B4B47" w14:textId="77777777" w:rsidTr="00773EC7">
        <w:tc>
          <w:tcPr>
            <w:tcW w:w="709" w:type="dxa"/>
            <w:vAlign w:val="center"/>
          </w:tcPr>
          <w:p w14:paraId="59E0132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7E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Дударока Хава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F3F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857A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4C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2FBC015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840E242" w14:textId="77777777" w:rsidTr="00773EC7">
        <w:tc>
          <w:tcPr>
            <w:tcW w:w="709" w:type="dxa"/>
            <w:vAlign w:val="center"/>
          </w:tcPr>
          <w:p w14:paraId="2CD3CE3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62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8765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1A6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0B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29E6D9D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5D268D9" w14:textId="77777777" w:rsidTr="00773EC7">
        <w:tc>
          <w:tcPr>
            <w:tcW w:w="709" w:type="dxa"/>
            <w:vAlign w:val="center"/>
          </w:tcPr>
          <w:p w14:paraId="0C34B1D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02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Евлоева Марем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2966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E3E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F3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574CBBE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CB34ADF" w14:textId="77777777" w:rsidTr="00773EC7">
        <w:tc>
          <w:tcPr>
            <w:tcW w:w="709" w:type="dxa"/>
            <w:vAlign w:val="center"/>
          </w:tcPr>
          <w:p w14:paraId="640D24A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9A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Льянов Хамзат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BBAE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E77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E2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780E03C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DC907EB" w14:textId="77777777" w:rsidTr="00773EC7">
        <w:tc>
          <w:tcPr>
            <w:tcW w:w="709" w:type="dxa"/>
            <w:vAlign w:val="center"/>
          </w:tcPr>
          <w:p w14:paraId="154C30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9C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Рамазан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9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8A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96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184A847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3623D7D" w14:textId="77777777" w:rsidTr="00773EC7">
        <w:tc>
          <w:tcPr>
            <w:tcW w:w="709" w:type="dxa"/>
            <w:vAlign w:val="center"/>
          </w:tcPr>
          <w:p w14:paraId="2441CD2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0D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Бузуркиев Ислам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22BE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14:paraId="7FAA0D0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3ECB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Осенняя олимпиада «Безопасные дороги» 2021 г., Учи.ру</w:t>
            </w:r>
          </w:p>
          <w:p w14:paraId="2C5DE4E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  <w:p w14:paraId="29234E6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E9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 w:val="restart"/>
            <w:vAlign w:val="center"/>
          </w:tcPr>
          <w:p w14:paraId="14D7BC5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423BAE9F" w14:textId="77777777" w:rsidTr="00773EC7">
        <w:tc>
          <w:tcPr>
            <w:tcW w:w="709" w:type="dxa"/>
            <w:vAlign w:val="center"/>
          </w:tcPr>
          <w:p w14:paraId="5ADDA7F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55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Гатиев Джабраил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3539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E6A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45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6538770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D83707F" w14:textId="77777777" w:rsidTr="00773EC7">
        <w:tc>
          <w:tcPr>
            <w:tcW w:w="709" w:type="dxa"/>
            <w:vAlign w:val="center"/>
          </w:tcPr>
          <w:p w14:paraId="06A6EA7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0B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Зураб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A00B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D04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B5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666DCDF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235AD2E" w14:textId="77777777" w:rsidTr="00773EC7">
        <w:tc>
          <w:tcPr>
            <w:tcW w:w="709" w:type="dxa"/>
            <w:vAlign w:val="center"/>
          </w:tcPr>
          <w:p w14:paraId="567F83F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DA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Хадзиева Лариса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A629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CFB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F8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4C6FA5B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F17D027" w14:textId="77777777" w:rsidTr="00773EC7">
        <w:tc>
          <w:tcPr>
            <w:tcW w:w="709" w:type="dxa"/>
            <w:vAlign w:val="center"/>
          </w:tcPr>
          <w:p w14:paraId="1041AB0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C5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Видзижев Ислам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0F0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37F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F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72B3999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4F35084" w14:textId="77777777" w:rsidTr="00773EC7">
        <w:tc>
          <w:tcPr>
            <w:tcW w:w="709" w:type="dxa"/>
            <w:vAlign w:val="center"/>
          </w:tcPr>
          <w:p w14:paraId="7F995F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64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Богатырева Миллита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37F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EE1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259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EFE183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109636E" w14:textId="77777777" w:rsidTr="00773EC7">
        <w:tc>
          <w:tcPr>
            <w:tcW w:w="709" w:type="dxa"/>
            <w:vAlign w:val="center"/>
          </w:tcPr>
          <w:p w14:paraId="6564B8A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E8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Оздоев Абдул-Малик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A123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91F3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86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5DFAD5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725581C" w14:textId="77777777" w:rsidTr="00773EC7">
        <w:tc>
          <w:tcPr>
            <w:tcW w:w="709" w:type="dxa"/>
            <w:vAlign w:val="center"/>
          </w:tcPr>
          <w:p w14:paraId="20384CB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64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Исропил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C8F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936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5B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01D157E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3F43239" w14:textId="77777777" w:rsidTr="00773EC7">
        <w:tc>
          <w:tcPr>
            <w:tcW w:w="709" w:type="dxa"/>
            <w:vAlign w:val="center"/>
          </w:tcPr>
          <w:p w14:paraId="4EB2104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A8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Зураб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B389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055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0E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48B02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16E0153" w14:textId="77777777" w:rsidTr="00773EC7">
        <w:tc>
          <w:tcPr>
            <w:tcW w:w="709" w:type="dxa"/>
            <w:vAlign w:val="center"/>
          </w:tcPr>
          <w:p w14:paraId="6A37855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270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FF43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DB8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85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20C6AE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2067DF" w14:textId="77777777" w:rsidTr="00773EC7">
        <w:tc>
          <w:tcPr>
            <w:tcW w:w="709" w:type="dxa"/>
            <w:vAlign w:val="center"/>
          </w:tcPr>
          <w:p w14:paraId="6435AC1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E2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6C92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38C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97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65D01F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3D3FFA9" w14:textId="77777777" w:rsidTr="00773EC7">
        <w:tc>
          <w:tcPr>
            <w:tcW w:w="709" w:type="dxa"/>
            <w:vAlign w:val="center"/>
          </w:tcPr>
          <w:p w14:paraId="5B3DB06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EF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Бисаев Юнус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764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2C4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954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7D968E0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2542127" w14:textId="77777777" w:rsidTr="00773EC7">
        <w:tc>
          <w:tcPr>
            <w:tcW w:w="709" w:type="dxa"/>
            <w:vAlign w:val="center"/>
          </w:tcPr>
          <w:p w14:paraId="4703AAC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02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Кузьгова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86A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877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F0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42389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0EC9B2" w14:textId="77777777" w:rsidTr="00773EC7">
        <w:tc>
          <w:tcPr>
            <w:tcW w:w="709" w:type="dxa"/>
            <w:vAlign w:val="center"/>
          </w:tcPr>
          <w:p w14:paraId="0088C00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40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А-Рахим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54A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602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23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03AD43C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52EFEF2" w14:textId="77777777" w:rsidTr="00773EC7">
        <w:tc>
          <w:tcPr>
            <w:tcW w:w="709" w:type="dxa"/>
            <w:vAlign w:val="center"/>
          </w:tcPr>
          <w:p w14:paraId="375C814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B2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9FD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D4B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E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2A43C6D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475CB62" w14:textId="77777777" w:rsidTr="00773EC7">
        <w:tc>
          <w:tcPr>
            <w:tcW w:w="709" w:type="dxa"/>
            <w:vAlign w:val="center"/>
          </w:tcPr>
          <w:p w14:paraId="76F7342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6E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Богатырева Миллита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B3E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E57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8D8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977654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80A19D4" w14:textId="77777777" w:rsidTr="00773EC7">
        <w:tc>
          <w:tcPr>
            <w:tcW w:w="709" w:type="dxa"/>
            <w:vAlign w:val="center"/>
          </w:tcPr>
          <w:p w14:paraId="56083FF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75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Бузуркиев Ислам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1CF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86E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94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10E4793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73C52F4" w14:textId="77777777" w:rsidTr="00773EC7">
        <w:tc>
          <w:tcPr>
            <w:tcW w:w="709" w:type="dxa"/>
            <w:vAlign w:val="center"/>
          </w:tcPr>
          <w:p w14:paraId="268DA95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C5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Видзижев Ислам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8A2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FA7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9D4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08DB3E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C9ED170" w14:textId="77777777" w:rsidTr="00773EC7">
        <w:tc>
          <w:tcPr>
            <w:tcW w:w="709" w:type="dxa"/>
            <w:vAlign w:val="center"/>
          </w:tcPr>
          <w:p w14:paraId="20473BE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78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Оздоев Абдул-Малик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839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5E1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DB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FFA9E7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07478FF" w14:textId="77777777" w:rsidTr="00773EC7">
        <w:tc>
          <w:tcPr>
            <w:tcW w:w="709" w:type="dxa"/>
            <w:vAlign w:val="center"/>
          </w:tcPr>
          <w:p w14:paraId="73D5A02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314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Исропил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C8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580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AE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16D625C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CB9D28" w14:textId="77777777" w:rsidTr="00773EC7">
        <w:tc>
          <w:tcPr>
            <w:tcW w:w="709" w:type="dxa"/>
            <w:vAlign w:val="center"/>
          </w:tcPr>
          <w:p w14:paraId="7F52947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48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Барахоев Юнус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75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14:paraId="0A630F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EBAA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Осенняя олимпиада по литературе, Учи.ру</w:t>
            </w:r>
          </w:p>
          <w:p w14:paraId="6E2C0E2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A4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13C28D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0604160A" w14:textId="77777777" w:rsidTr="00773EC7">
        <w:tc>
          <w:tcPr>
            <w:tcW w:w="709" w:type="dxa"/>
            <w:vAlign w:val="center"/>
          </w:tcPr>
          <w:p w14:paraId="0358DC2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43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Кузьгова Камила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0AF1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EC4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98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41376A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D53D3E6" w14:textId="77777777" w:rsidTr="00773EC7">
        <w:tc>
          <w:tcPr>
            <w:tcW w:w="709" w:type="dxa"/>
            <w:vAlign w:val="center"/>
          </w:tcPr>
          <w:p w14:paraId="65CE310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0F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А-Рахим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85DF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C0F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32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3DF1B90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0DF41CE" w14:textId="77777777" w:rsidTr="00773EC7">
        <w:tc>
          <w:tcPr>
            <w:tcW w:w="709" w:type="dxa"/>
            <w:vAlign w:val="center"/>
          </w:tcPr>
          <w:p w14:paraId="13F50BA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B2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Тебоева Рабия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9731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81A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1F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5DF41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4576E6B" w14:textId="77777777" w:rsidTr="00773EC7">
        <w:tc>
          <w:tcPr>
            <w:tcW w:w="709" w:type="dxa"/>
            <w:vAlign w:val="center"/>
          </w:tcPr>
          <w:p w14:paraId="4FEC51E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5F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Зураб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C2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5D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B7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/>
            <w:vAlign w:val="center"/>
          </w:tcPr>
          <w:p w14:paraId="6EAF40D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63045B7" w14:textId="77777777" w:rsidTr="00773EC7">
        <w:tc>
          <w:tcPr>
            <w:tcW w:w="709" w:type="dxa"/>
            <w:vAlign w:val="center"/>
          </w:tcPr>
          <w:p w14:paraId="3933D18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3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Бузуркиева Динара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A5C4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14:paraId="5EE293B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8B1D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CB5A78">
              <w:rPr>
                <w:color w:val="000000"/>
                <w:sz w:val="24"/>
                <w:szCs w:val="24"/>
                <w:shd w:val="clear" w:color="auto" w:fill="FAFAFA"/>
              </w:rPr>
              <w:t>Осенняя олимпиада BRICSMATH.COM,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67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 </w:t>
            </w:r>
          </w:p>
        </w:tc>
        <w:tc>
          <w:tcPr>
            <w:tcW w:w="1974" w:type="dxa"/>
            <w:vMerge w:val="restart"/>
            <w:vAlign w:val="center"/>
          </w:tcPr>
          <w:p w14:paraId="58BD033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Султыгова С.Б.</w:t>
            </w:r>
          </w:p>
        </w:tc>
      </w:tr>
      <w:tr w:rsidR="00E2142B" w14:paraId="48ED66DC" w14:textId="77777777" w:rsidTr="00773EC7">
        <w:tc>
          <w:tcPr>
            <w:tcW w:w="709" w:type="dxa"/>
            <w:vAlign w:val="center"/>
          </w:tcPr>
          <w:p w14:paraId="64EF724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7E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Султыгов А-Рахим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8EE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C93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37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 </w:t>
            </w:r>
          </w:p>
        </w:tc>
        <w:tc>
          <w:tcPr>
            <w:tcW w:w="1974" w:type="dxa"/>
            <w:vMerge/>
            <w:vAlign w:val="center"/>
          </w:tcPr>
          <w:p w14:paraId="0E9A1A3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3C85EAE" w14:textId="77777777" w:rsidTr="00773EC7">
        <w:tc>
          <w:tcPr>
            <w:tcW w:w="709" w:type="dxa"/>
            <w:vAlign w:val="center"/>
          </w:tcPr>
          <w:p w14:paraId="568FD17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63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Хаматханова Хадиджа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2D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BA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27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69356D">
              <w:rPr>
                <w:color w:val="000000"/>
                <w:sz w:val="24"/>
                <w:szCs w:val="24"/>
                <w:shd w:val="clear" w:color="auto" w:fill="FAFAFA"/>
              </w:rPr>
              <w:t>грамота </w:t>
            </w:r>
          </w:p>
        </w:tc>
        <w:tc>
          <w:tcPr>
            <w:tcW w:w="1974" w:type="dxa"/>
            <w:vMerge/>
            <w:vAlign w:val="center"/>
          </w:tcPr>
          <w:p w14:paraId="3E22454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FDB4725" w14:textId="77777777" w:rsidTr="00B62B20">
        <w:tc>
          <w:tcPr>
            <w:tcW w:w="709" w:type="dxa"/>
            <w:vAlign w:val="center"/>
          </w:tcPr>
          <w:p w14:paraId="78E5014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9" w:type="dxa"/>
            <w:vAlign w:val="center"/>
          </w:tcPr>
          <w:p w14:paraId="046F6A0C" w14:textId="77777777" w:rsidR="00E2142B" w:rsidRPr="00C12306" w:rsidRDefault="00E2142B" w:rsidP="00B62B20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Оздоева Танзила</w:t>
            </w:r>
          </w:p>
        </w:tc>
        <w:tc>
          <w:tcPr>
            <w:tcW w:w="858" w:type="dxa"/>
            <w:vAlign w:val="center"/>
          </w:tcPr>
          <w:p w14:paraId="4144131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B9C62A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831682">
              <w:rPr>
                <w:sz w:val="24"/>
                <w:szCs w:val="24"/>
              </w:rPr>
              <w:t>Весенняя олимпиада Учи.ру по русскому языку 2020 г. для 9-го класса</w:t>
            </w:r>
          </w:p>
        </w:tc>
        <w:tc>
          <w:tcPr>
            <w:tcW w:w="1579" w:type="dxa"/>
            <w:vAlign w:val="center"/>
          </w:tcPr>
          <w:p w14:paraId="69821EB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 w:rsidRPr="00831682"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Align w:val="center"/>
          </w:tcPr>
          <w:p w14:paraId="3FE283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Дарсигова Е.А.</w:t>
            </w:r>
          </w:p>
        </w:tc>
      </w:tr>
      <w:tr w:rsidR="00E2142B" w14:paraId="14F467F6" w14:textId="77777777" w:rsidTr="00773EC7">
        <w:tc>
          <w:tcPr>
            <w:tcW w:w="709" w:type="dxa"/>
            <w:vAlign w:val="center"/>
          </w:tcPr>
          <w:p w14:paraId="4A4556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549" w:type="dxa"/>
          </w:tcPr>
          <w:p w14:paraId="611409F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Атигова София </w:t>
            </w:r>
            <w:r w:rsidRPr="00831682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858" w:type="dxa"/>
            <w:vMerge w:val="restart"/>
            <w:vAlign w:val="center"/>
          </w:tcPr>
          <w:p w14:paraId="58CE718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822" w:type="dxa"/>
            <w:vMerge w:val="restart"/>
            <w:vAlign w:val="center"/>
          </w:tcPr>
          <w:p w14:paraId="02E59E5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831682">
              <w:rPr>
                <w:sz w:val="24"/>
                <w:szCs w:val="24"/>
              </w:rPr>
              <w:t>Всероссийский проект по ранней профессиональной ориентации «Билет в будущее»</w:t>
            </w:r>
          </w:p>
        </w:tc>
        <w:tc>
          <w:tcPr>
            <w:tcW w:w="1579" w:type="dxa"/>
            <w:vAlign w:val="center"/>
          </w:tcPr>
          <w:p w14:paraId="3DF70FDF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4A28A95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Дарсигова Е.А.</w:t>
            </w:r>
          </w:p>
        </w:tc>
      </w:tr>
      <w:tr w:rsidR="00E2142B" w14:paraId="51976682" w14:textId="77777777" w:rsidTr="00773EC7">
        <w:tc>
          <w:tcPr>
            <w:tcW w:w="709" w:type="dxa"/>
            <w:vAlign w:val="center"/>
          </w:tcPr>
          <w:p w14:paraId="7F45128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549" w:type="dxa"/>
          </w:tcPr>
          <w:p w14:paraId="17E557F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Берсингов А-Мусли</w:t>
            </w:r>
          </w:p>
        </w:tc>
        <w:tc>
          <w:tcPr>
            <w:tcW w:w="858" w:type="dxa"/>
            <w:vMerge/>
            <w:vAlign w:val="center"/>
          </w:tcPr>
          <w:p w14:paraId="546C166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1A4B42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69F24B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2513CD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44858E8" w14:textId="77777777" w:rsidTr="00773EC7">
        <w:tc>
          <w:tcPr>
            <w:tcW w:w="709" w:type="dxa"/>
            <w:vAlign w:val="center"/>
          </w:tcPr>
          <w:p w14:paraId="38446CB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549" w:type="dxa"/>
          </w:tcPr>
          <w:p w14:paraId="340C242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Газикова Макка </w:t>
            </w:r>
          </w:p>
        </w:tc>
        <w:tc>
          <w:tcPr>
            <w:tcW w:w="858" w:type="dxa"/>
            <w:vMerge/>
            <w:vAlign w:val="center"/>
          </w:tcPr>
          <w:p w14:paraId="50D43E1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95FDD1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DB18D2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F81DE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D411424" w14:textId="77777777" w:rsidTr="00773EC7">
        <w:tc>
          <w:tcPr>
            <w:tcW w:w="709" w:type="dxa"/>
            <w:vAlign w:val="center"/>
          </w:tcPr>
          <w:p w14:paraId="26878FC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549" w:type="dxa"/>
          </w:tcPr>
          <w:p w14:paraId="39A29FE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Газикова Райшат </w:t>
            </w:r>
          </w:p>
        </w:tc>
        <w:tc>
          <w:tcPr>
            <w:tcW w:w="858" w:type="dxa"/>
            <w:vMerge/>
            <w:vAlign w:val="center"/>
          </w:tcPr>
          <w:p w14:paraId="2EDE258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B51C0F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A64D4A5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93E7CA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9F770F2" w14:textId="77777777" w:rsidTr="00773EC7">
        <w:tc>
          <w:tcPr>
            <w:tcW w:w="709" w:type="dxa"/>
            <w:vAlign w:val="center"/>
          </w:tcPr>
          <w:p w14:paraId="74AEA47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549" w:type="dxa"/>
          </w:tcPr>
          <w:p w14:paraId="6AE9092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Илиева Лиза</w:t>
            </w:r>
          </w:p>
        </w:tc>
        <w:tc>
          <w:tcPr>
            <w:tcW w:w="858" w:type="dxa"/>
            <w:vMerge/>
            <w:vAlign w:val="center"/>
          </w:tcPr>
          <w:p w14:paraId="0912055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36406D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F683CD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5CF2641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232A346" w14:textId="77777777" w:rsidTr="00773EC7">
        <w:tc>
          <w:tcPr>
            <w:tcW w:w="709" w:type="dxa"/>
            <w:vAlign w:val="center"/>
          </w:tcPr>
          <w:p w14:paraId="04B4C7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549" w:type="dxa"/>
          </w:tcPr>
          <w:p w14:paraId="2657A18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Кокурхоев Курейш </w:t>
            </w:r>
          </w:p>
        </w:tc>
        <w:tc>
          <w:tcPr>
            <w:tcW w:w="858" w:type="dxa"/>
            <w:vMerge/>
            <w:vAlign w:val="center"/>
          </w:tcPr>
          <w:p w14:paraId="0ADC417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EC9078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1331CA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0DE7B7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8D3C9C9" w14:textId="77777777" w:rsidTr="00773EC7">
        <w:tc>
          <w:tcPr>
            <w:tcW w:w="709" w:type="dxa"/>
            <w:vAlign w:val="center"/>
          </w:tcPr>
          <w:p w14:paraId="7BAE8C9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549" w:type="dxa"/>
          </w:tcPr>
          <w:p w14:paraId="7255819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Мержоева Анжела </w:t>
            </w:r>
          </w:p>
        </w:tc>
        <w:tc>
          <w:tcPr>
            <w:tcW w:w="858" w:type="dxa"/>
            <w:vMerge/>
            <w:vAlign w:val="center"/>
          </w:tcPr>
          <w:p w14:paraId="5559187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60C069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66495C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BD300D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8B74DDA" w14:textId="77777777" w:rsidTr="00773EC7">
        <w:tc>
          <w:tcPr>
            <w:tcW w:w="709" w:type="dxa"/>
            <w:vAlign w:val="center"/>
          </w:tcPr>
          <w:p w14:paraId="1FF11F2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549" w:type="dxa"/>
          </w:tcPr>
          <w:p w14:paraId="0043F92D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Оздоева Дали</w:t>
            </w:r>
          </w:p>
        </w:tc>
        <w:tc>
          <w:tcPr>
            <w:tcW w:w="858" w:type="dxa"/>
            <w:vMerge/>
            <w:vAlign w:val="center"/>
          </w:tcPr>
          <w:p w14:paraId="4ABAF21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0E52AE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2ACA98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4F07B4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4CFB5B1" w14:textId="77777777" w:rsidTr="00773EC7">
        <w:tc>
          <w:tcPr>
            <w:tcW w:w="709" w:type="dxa"/>
            <w:vAlign w:val="center"/>
          </w:tcPr>
          <w:p w14:paraId="2B32A15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549" w:type="dxa"/>
          </w:tcPr>
          <w:p w14:paraId="5063D42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Сагиева Седа </w:t>
            </w:r>
          </w:p>
        </w:tc>
        <w:tc>
          <w:tcPr>
            <w:tcW w:w="858" w:type="dxa"/>
            <w:vMerge/>
            <w:vAlign w:val="center"/>
          </w:tcPr>
          <w:p w14:paraId="20CFB93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C001D0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B67B24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42E070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8A3A412" w14:textId="77777777" w:rsidTr="00773EC7">
        <w:tc>
          <w:tcPr>
            <w:tcW w:w="709" w:type="dxa"/>
            <w:vAlign w:val="center"/>
          </w:tcPr>
          <w:p w14:paraId="7F79F23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549" w:type="dxa"/>
          </w:tcPr>
          <w:p w14:paraId="044EC4B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 xml:space="preserve">Устильгов Ахмед </w:t>
            </w:r>
          </w:p>
        </w:tc>
        <w:tc>
          <w:tcPr>
            <w:tcW w:w="858" w:type="dxa"/>
            <w:vMerge/>
            <w:vAlign w:val="center"/>
          </w:tcPr>
          <w:p w14:paraId="5CDD369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D83E25F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790341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22B77E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E875064" w14:textId="77777777" w:rsidTr="00773EC7">
        <w:tc>
          <w:tcPr>
            <w:tcW w:w="709" w:type="dxa"/>
            <w:vAlign w:val="center"/>
          </w:tcPr>
          <w:p w14:paraId="48DA277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549" w:type="dxa"/>
          </w:tcPr>
          <w:p w14:paraId="742A0E9F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Цороева Амина</w:t>
            </w:r>
          </w:p>
        </w:tc>
        <w:tc>
          <w:tcPr>
            <w:tcW w:w="858" w:type="dxa"/>
            <w:vMerge/>
            <w:vAlign w:val="center"/>
          </w:tcPr>
          <w:p w14:paraId="0C7FE1A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10068C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7BFB0F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FF3FE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16186D6" w14:textId="77777777" w:rsidTr="00773EC7">
        <w:tc>
          <w:tcPr>
            <w:tcW w:w="709" w:type="dxa"/>
            <w:vAlign w:val="center"/>
          </w:tcPr>
          <w:p w14:paraId="3823F00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549" w:type="dxa"/>
          </w:tcPr>
          <w:p w14:paraId="55BD403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31682">
              <w:rPr>
                <w:sz w:val="24"/>
                <w:szCs w:val="24"/>
                <w:lang w:eastAsia="ru-RU"/>
              </w:rPr>
              <w:t>Досхоева Лейла</w:t>
            </w:r>
          </w:p>
        </w:tc>
        <w:tc>
          <w:tcPr>
            <w:tcW w:w="858" w:type="dxa"/>
            <w:vMerge/>
            <w:vAlign w:val="center"/>
          </w:tcPr>
          <w:p w14:paraId="58559D3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77CAD3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50D918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4941E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7960862" w14:textId="77777777" w:rsidTr="00773EC7">
        <w:tc>
          <w:tcPr>
            <w:tcW w:w="709" w:type="dxa"/>
            <w:vAlign w:val="center"/>
          </w:tcPr>
          <w:p w14:paraId="357E7DC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AC8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Алиев Магомед </w:t>
            </w:r>
          </w:p>
        </w:tc>
        <w:tc>
          <w:tcPr>
            <w:tcW w:w="858" w:type="dxa"/>
            <w:vMerge w:val="restart"/>
            <w:vAlign w:val="center"/>
          </w:tcPr>
          <w:p w14:paraId="7CBDAE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822" w:type="dxa"/>
            <w:vMerge w:val="restart"/>
            <w:vAlign w:val="center"/>
          </w:tcPr>
          <w:p w14:paraId="13D96849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8B7ED9">
              <w:rPr>
                <w:sz w:val="24"/>
                <w:szCs w:val="24"/>
              </w:rPr>
              <w:t>«Соня в стране знаний»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1682868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 w:val="restart"/>
            <w:vAlign w:val="center"/>
          </w:tcPr>
          <w:p w14:paraId="286F798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Дарсигова Е.А.</w:t>
            </w:r>
          </w:p>
        </w:tc>
      </w:tr>
      <w:tr w:rsidR="00E2142B" w14:paraId="1C12387C" w14:textId="77777777" w:rsidTr="00773EC7">
        <w:tc>
          <w:tcPr>
            <w:tcW w:w="709" w:type="dxa"/>
            <w:vAlign w:val="center"/>
          </w:tcPr>
          <w:p w14:paraId="31CC775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382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Борзова Раяна </w:t>
            </w:r>
          </w:p>
        </w:tc>
        <w:tc>
          <w:tcPr>
            <w:tcW w:w="858" w:type="dxa"/>
            <w:vMerge/>
            <w:vAlign w:val="center"/>
          </w:tcPr>
          <w:p w14:paraId="3F23B8F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87B7AD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423D91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E4C9C3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8ADF328" w14:textId="77777777" w:rsidTr="00773EC7">
        <w:tc>
          <w:tcPr>
            <w:tcW w:w="709" w:type="dxa"/>
            <w:vAlign w:val="center"/>
          </w:tcPr>
          <w:p w14:paraId="020DB7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E84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Мержоева Маржан </w:t>
            </w:r>
          </w:p>
        </w:tc>
        <w:tc>
          <w:tcPr>
            <w:tcW w:w="858" w:type="dxa"/>
            <w:vMerge/>
            <w:vAlign w:val="center"/>
          </w:tcPr>
          <w:p w14:paraId="10BBEA6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41CA3A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9BFDC0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06974A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58C1228" w14:textId="77777777" w:rsidTr="00773EC7">
        <w:tc>
          <w:tcPr>
            <w:tcW w:w="709" w:type="dxa"/>
            <w:vAlign w:val="center"/>
          </w:tcPr>
          <w:p w14:paraId="345604F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EB4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Бузуркиева Ясмина </w:t>
            </w:r>
          </w:p>
        </w:tc>
        <w:tc>
          <w:tcPr>
            <w:tcW w:w="858" w:type="dxa"/>
            <w:vMerge/>
            <w:vAlign w:val="center"/>
          </w:tcPr>
          <w:p w14:paraId="24ABB7F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ABCC91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77B025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7516C4E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5557651" w14:textId="77777777" w:rsidTr="00773EC7">
        <w:tc>
          <w:tcPr>
            <w:tcW w:w="709" w:type="dxa"/>
            <w:vAlign w:val="center"/>
          </w:tcPr>
          <w:p w14:paraId="69A14C5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E34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Дзаурова Амина </w:t>
            </w:r>
          </w:p>
        </w:tc>
        <w:tc>
          <w:tcPr>
            <w:tcW w:w="858" w:type="dxa"/>
            <w:vMerge/>
            <w:vAlign w:val="center"/>
          </w:tcPr>
          <w:p w14:paraId="062E509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9D743E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25560A5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70695E5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ACF7AE5" w14:textId="77777777" w:rsidTr="00773EC7">
        <w:tc>
          <w:tcPr>
            <w:tcW w:w="709" w:type="dxa"/>
            <w:vAlign w:val="center"/>
          </w:tcPr>
          <w:p w14:paraId="0AA8D02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485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Гатиева Ялсмина </w:t>
            </w:r>
          </w:p>
        </w:tc>
        <w:tc>
          <w:tcPr>
            <w:tcW w:w="858" w:type="dxa"/>
            <w:vMerge/>
            <w:vAlign w:val="center"/>
          </w:tcPr>
          <w:p w14:paraId="0950B17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7B445E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9EB2A9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DCE34E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32C0E0E" w14:textId="77777777" w:rsidTr="00773EC7">
        <w:tc>
          <w:tcPr>
            <w:tcW w:w="709" w:type="dxa"/>
            <w:vAlign w:val="center"/>
          </w:tcPr>
          <w:p w14:paraId="64AA974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04F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Илиев Муслим </w:t>
            </w:r>
          </w:p>
        </w:tc>
        <w:tc>
          <w:tcPr>
            <w:tcW w:w="858" w:type="dxa"/>
            <w:vMerge/>
            <w:vAlign w:val="center"/>
          </w:tcPr>
          <w:p w14:paraId="733C65E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F1D93C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CBBED52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08C588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35BAA79" w14:textId="77777777" w:rsidTr="00773EC7">
        <w:tc>
          <w:tcPr>
            <w:tcW w:w="709" w:type="dxa"/>
            <w:vAlign w:val="center"/>
          </w:tcPr>
          <w:p w14:paraId="1C23E39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E2D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Льянова Хадижат </w:t>
            </w:r>
          </w:p>
        </w:tc>
        <w:tc>
          <w:tcPr>
            <w:tcW w:w="858" w:type="dxa"/>
            <w:vMerge/>
            <w:vAlign w:val="center"/>
          </w:tcPr>
          <w:p w14:paraId="4D8F8A6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6BD8B4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093FD6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86E1D0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FAC8C70" w14:textId="77777777" w:rsidTr="00773EC7">
        <w:tc>
          <w:tcPr>
            <w:tcW w:w="709" w:type="dxa"/>
            <w:vAlign w:val="center"/>
          </w:tcPr>
          <w:p w14:paraId="2EA7B39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E5E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>Матиев Илез</w:t>
            </w:r>
          </w:p>
        </w:tc>
        <w:tc>
          <w:tcPr>
            <w:tcW w:w="858" w:type="dxa"/>
            <w:vMerge/>
            <w:vAlign w:val="center"/>
          </w:tcPr>
          <w:p w14:paraId="5073EC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A54B51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EB3CBE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02A3597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5F160F0" w14:textId="77777777" w:rsidTr="00773EC7">
        <w:tc>
          <w:tcPr>
            <w:tcW w:w="709" w:type="dxa"/>
            <w:vAlign w:val="center"/>
          </w:tcPr>
          <w:p w14:paraId="29948CD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104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Оздоев Абдулла </w:t>
            </w:r>
          </w:p>
        </w:tc>
        <w:tc>
          <w:tcPr>
            <w:tcW w:w="858" w:type="dxa"/>
            <w:vMerge/>
            <w:vAlign w:val="center"/>
          </w:tcPr>
          <w:p w14:paraId="708A094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A92FF6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45CC9C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6B62D3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A9408F0" w14:textId="77777777" w:rsidTr="00773EC7">
        <w:tc>
          <w:tcPr>
            <w:tcW w:w="709" w:type="dxa"/>
            <w:vAlign w:val="center"/>
          </w:tcPr>
          <w:p w14:paraId="0820956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AEF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Матиева Илиза </w:t>
            </w:r>
          </w:p>
        </w:tc>
        <w:tc>
          <w:tcPr>
            <w:tcW w:w="858" w:type="dxa"/>
            <w:vMerge/>
            <w:vAlign w:val="center"/>
          </w:tcPr>
          <w:p w14:paraId="1DEC14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4E38DE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8C8374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23FC8C0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2938CC3" w14:textId="77777777" w:rsidTr="00773EC7">
        <w:tc>
          <w:tcPr>
            <w:tcW w:w="709" w:type="dxa"/>
            <w:vAlign w:val="center"/>
          </w:tcPr>
          <w:p w14:paraId="0C279B5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6D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Мутиева Седа </w:t>
            </w:r>
          </w:p>
        </w:tc>
        <w:tc>
          <w:tcPr>
            <w:tcW w:w="858" w:type="dxa"/>
            <w:vMerge/>
            <w:vAlign w:val="center"/>
          </w:tcPr>
          <w:p w14:paraId="4EEC31A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63A407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3C7084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5595E58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8F52080" w14:textId="77777777" w:rsidTr="00773EC7">
        <w:tc>
          <w:tcPr>
            <w:tcW w:w="709" w:type="dxa"/>
            <w:vAlign w:val="center"/>
          </w:tcPr>
          <w:p w14:paraId="218C066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1E4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Тебоева Мадина </w:t>
            </w:r>
          </w:p>
        </w:tc>
        <w:tc>
          <w:tcPr>
            <w:tcW w:w="858" w:type="dxa"/>
            <w:vMerge/>
            <w:vAlign w:val="center"/>
          </w:tcPr>
          <w:p w14:paraId="02EC88D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74A254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284DCB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3E14A47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A432781" w14:textId="77777777" w:rsidTr="00773EC7">
        <w:tc>
          <w:tcPr>
            <w:tcW w:w="709" w:type="dxa"/>
            <w:vAlign w:val="center"/>
          </w:tcPr>
          <w:p w14:paraId="2EECA7B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450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Харсиева Эсет </w:t>
            </w:r>
          </w:p>
        </w:tc>
        <w:tc>
          <w:tcPr>
            <w:tcW w:w="858" w:type="dxa"/>
            <w:vMerge/>
            <w:vAlign w:val="center"/>
          </w:tcPr>
          <w:p w14:paraId="3FA2A50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DA2FBAD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09E03C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59039A4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7071C90" w14:textId="77777777" w:rsidTr="00773EC7">
        <w:tc>
          <w:tcPr>
            <w:tcW w:w="709" w:type="dxa"/>
            <w:vAlign w:val="center"/>
          </w:tcPr>
          <w:p w14:paraId="7D4F6E2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CC1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Хавтиева Иман </w:t>
            </w:r>
          </w:p>
        </w:tc>
        <w:tc>
          <w:tcPr>
            <w:tcW w:w="858" w:type="dxa"/>
            <w:vMerge/>
            <w:vAlign w:val="center"/>
          </w:tcPr>
          <w:p w14:paraId="58BECB6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A8F036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B82EC2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78AA443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040C07F" w14:textId="77777777" w:rsidTr="00773EC7">
        <w:tc>
          <w:tcPr>
            <w:tcW w:w="709" w:type="dxa"/>
            <w:vAlign w:val="center"/>
          </w:tcPr>
          <w:p w14:paraId="26DF977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07E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Хамхоева Рабиа </w:t>
            </w:r>
          </w:p>
        </w:tc>
        <w:tc>
          <w:tcPr>
            <w:tcW w:w="858" w:type="dxa"/>
            <w:vMerge/>
            <w:vAlign w:val="center"/>
          </w:tcPr>
          <w:p w14:paraId="34657C6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4636F1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5A8904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0EB2E67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5B46FFF" w14:textId="77777777" w:rsidTr="00773EC7">
        <w:tc>
          <w:tcPr>
            <w:tcW w:w="709" w:type="dxa"/>
            <w:vAlign w:val="center"/>
          </w:tcPr>
          <w:p w14:paraId="4F258A5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E3B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Султыгов М-Амин </w:t>
            </w:r>
          </w:p>
        </w:tc>
        <w:tc>
          <w:tcPr>
            <w:tcW w:w="858" w:type="dxa"/>
            <w:vMerge/>
            <w:vAlign w:val="center"/>
          </w:tcPr>
          <w:p w14:paraId="4DD80EF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4C3ECE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B654B5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180728C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84E61DA" w14:textId="77777777" w:rsidTr="00773EC7">
        <w:tc>
          <w:tcPr>
            <w:tcW w:w="709" w:type="dxa"/>
            <w:vAlign w:val="center"/>
          </w:tcPr>
          <w:p w14:paraId="563986B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435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Султыгов Исропил </w:t>
            </w:r>
          </w:p>
        </w:tc>
        <w:tc>
          <w:tcPr>
            <w:tcW w:w="858" w:type="dxa"/>
            <w:vMerge/>
            <w:vAlign w:val="center"/>
          </w:tcPr>
          <w:p w14:paraId="76A1224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EACBC5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3C2E2A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467EC4B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41ECAD2" w14:textId="77777777" w:rsidTr="00773EC7">
        <w:tc>
          <w:tcPr>
            <w:tcW w:w="709" w:type="dxa"/>
            <w:vAlign w:val="center"/>
          </w:tcPr>
          <w:p w14:paraId="420C9DD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367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Цечоев Усман </w:t>
            </w:r>
          </w:p>
        </w:tc>
        <w:tc>
          <w:tcPr>
            <w:tcW w:w="858" w:type="dxa"/>
            <w:vMerge/>
            <w:vAlign w:val="center"/>
          </w:tcPr>
          <w:p w14:paraId="7FF6C1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873BBF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AFFBFA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5067AB2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34E6817" w14:textId="77777777" w:rsidTr="00773EC7">
        <w:tc>
          <w:tcPr>
            <w:tcW w:w="709" w:type="dxa"/>
            <w:vAlign w:val="center"/>
          </w:tcPr>
          <w:p w14:paraId="1C579C3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0EA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Цечоева Аминат </w:t>
            </w:r>
          </w:p>
        </w:tc>
        <w:tc>
          <w:tcPr>
            <w:tcW w:w="858" w:type="dxa"/>
            <w:vMerge/>
            <w:vAlign w:val="center"/>
          </w:tcPr>
          <w:p w14:paraId="768E64A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FB8979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79B460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1AD9744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73DA8C1" w14:textId="77777777" w:rsidTr="00773EC7">
        <w:tc>
          <w:tcPr>
            <w:tcW w:w="709" w:type="dxa"/>
            <w:vAlign w:val="center"/>
          </w:tcPr>
          <w:p w14:paraId="11FBF8D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30B" w14:textId="77777777" w:rsidR="00E2142B" w:rsidRPr="008B7ED9" w:rsidRDefault="00E2142B" w:rsidP="00773EC7">
            <w:pPr>
              <w:rPr>
                <w:lang w:eastAsia="ru-RU"/>
              </w:rPr>
            </w:pPr>
            <w:r w:rsidRPr="008B7ED9">
              <w:t xml:space="preserve">Костоев Амир </w:t>
            </w:r>
          </w:p>
        </w:tc>
        <w:tc>
          <w:tcPr>
            <w:tcW w:w="858" w:type="dxa"/>
            <w:vMerge/>
            <w:vAlign w:val="center"/>
          </w:tcPr>
          <w:p w14:paraId="6092580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948569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72DD7D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74" w:type="dxa"/>
            <w:vMerge/>
            <w:vAlign w:val="center"/>
          </w:tcPr>
          <w:p w14:paraId="54BDFA7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91E34E1" w14:textId="77777777" w:rsidTr="00773EC7">
        <w:tc>
          <w:tcPr>
            <w:tcW w:w="709" w:type="dxa"/>
            <w:vAlign w:val="center"/>
          </w:tcPr>
          <w:p w14:paraId="337FB69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549" w:type="dxa"/>
          </w:tcPr>
          <w:p w14:paraId="458C03A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Алиев Магомед </w:t>
            </w:r>
          </w:p>
        </w:tc>
        <w:tc>
          <w:tcPr>
            <w:tcW w:w="858" w:type="dxa"/>
            <w:vMerge w:val="restart"/>
            <w:vAlign w:val="center"/>
          </w:tcPr>
          <w:p w14:paraId="2775579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822" w:type="dxa"/>
            <w:vMerge w:val="restart"/>
            <w:vAlign w:val="center"/>
          </w:tcPr>
          <w:p w14:paraId="5BAD221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0C233D">
              <w:rPr>
                <w:sz w:val="24"/>
                <w:szCs w:val="24"/>
              </w:rPr>
              <w:t>«Супергонка»</w:t>
            </w:r>
            <w:r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vAlign w:val="center"/>
          </w:tcPr>
          <w:p w14:paraId="1C0223C7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 w:val="restart"/>
            <w:vAlign w:val="center"/>
          </w:tcPr>
          <w:p w14:paraId="1923451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Дарсигова Е.А.</w:t>
            </w:r>
          </w:p>
        </w:tc>
      </w:tr>
      <w:tr w:rsidR="00E2142B" w14:paraId="043ED7E2" w14:textId="77777777" w:rsidTr="00773EC7">
        <w:tc>
          <w:tcPr>
            <w:tcW w:w="709" w:type="dxa"/>
            <w:vAlign w:val="center"/>
          </w:tcPr>
          <w:p w14:paraId="16DF9E6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549" w:type="dxa"/>
          </w:tcPr>
          <w:p w14:paraId="1BCD19F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Борзова Раяна </w:t>
            </w:r>
          </w:p>
        </w:tc>
        <w:tc>
          <w:tcPr>
            <w:tcW w:w="858" w:type="dxa"/>
            <w:vMerge/>
            <w:vAlign w:val="center"/>
          </w:tcPr>
          <w:p w14:paraId="2669907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AD8E60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DFC58A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4E0EF0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7396C05" w14:textId="77777777" w:rsidTr="00773EC7">
        <w:tc>
          <w:tcPr>
            <w:tcW w:w="709" w:type="dxa"/>
            <w:vAlign w:val="center"/>
          </w:tcPr>
          <w:p w14:paraId="79ECA1A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549" w:type="dxa"/>
          </w:tcPr>
          <w:p w14:paraId="0601CE5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Мержоева Маржан </w:t>
            </w:r>
          </w:p>
        </w:tc>
        <w:tc>
          <w:tcPr>
            <w:tcW w:w="858" w:type="dxa"/>
            <w:vMerge/>
            <w:vAlign w:val="center"/>
          </w:tcPr>
          <w:p w14:paraId="0E54ED0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B167CE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8C1EBA7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27A41C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8334223" w14:textId="77777777" w:rsidTr="00773EC7">
        <w:tc>
          <w:tcPr>
            <w:tcW w:w="709" w:type="dxa"/>
            <w:vAlign w:val="center"/>
          </w:tcPr>
          <w:p w14:paraId="00F1CCA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549" w:type="dxa"/>
          </w:tcPr>
          <w:p w14:paraId="57456F3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Бузуркиева Ясмина </w:t>
            </w:r>
          </w:p>
        </w:tc>
        <w:tc>
          <w:tcPr>
            <w:tcW w:w="858" w:type="dxa"/>
            <w:vMerge/>
            <w:vAlign w:val="center"/>
          </w:tcPr>
          <w:p w14:paraId="1DC8B2E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7841B0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20D2CC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2E7C0E0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F02FEDA" w14:textId="77777777" w:rsidTr="00773EC7">
        <w:tc>
          <w:tcPr>
            <w:tcW w:w="709" w:type="dxa"/>
            <w:vAlign w:val="center"/>
          </w:tcPr>
          <w:p w14:paraId="117D34E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549" w:type="dxa"/>
          </w:tcPr>
          <w:p w14:paraId="0B622808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Дзаурова Амина </w:t>
            </w:r>
          </w:p>
        </w:tc>
        <w:tc>
          <w:tcPr>
            <w:tcW w:w="858" w:type="dxa"/>
            <w:vMerge/>
            <w:vAlign w:val="center"/>
          </w:tcPr>
          <w:p w14:paraId="4FA6664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DAF053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E68E5A0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193E1D9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3918EF5" w14:textId="77777777" w:rsidTr="00773EC7">
        <w:tc>
          <w:tcPr>
            <w:tcW w:w="709" w:type="dxa"/>
            <w:vAlign w:val="center"/>
          </w:tcPr>
          <w:p w14:paraId="30F7E3D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549" w:type="dxa"/>
          </w:tcPr>
          <w:p w14:paraId="30EC5F49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Гатиева Ялсмина </w:t>
            </w:r>
          </w:p>
        </w:tc>
        <w:tc>
          <w:tcPr>
            <w:tcW w:w="858" w:type="dxa"/>
            <w:vMerge/>
            <w:vAlign w:val="center"/>
          </w:tcPr>
          <w:p w14:paraId="7710457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646C1A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380C7A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1E7898F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4B147CF" w14:textId="77777777" w:rsidTr="00773EC7">
        <w:tc>
          <w:tcPr>
            <w:tcW w:w="709" w:type="dxa"/>
            <w:vAlign w:val="center"/>
          </w:tcPr>
          <w:p w14:paraId="5226023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49" w:type="dxa"/>
          </w:tcPr>
          <w:p w14:paraId="172F5D6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Илиев Муслим </w:t>
            </w:r>
          </w:p>
        </w:tc>
        <w:tc>
          <w:tcPr>
            <w:tcW w:w="858" w:type="dxa"/>
            <w:vMerge/>
            <w:vAlign w:val="center"/>
          </w:tcPr>
          <w:p w14:paraId="0F1E3FF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6878AA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8DF899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2AEBDB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1DB0240" w14:textId="77777777" w:rsidTr="00773EC7">
        <w:tc>
          <w:tcPr>
            <w:tcW w:w="709" w:type="dxa"/>
            <w:vAlign w:val="center"/>
          </w:tcPr>
          <w:p w14:paraId="001CB5B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549" w:type="dxa"/>
          </w:tcPr>
          <w:p w14:paraId="68747F2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Льянова Хадижат </w:t>
            </w:r>
          </w:p>
        </w:tc>
        <w:tc>
          <w:tcPr>
            <w:tcW w:w="858" w:type="dxa"/>
            <w:vMerge/>
            <w:vAlign w:val="center"/>
          </w:tcPr>
          <w:p w14:paraId="583DF7A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C534BD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2904B9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4B0E8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0290007" w14:textId="77777777" w:rsidTr="00773EC7">
        <w:tc>
          <w:tcPr>
            <w:tcW w:w="709" w:type="dxa"/>
            <w:vAlign w:val="center"/>
          </w:tcPr>
          <w:p w14:paraId="09F2341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2549" w:type="dxa"/>
          </w:tcPr>
          <w:p w14:paraId="2BC4D382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>Матиев Илез</w:t>
            </w:r>
          </w:p>
        </w:tc>
        <w:tc>
          <w:tcPr>
            <w:tcW w:w="858" w:type="dxa"/>
            <w:vMerge/>
            <w:vAlign w:val="center"/>
          </w:tcPr>
          <w:p w14:paraId="38F2FFD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D4CA361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024B1C1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AC41A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BBA96D4" w14:textId="77777777" w:rsidTr="00773EC7">
        <w:tc>
          <w:tcPr>
            <w:tcW w:w="709" w:type="dxa"/>
            <w:vAlign w:val="center"/>
          </w:tcPr>
          <w:p w14:paraId="4FF2DE2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2549" w:type="dxa"/>
          </w:tcPr>
          <w:p w14:paraId="3340DD80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Оздоев Абдулла </w:t>
            </w:r>
          </w:p>
        </w:tc>
        <w:tc>
          <w:tcPr>
            <w:tcW w:w="858" w:type="dxa"/>
            <w:vMerge/>
            <w:vAlign w:val="center"/>
          </w:tcPr>
          <w:p w14:paraId="5A7E49D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9E3D53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477481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1F16760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9DDFD20" w14:textId="77777777" w:rsidTr="00773EC7">
        <w:tc>
          <w:tcPr>
            <w:tcW w:w="709" w:type="dxa"/>
            <w:vAlign w:val="center"/>
          </w:tcPr>
          <w:p w14:paraId="003903E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549" w:type="dxa"/>
          </w:tcPr>
          <w:p w14:paraId="26579A4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Матиева Илиза </w:t>
            </w:r>
          </w:p>
        </w:tc>
        <w:tc>
          <w:tcPr>
            <w:tcW w:w="858" w:type="dxa"/>
            <w:vMerge/>
            <w:vAlign w:val="center"/>
          </w:tcPr>
          <w:p w14:paraId="09C7263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8129EBE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D60BBC9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310E2E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94852BD" w14:textId="77777777" w:rsidTr="00773EC7">
        <w:tc>
          <w:tcPr>
            <w:tcW w:w="709" w:type="dxa"/>
            <w:vAlign w:val="center"/>
          </w:tcPr>
          <w:p w14:paraId="5444B7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549" w:type="dxa"/>
          </w:tcPr>
          <w:p w14:paraId="6B4CF59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Мутиева Седа </w:t>
            </w:r>
          </w:p>
        </w:tc>
        <w:tc>
          <w:tcPr>
            <w:tcW w:w="858" w:type="dxa"/>
            <w:vMerge/>
            <w:vAlign w:val="center"/>
          </w:tcPr>
          <w:p w14:paraId="027676D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5B955E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220F27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50343A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74099D2" w14:textId="77777777" w:rsidTr="00773EC7">
        <w:tc>
          <w:tcPr>
            <w:tcW w:w="709" w:type="dxa"/>
            <w:vAlign w:val="center"/>
          </w:tcPr>
          <w:p w14:paraId="569AF60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549" w:type="dxa"/>
          </w:tcPr>
          <w:p w14:paraId="11DE1EF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Тебоева Мадина </w:t>
            </w:r>
          </w:p>
        </w:tc>
        <w:tc>
          <w:tcPr>
            <w:tcW w:w="858" w:type="dxa"/>
            <w:vMerge/>
            <w:vAlign w:val="center"/>
          </w:tcPr>
          <w:p w14:paraId="11561C0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F7E2AE3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64000FD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307298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D984BC9" w14:textId="77777777" w:rsidTr="00773EC7">
        <w:tc>
          <w:tcPr>
            <w:tcW w:w="709" w:type="dxa"/>
            <w:vAlign w:val="center"/>
          </w:tcPr>
          <w:p w14:paraId="4459D85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549" w:type="dxa"/>
          </w:tcPr>
          <w:p w14:paraId="45CE682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Харсиева Эсет </w:t>
            </w:r>
          </w:p>
        </w:tc>
        <w:tc>
          <w:tcPr>
            <w:tcW w:w="858" w:type="dxa"/>
            <w:vMerge/>
            <w:vAlign w:val="center"/>
          </w:tcPr>
          <w:p w14:paraId="1A7DE65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AF9CF4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C928BF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D0FAE2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994D315" w14:textId="77777777" w:rsidTr="00773EC7">
        <w:tc>
          <w:tcPr>
            <w:tcW w:w="709" w:type="dxa"/>
            <w:vAlign w:val="center"/>
          </w:tcPr>
          <w:p w14:paraId="26A0143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549" w:type="dxa"/>
          </w:tcPr>
          <w:p w14:paraId="6633822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Хавтиева Иман </w:t>
            </w:r>
          </w:p>
        </w:tc>
        <w:tc>
          <w:tcPr>
            <w:tcW w:w="858" w:type="dxa"/>
            <w:vMerge/>
            <w:vAlign w:val="center"/>
          </w:tcPr>
          <w:p w14:paraId="6114F0A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B611260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60AF9A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E18D44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51A3C28" w14:textId="77777777" w:rsidTr="00773EC7">
        <w:tc>
          <w:tcPr>
            <w:tcW w:w="709" w:type="dxa"/>
            <w:vAlign w:val="center"/>
          </w:tcPr>
          <w:p w14:paraId="7D72891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549" w:type="dxa"/>
          </w:tcPr>
          <w:p w14:paraId="2E024DF6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Хамхоева Рабиа </w:t>
            </w:r>
          </w:p>
        </w:tc>
        <w:tc>
          <w:tcPr>
            <w:tcW w:w="858" w:type="dxa"/>
            <w:vMerge/>
            <w:vAlign w:val="center"/>
          </w:tcPr>
          <w:p w14:paraId="2975B41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38B2C3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D2B89C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7A525F2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9810E88" w14:textId="77777777" w:rsidTr="00773EC7">
        <w:tc>
          <w:tcPr>
            <w:tcW w:w="709" w:type="dxa"/>
            <w:vAlign w:val="center"/>
          </w:tcPr>
          <w:p w14:paraId="1A82994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49" w:type="dxa"/>
          </w:tcPr>
          <w:p w14:paraId="1F3F3553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Султыгов М-Амин </w:t>
            </w:r>
          </w:p>
        </w:tc>
        <w:tc>
          <w:tcPr>
            <w:tcW w:w="858" w:type="dxa"/>
            <w:vMerge/>
            <w:vAlign w:val="center"/>
          </w:tcPr>
          <w:p w14:paraId="56ED86A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71534B72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38236A6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557736E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BC3B13E" w14:textId="77777777" w:rsidTr="00773EC7">
        <w:tc>
          <w:tcPr>
            <w:tcW w:w="709" w:type="dxa"/>
            <w:vAlign w:val="center"/>
          </w:tcPr>
          <w:p w14:paraId="47176B7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2549" w:type="dxa"/>
          </w:tcPr>
          <w:p w14:paraId="6882C24B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Султыгов Исропил </w:t>
            </w:r>
          </w:p>
        </w:tc>
        <w:tc>
          <w:tcPr>
            <w:tcW w:w="858" w:type="dxa"/>
            <w:vMerge/>
            <w:vAlign w:val="center"/>
          </w:tcPr>
          <w:p w14:paraId="7B64A0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E5DB0CC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B546F6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0143A95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975B7C1" w14:textId="77777777" w:rsidTr="00773EC7">
        <w:tc>
          <w:tcPr>
            <w:tcW w:w="709" w:type="dxa"/>
            <w:vAlign w:val="center"/>
          </w:tcPr>
          <w:p w14:paraId="3D73541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549" w:type="dxa"/>
          </w:tcPr>
          <w:p w14:paraId="0C6CEC87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Цечоев Усман </w:t>
            </w:r>
          </w:p>
        </w:tc>
        <w:tc>
          <w:tcPr>
            <w:tcW w:w="858" w:type="dxa"/>
            <w:vMerge/>
            <w:vAlign w:val="center"/>
          </w:tcPr>
          <w:p w14:paraId="49BAB8D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B51894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20CA16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59994EE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28AC360" w14:textId="77777777" w:rsidTr="00773EC7">
        <w:tc>
          <w:tcPr>
            <w:tcW w:w="709" w:type="dxa"/>
            <w:vAlign w:val="center"/>
          </w:tcPr>
          <w:p w14:paraId="6417694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549" w:type="dxa"/>
          </w:tcPr>
          <w:p w14:paraId="712E1CBC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Цечоева Аминат </w:t>
            </w:r>
          </w:p>
        </w:tc>
        <w:tc>
          <w:tcPr>
            <w:tcW w:w="858" w:type="dxa"/>
            <w:vMerge/>
            <w:vAlign w:val="center"/>
          </w:tcPr>
          <w:p w14:paraId="111139A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CDCAD87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8F9FE4B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499D4C7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6A39824" w14:textId="77777777" w:rsidTr="00773EC7">
        <w:tc>
          <w:tcPr>
            <w:tcW w:w="709" w:type="dxa"/>
            <w:vAlign w:val="center"/>
          </w:tcPr>
          <w:p w14:paraId="10760D6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549" w:type="dxa"/>
          </w:tcPr>
          <w:p w14:paraId="1BEDB005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8B7ED9">
              <w:t xml:space="preserve">Костоев Амир </w:t>
            </w:r>
          </w:p>
        </w:tc>
        <w:tc>
          <w:tcPr>
            <w:tcW w:w="858" w:type="dxa"/>
            <w:vMerge/>
            <w:vAlign w:val="center"/>
          </w:tcPr>
          <w:p w14:paraId="088663B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6AD4525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0425D1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74" w:type="dxa"/>
            <w:vMerge/>
            <w:vAlign w:val="center"/>
          </w:tcPr>
          <w:p w14:paraId="6CFAA54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5C98686" w14:textId="77777777" w:rsidTr="00B62B20">
        <w:tc>
          <w:tcPr>
            <w:tcW w:w="709" w:type="dxa"/>
            <w:vAlign w:val="center"/>
          </w:tcPr>
          <w:p w14:paraId="2D1086F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549" w:type="dxa"/>
            <w:vAlign w:val="center"/>
          </w:tcPr>
          <w:p w14:paraId="6E160B5D" w14:textId="77777777" w:rsidR="00E2142B" w:rsidRPr="00C12306" w:rsidRDefault="00E2142B" w:rsidP="00B62B20">
            <w:pPr>
              <w:rPr>
                <w:sz w:val="24"/>
                <w:szCs w:val="24"/>
                <w:lang w:eastAsia="ru-RU"/>
              </w:rPr>
            </w:pPr>
            <w:r w:rsidRPr="00F355B8">
              <w:rPr>
                <w:sz w:val="24"/>
                <w:szCs w:val="24"/>
                <w:lang w:eastAsia="ru-RU"/>
              </w:rPr>
              <w:t>Демир Мухаммад</w:t>
            </w:r>
          </w:p>
        </w:tc>
        <w:tc>
          <w:tcPr>
            <w:tcW w:w="858" w:type="dxa"/>
            <w:vAlign w:val="center"/>
          </w:tcPr>
          <w:p w14:paraId="5EBEEEF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Align w:val="center"/>
          </w:tcPr>
          <w:p w14:paraId="5DE331A8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F355B8">
              <w:rPr>
                <w:sz w:val="24"/>
                <w:szCs w:val="24"/>
              </w:rPr>
              <w:t>«Счёт на лету «Сложение», Учи.ру</w:t>
            </w:r>
          </w:p>
        </w:tc>
        <w:tc>
          <w:tcPr>
            <w:tcW w:w="1579" w:type="dxa"/>
            <w:vAlign w:val="center"/>
          </w:tcPr>
          <w:p w14:paraId="6FF4DA63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974" w:type="dxa"/>
            <w:vAlign w:val="center"/>
          </w:tcPr>
          <w:p w14:paraId="1F6AF86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60AE3237" w14:textId="77777777" w:rsidTr="00773EC7">
        <w:tc>
          <w:tcPr>
            <w:tcW w:w="709" w:type="dxa"/>
            <w:vAlign w:val="center"/>
          </w:tcPr>
          <w:p w14:paraId="7F3AB87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2549" w:type="dxa"/>
          </w:tcPr>
          <w:p w14:paraId="0AC39BC1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F355B8">
              <w:rPr>
                <w:sz w:val="24"/>
                <w:szCs w:val="24"/>
                <w:lang w:eastAsia="ru-RU"/>
              </w:rPr>
              <w:t>Демир Мухаммад</w:t>
            </w:r>
          </w:p>
        </w:tc>
        <w:tc>
          <w:tcPr>
            <w:tcW w:w="858" w:type="dxa"/>
            <w:vMerge w:val="restart"/>
            <w:vAlign w:val="center"/>
          </w:tcPr>
          <w:p w14:paraId="0D3AEB9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Merge w:val="restart"/>
            <w:vAlign w:val="center"/>
          </w:tcPr>
          <w:p w14:paraId="286CEDB4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Олимпиада по русскому языку для </w:t>
            </w:r>
            <w:r>
              <w:rPr>
                <w:sz w:val="24"/>
                <w:szCs w:val="24"/>
              </w:rPr>
              <w:t>7</w:t>
            </w:r>
            <w:r w:rsidRPr="00DA6ADF">
              <w:rPr>
                <w:sz w:val="24"/>
                <w:szCs w:val="24"/>
              </w:rPr>
              <w:t>-го класса, Учи.ру</w:t>
            </w:r>
          </w:p>
        </w:tc>
        <w:tc>
          <w:tcPr>
            <w:tcW w:w="1579" w:type="dxa"/>
            <w:vAlign w:val="center"/>
          </w:tcPr>
          <w:p w14:paraId="75E7D0CE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5942547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262A5F7C" w14:textId="77777777" w:rsidTr="00773EC7">
        <w:tc>
          <w:tcPr>
            <w:tcW w:w="709" w:type="dxa"/>
            <w:vAlign w:val="center"/>
          </w:tcPr>
          <w:p w14:paraId="15C9468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2549" w:type="dxa"/>
          </w:tcPr>
          <w:p w14:paraId="65A3FED0" w14:textId="77777777" w:rsidR="00E2142B" w:rsidRPr="00F355B8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Бекова Амина</w:t>
            </w:r>
          </w:p>
        </w:tc>
        <w:tc>
          <w:tcPr>
            <w:tcW w:w="858" w:type="dxa"/>
            <w:vMerge/>
            <w:vAlign w:val="center"/>
          </w:tcPr>
          <w:p w14:paraId="5F7353D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6655179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7F3896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974" w:type="dxa"/>
            <w:vMerge/>
            <w:vAlign w:val="center"/>
          </w:tcPr>
          <w:p w14:paraId="34EA938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A721317" w14:textId="77777777" w:rsidTr="00773EC7">
        <w:tc>
          <w:tcPr>
            <w:tcW w:w="709" w:type="dxa"/>
            <w:vAlign w:val="center"/>
          </w:tcPr>
          <w:p w14:paraId="429DEFC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549" w:type="dxa"/>
          </w:tcPr>
          <w:p w14:paraId="4004E6C2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Нанаева Раяна</w:t>
            </w:r>
          </w:p>
        </w:tc>
        <w:tc>
          <w:tcPr>
            <w:tcW w:w="858" w:type="dxa"/>
            <w:vMerge/>
            <w:vAlign w:val="center"/>
          </w:tcPr>
          <w:p w14:paraId="17157A2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2DFC875C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BE18FB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974" w:type="dxa"/>
            <w:vMerge/>
            <w:vAlign w:val="center"/>
          </w:tcPr>
          <w:p w14:paraId="275246C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D0C4E01" w14:textId="77777777" w:rsidTr="00773EC7">
        <w:tc>
          <w:tcPr>
            <w:tcW w:w="709" w:type="dxa"/>
            <w:vAlign w:val="center"/>
          </w:tcPr>
          <w:p w14:paraId="2553282F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549" w:type="dxa"/>
          </w:tcPr>
          <w:p w14:paraId="023949DA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Цурова Амина</w:t>
            </w:r>
          </w:p>
        </w:tc>
        <w:tc>
          <w:tcPr>
            <w:tcW w:w="858" w:type="dxa"/>
            <w:vMerge/>
            <w:vAlign w:val="center"/>
          </w:tcPr>
          <w:p w14:paraId="6AD2DB3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6303DC6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3BEA44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73B11F5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A9C2D38" w14:textId="77777777" w:rsidTr="00773EC7">
        <w:tc>
          <w:tcPr>
            <w:tcW w:w="709" w:type="dxa"/>
            <w:vAlign w:val="center"/>
          </w:tcPr>
          <w:p w14:paraId="0C1970E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549" w:type="dxa"/>
          </w:tcPr>
          <w:p w14:paraId="470C2C99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Илиев Мухамед</w:t>
            </w:r>
          </w:p>
        </w:tc>
        <w:tc>
          <w:tcPr>
            <w:tcW w:w="858" w:type="dxa"/>
            <w:vMerge w:val="restart"/>
            <w:vAlign w:val="center"/>
          </w:tcPr>
          <w:p w14:paraId="3917C0A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5F467CB1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E2A6AB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Merge w:val="restart"/>
            <w:vAlign w:val="center"/>
          </w:tcPr>
          <w:p w14:paraId="2C4CD53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0446553A" w14:textId="77777777" w:rsidTr="00773EC7">
        <w:tc>
          <w:tcPr>
            <w:tcW w:w="709" w:type="dxa"/>
            <w:vAlign w:val="center"/>
          </w:tcPr>
          <w:p w14:paraId="747F847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2549" w:type="dxa"/>
          </w:tcPr>
          <w:p w14:paraId="5B091814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Ведзижева Хава</w:t>
            </w:r>
          </w:p>
        </w:tc>
        <w:tc>
          <w:tcPr>
            <w:tcW w:w="858" w:type="dxa"/>
            <w:vMerge/>
            <w:vAlign w:val="center"/>
          </w:tcPr>
          <w:p w14:paraId="06ED8B1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1FE94D3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EA052D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974" w:type="dxa"/>
            <w:vMerge/>
            <w:vAlign w:val="center"/>
          </w:tcPr>
          <w:p w14:paraId="679618E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6A0CB3F2" w14:textId="77777777" w:rsidTr="00773EC7">
        <w:tc>
          <w:tcPr>
            <w:tcW w:w="709" w:type="dxa"/>
            <w:vAlign w:val="center"/>
          </w:tcPr>
          <w:p w14:paraId="1940367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549" w:type="dxa"/>
          </w:tcPr>
          <w:p w14:paraId="4F771786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Оздоев Саид</w:t>
            </w:r>
          </w:p>
        </w:tc>
        <w:tc>
          <w:tcPr>
            <w:tcW w:w="858" w:type="dxa"/>
            <w:vMerge/>
            <w:vAlign w:val="center"/>
          </w:tcPr>
          <w:p w14:paraId="26CE5FC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63CFE94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CFF50D3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69CC9F6B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3157E722" w14:textId="77777777" w:rsidTr="00773EC7">
        <w:tc>
          <w:tcPr>
            <w:tcW w:w="709" w:type="dxa"/>
            <w:vAlign w:val="center"/>
          </w:tcPr>
          <w:p w14:paraId="0460303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549" w:type="dxa"/>
          </w:tcPr>
          <w:p w14:paraId="79269DFF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Сусуркиев Ислам</w:t>
            </w:r>
          </w:p>
        </w:tc>
        <w:tc>
          <w:tcPr>
            <w:tcW w:w="858" w:type="dxa"/>
            <w:vMerge/>
            <w:vAlign w:val="center"/>
          </w:tcPr>
          <w:p w14:paraId="59882EA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5873AA8B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8626E7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2334882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529D46C8" w14:textId="77777777" w:rsidTr="00773EC7">
        <w:tc>
          <w:tcPr>
            <w:tcW w:w="709" w:type="dxa"/>
            <w:vAlign w:val="center"/>
          </w:tcPr>
          <w:p w14:paraId="144AC837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549" w:type="dxa"/>
          </w:tcPr>
          <w:p w14:paraId="13EF96B0" w14:textId="77777777" w:rsidR="00E2142B" w:rsidRPr="00DA6ADF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Мурадов Магомед</w:t>
            </w:r>
          </w:p>
        </w:tc>
        <w:tc>
          <w:tcPr>
            <w:tcW w:w="858" w:type="dxa"/>
            <w:vMerge/>
            <w:vAlign w:val="center"/>
          </w:tcPr>
          <w:p w14:paraId="697493F5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385D1CC9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7260B6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Merge/>
            <w:vAlign w:val="center"/>
          </w:tcPr>
          <w:p w14:paraId="398F899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4ECA39D4" w14:textId="77777777" w:rsidTr="00B62B20">
        <w:tc>
          <w:tcPr>
            <w:tcW w:w="709" w:type="dxa"/>
            <w:vAlign w:val="center"/>
          </w:tcPr>
          <w:p w14:paraId="76B14EF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549" w:type="dxa"/>
            <w:vAlign w:val="center"/>
          </w:tcPr>
          <w:p w14:paraId="0B2EE0DA" w14:textId="77777777" w:rsidR="00E2142B" w:rsidRPr="00C12306" w:rsidRDefault="00E2142B" w:rsidP="00B62B20">
            <w:pPr>
              <w:rPr>
                <w:sz w:val="24"/>
                <w:szCs w:val="24"/>
                <w:lang w:eastAsia="ru-RU"/>
              </w:rPr>
            </w:pPr>
            <w:r w:rsidRPr="00F355B8">
              <w:rPr>
                <w:sz w:val="24"/>
                <w:szCs w:val="24"/>
                <w:lang w:eastAsia="ru-RU"/>
              </w:rPr>
              <w:t>Демир Мухаммад</w:t>
            </w:r>
          </w:p>
        </w:tc>
        <w:tc>
          <w:tcPr>
            <w:tcW w:w="858" w:type="dxa"/>
            <w:vAlign w:val="center"/>
          </w:tcPr>
          <w:p w14:paraId="2074C890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Align w:val="center"/>
          </w:tcPr>
          <w:p w14:paraId="3B3F0D16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Краеведческая онлайн-олимпиада «Многовековая Югра», Учи.ру</w:t>
            </w:r>
          </w:p>
        </w:tc>
        <w:tc>
          <w:tcPr>
            <w:tcW w:w="1579" w:type="dxa"/>
            <w:vAlign w:val="center"/>
          </w:tcPr>
          <w:p w14:paraId="7CE5D77C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Align w:val="center"/>
          </w:tcPr>
          <w:p w14:paraId="1888AFB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0C6D5418" w14:textId="77777777" w:rsidTr="00773EC7">
        <w:tc>
          <w:tcPr>
            <w:tcW w:w="709" w:type="dxa"/>
            <w:vAlign w:val="center"/>
          </w:tcPr>
          <w:p w14:paraId="3F1949E4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549" w:type="dxa"/>
          </w:tcPr>
          <w:p w14:paraId="48347B6E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Цурова Амина</w:t>
            </w:r>
          </w:p>
        </w:tc>
        <w:tc>
          <w:tcPr>
            <w:tcW w:w="858" w:type="dxa"/>
            <w:vAlign w:val="center"/>
          </w:tcPr>
          <w:p w14:paraId="20700F5E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Align w:val="center"/>
          </w:tcPr>
          <w:p w14:paraId="060A4BEA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«English Travel»</w:t>
            </w:r>
          </w:p>
        </w:tc>
        <w:tc>
          <w:tcPr>
            <w:tcW w:w="1579" w:type="dxa"/>
            <w:vAlign w:val="center"/>
          </w:tcPr>
          <w:p w14:paraId="540EFD6A" w14:textId="77777777" w:rsidR="00E2142B" w:rsidRPr="0069356D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  <w:vAlign w:val="center"/>
          </w:tcPr>
          <w:p w14:paraId="5E1CA83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2D9945EB" w14:textId="77777777" w:rsidTr="00773EC7">
        <w:tc>
          <w:tcPr>
            <w:tcW w:w="709" w:type="dxa"/>
            <w:vAlign w:val="center"/>
          </w:tcPr>
          <w:p w14:paraId="593FCC99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549" w:type="dxa"/>
          </w:tcPr>
          <w:p w14:paraId="7F98E60A" w14:textId="77777777" w:rsidR="00E2142B" w:rsidRPr="00C1230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Цурова Амина</w:t>
            </w:r>
          </w:p>
        </w:tc>
        <w:tc>
          <w:tcPr>
            <w:tcW w:w="858" w:type="dxa"/>
            <w:vAlign w:val="center"/>
          </w:tcPr>
          <w:p w14:paraId="27BE136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Align w:val="center"/>
          </w:tcPr>
          <w:p w14:paraId="41FA52EB" w14:textId="77777777" w:rsidR="00E2142B" w:rsidRPr="00CB5A78" w:rsidRDefault="00E2142B" w:rsidP="00773EC7">
            <w:pPr>
              <w:jc w:val="center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1579" w:type="dxa"/>
            <w:vAlign w:val="center"/>
          </w:tcPr>
          <w:p w14:paraId="3B4BE3A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974" w:type="dxa"/>
            <w:vAlign w:val="center"/>
          </w:tcPr>
          <w:p w14:paraId="696A49A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5A27AFC4" w14:textId="77777777" w:rsidTr="008212CB">
        <w:tc>
          <w:tcPr>
            <w:tcW w:w="709" w:type="dxa"/>
            <w:vAlign w:val="center"/>
          </w:tcPr>
          <w:p w14:paraId="6C1C1A91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549" w:type="dxa"/>
            <w:vAlign w:val="center"/>
          </w:tcPr>
          <w:p w14:paraId="0D34107C" w14:textId="77777777" w:rsidR="00E2142B" w:rsidRPr="00DA6ADF" w:rsidRDefault="00E2142B" w:rsidP="008212CB">
            <w:pPr>
              <w:rPr>
                <w:sz w:val="24"/>
                <w:szCs w:val="24"/>
                <w:lang w:eastAsia="ru-RU"/>
              </w:rPr>
            </w:pPr>
            <w:r w:rsidRPr="00DA6ADF">
              <w:rPr>
                <w:sz w:val="24"/>
                <w:szCs w:val="24"/>
                <w:lang w:eastAsia="ru-RU"/>
              </w:rPr>
              <w:t>Илиев Мухамед</w:t>
            </w:r>
          </w:p>
        </w:tc>
        <w:tc>
          <w:tcPr>
            <w:tcW w:w="858" w:type="dxa"/>
            <w:vAlign w:val="center"/>
          </w:tcPr>
          <w:p w14:paraId="2169166D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822" w:type="dxa"/>
            <w:vAlign w:val="center"/>
          </w:tcPr>
          <w:p w14:paraId="578E21F9" w14:textId="77777777" w:rsidR="00E2142B" w:rsidRPr="00DA6ADF" w:rsidRDefault="00E2142B" w:rsidP="00773EC7">
            <w:pPr>
              <w:jc w:val="center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Осенняя олимпиада «Безопасные дороги» 2021 г., Учи.ру</w:t>
            </w:r>
          </w:p>
        </w:tc>
        <w:tc>
          <w:tcPr>
            <w:tcW w:w="1579" w:type="dxa"/>
            <w:vAlign w:val="center"/>
          </w:tcPr>
          <w:p w14:paraId="02BA2726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Align w:val="center"/>
          </w:tcPr>
          <w:p w14:paraId="3A7CA08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Илиева Р.Р.</w:t>
            </w:r>
          </w:p>
        </w:tc>
      </w:tr>
      <w:tr w:rsidR="00E2142B" w14:paraId="71C77B40" w14:textId="77777777" w:rsidTr="00773EC7">
        <w:tc>
          <w:tcPr>
            <w:tcW w:w="709" w:type="dxa"/>
            <w:vAlign w:val="center"/>
          </w:tcPr>
          <w:p w14:paraId="3F8ED6AF" w14:textId="13D72EDD" w:rsidR="00E2142B" w:rsidRDefault="00F70CD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14D" w14:textId="77777777" w:rsidR="00E2142B" w:rsidRPr="000C73D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9CFC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C9C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экологии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714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359A0BE7" w14:textId="0621F343" w:rsidR="00E2142B" w:rsidRDefault="0003244F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Нанаева А.Р.</w:t>
            </w:r>
          </w:p>
        </w:tc>
      </w:tr>
      <w:tr w:rsidR="00E2142B" w14:paraId="067FC7C7" w14:textId="77777777" w:rsidTr="00773EC7">
        <w:tc>
          <w:tcPr>
            <w:tcW w:w="709" w:type="dxa"/>
            <w:vAlign w:val="center"/>
          </w:tcPr>
          <w:p w14:paraId="0CD03A64" w14:textId="744CA79A" w:rsidR="00E2142B" w:rsidRDefault="00F70CD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6C9" w14:textId="77777777" w:rsidR="00E2142B" w:rsidRPr="000C73D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Бекова Амина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A94C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  <w:p w14:paraId="18739F01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7AD66" w14:textId="7D8CF9EA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 xml:space="preserve">Олимпиада «Безопасные </w:t>
            </w:r>
            <w:proofErr w:type="gramStart"/>
            <w:r w:rsidRPr="000C73D6">
              <w:rPr>
                <w:sz w:val="24"/>
                <w:szCs w:val="24"/>
              </w:rPr>
              <w:t>дороги</w:t>
            </w:r>
            <w:r w:rsidR="00246476">
              <w:t xml:space="preserve"> </w:t>
            </w:r>
            <w:r w:rsidR="00246476" w:rsidRPr="00246476">
              <w:rPr>
                <w:sz w:val="24"/>
                <w:szCs w:val="24"/>
              </w:rPr>
              <w:t>,</w:t>
            </w:r>
            <w:proofErr w:type="gramEnd"/>
            <w:r w:rsidR="00246476" w:rsidRPr="00246476">
              <w:rPr>
                <w:sz w:val="24"/>
                <w:szCs w:val="24"/>
              </w:rPr>
              <w:t xml:space="preserve"> Учи.ру</w:t>
            </w:r>
          </w:p>
          <w:p w14:paraId="09B3F933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685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C11809C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7C912547" w14:textId="77777777" w:rsidTr="00773EC7">
        <w:tc>
          <w:tcPr>
            <w:tcW w:w="709" w:type="dxa"/>
            <w:vAlign w:val="center"/>
          </w:tcPr>
          <w:p w14:paraId="6F1FCE5E" w14:textId="3DBA4CCA" w:rsidR="00E2142B" w:rsidRDefault="00F70CDB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B61" w14:textId="77777777" w:rsidR="00E2142B" w:rsidRPr="000C73D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AC32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F0B3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A81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FD72AC8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1D4D5B19" w14:textId="77777777" w:rsidTr="00773EC7">
        <w:tc>
          <w:tcPr>
            <w:tcW w:w="709" w:type="dxa"/>
            <w:vAlign w:val="center"/>
          </w:tcPr>
          <w:p w14:paraId="675000EA" w14:textId="51ADEC12" w:rsidR="00E2142B" w:rsidRDefault="004915D6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F0C" w14:textId="77777777" w:rsidR="00E2142B" w:rsidRPr="000C73D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Нальгиева Алия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25143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45022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C32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541EDD2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E2142B" w14:paraId="2E050276" w14:textId="77777777" w:rsidTr="00773EC7">
        <w:tc>
          <w:tcPr>
            <w:tcW w:w="709" w:type="dxa"/>
            <w:vAlign w:val="center"/>
          </w:tcPr>
          <w:p w14:paraId="3BAC7E56" w14:textId="312351BC" w:rsidR="00E2142B" w:rsidRDefault="004915D6" w:rsidP="0077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22E" w14:textId="77777777" w:rsidR="00E2142B" w:rsidRPr="000C73D6" w:rsidRDefault="00E2142B" w:rsidP="00773EC7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FD9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2AD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0A8" w14:textId="77777777" w:rsidR="00E2142B" w:rsidRPr="000C73D6" w:rsidRDefault="00E2142B" w:rsidP="00773EC7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03C8D4A" w14:textId="77777777" w:rsidR="00E2142B" w:rsidRDefault="00E2142B" w:rsidP="00773EC7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3F7B420" w14:textId="77777777" w:rsidTr="00773EC7">
        <w:tc>
          <w:tcPr>
            <w:tcW w:w="709" w:type="dxa"/>
            <w:vAlign w:val="center"/>
          </w:tcPr>
          <w:p w14:paraId="113C33A6" w14:textId="2B20F7B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3C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Нальгиева Алия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5123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  <w:p w14:paraId="558B6363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0A53B" w14:textId="7FF88ED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литературе</w:t>
            </w:r>
            <w:r w:rsidR="00246476" w:rsidRPr="00246476">
              <w:rPr>
                <w:sz w:val="24"/>
                <w:szCs w:val="24"/>
              </w:rPr>
              <w:t>, Учи.ру</w:t>
            </w:r>
          </w:p>
          <w:p w14:paraId="7F7FA13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AE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1438D95E" w14:textId="546FD60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Нанаева А.Р.</w:t>
            </w:r>
          </w:p>
        </w:tc>
      </w:tr>
      <w:tr w:rsidR="0003244F" w14:paraId="0DC94D56" w14:textId="77777777" w:rsidTr="00773EC7">
        <w:tc>
          <w:tcPr>
            <w:tcW w:w="709" w:type="dxa"/>
            <w:vAlign w:val="center"/>
          </w:tcPr>
          <w:p w14:paraId="30C62CAE" w14:textId="0083265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F1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3EEC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A23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4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546F24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4C11634" w14:textId="77777777" w:rsidTr="00773EC7">
        <w:tc>
          <w:tcPr>
            <w:tcW w:w="709" w:type="dxa"/>
            <w:vAlign w:val="center"/>
          </w:tcPr>
          <w:p w14:paraId="7EA890EA" w14:textId="3D46ED2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57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Тимурзиев Расул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AB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D2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5C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5D06B0F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9F32B01" w14:textId="77777777" w:rsidTr="00773EC7">
        <w:tc>
          <w:tcPr>
            <w:tcW w:w="709" w:type="dxa"/>
            <w:vAlign w:val="center"/>
          </w:tcPr>
          <w:p w14:paraId="5E7DB47C" w14:textId="2371369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2F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268C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AC14F" w14:textId="28CB177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  <w:lang w:val="en-US"/>
              </w:rPr>
              <w:t>BRICSMATH</w:t>
            </w:r>
            <w:r w:rsidRPr="000C73D6">
              <w:rPr>
                <w:sz w:val="24"/>
                <w:szCs w:val="24"/>
              </w:rPr>
              <w:t>.</w:t>
            </w:r>
            <w:r w:rsidRPr="000C73D6">
              <w:rPr>
                <w:sz w:val="24"/>
                <w:szCs w:val="24"/>
                <w:lang w:val="en-US"/>
              </w:rPr>
              <w:t>COM</w:t>
            </w:r>
            <w:r w:rsidR="00246476" w:rsidRPr="00246476">
              <w:rPr>
                <w:sz w:val="24"/>
                <w:szCs w:val="24"/>
                <w:lang w:val="en-US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8E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37F5C0D3" w14:textId="74ED4A8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Нанаева А.Р.</w:t>
            </w:r>
          </w:p>
        </w:tc>
      </w:tr>
      <w:tr w:rsidR="0003244F" w14:paraId="3F52DB53" w14:textId="77777777" w:rsidTr="00773EC7">
        <w:tc>
          <w:tcPr>
            <w:tcW w:w="709" w:type="dxa"/>
            <w:vAlign w:val="center"/>
          </w:tcPr>
          <w:p w14:paraId="30C5A2BA" w14:textId="1E2CED0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97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Азраил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19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12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E7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5958D0E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2216F1F" w14:textId="77777777" w:rsidTr="00773EC7">
        <w:tc>
          <w:tcPr>
            <w:tcW w:w="709" w:type="dxa"/>
            <w:vAlign w:val="center"/>
          </w:tcPr>
          <w:p w14:paraId="68B4DBD6" w14:textId="42606B4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50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Алиева Лейла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2A2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D05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«Многовековая Югра»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F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443BB87D" w14:textId="4DB84C8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Нанаева А.Р.</w:t>
            </w:r>
          </w:p>
        </w:tc>
      </w:tr>
      <w:tr w:rsidR="0003244F" w14:paraId="4F3916F0" w14:textId="77777777" w:rsidTr="00773EC7">
        <w:tc>
          <w:tcPr>
            <w:tcW w:w="709" w:type="dxa"/>
            <w:vAlign w:val="center"/>
          </w:tcPr>
          <w:p w14:paraId="17B0DEB1" w14:textId="340BDFF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B6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EC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83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1CA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F67E13E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512AC88" w14:textId="77777777" w:rsidTr="00773EC7">
        <w:tc>
          <w:tcPr>
            <w:tcW w:w="709" w:type="dxa"/>
            <w:vAlign w:val="center"/>
          </w:tcPr>
          <w:p w14:paraId="5C31C223" w14:textId="7B5987B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77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Албогачиев М-Али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1F2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  <w:p w14:paraId="4C62DBE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50D2" w14:textId="16925EE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  <w:r w:rsidR="00246476" w:rsidRPr="00246476">
              <w:rPr>
                <w:sz w:val="24"/>
                <w:szCs w:val="24"/>
              </w:rPr>
              <w:t>, Учи.ру</w:t>
            </w:r>
          </w:p>
          <w:p w14:paraId="12D543E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1C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6B9743D8" w14:textId="02BD27F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Нанаева А.Р.</w:t>
            </w:r>
          </w:p>
        </w:tc>
      </w:tr>
      <w:tr w:rsidR="0003244F" w14:paraId="42285FEC" w14:textId="77777777" w:rsidTr="00773EC7">
        <w:tc>
          <w:tcPr>
            <w:tcW w:w="709" w:type="dxa"/>
            <w:vAlign w:val="center"/>
          </w:tcPr>
          <w:p w14:paraId="5871A902" w14:textId="74842EA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62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Азраил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591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8814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A0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121362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910AD83" w14:textId="77777777" w:rsidTr="00773EC7">
        <w:tc>
          <w:tcPr>
            <w:tcW w:w="709" w:type="dxa"/>
            <w:vAlign w:val="center"/>
          </w:tcPr>
          <w:p w14:paraId="21F4B914" w14:textId="04F61DE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DA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Костоева Айша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64B7B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A746B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25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0DD68F8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C8E3AB2" w14:textId="77777777" w:rsidTr="00773EC7">
        <w:tc>
          <w:tcPr>
            <w:tcW w:w="709" w:type="dxa"/>
            <w:vAlign w:val="center"/>
          </w:tcPr>
          <w:p w14:paraId="1FDD5601" w14:textId="1C5B092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A6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Куштов Сулейман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892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AF4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86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E91DB1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523B539" w14:textId="77777777" w:rsidTr="00773EC7">
        <w:tc>
          <w:tcPr>
            <w:tcW w:w="709" w:type="dxa"/>
            <w:vAlign w:val="center"/>
          </w:tcPr>
          <w:p w14:paraId="576EB3DA" w14:textId="2189704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F5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Мамилов Билал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814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582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8B2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9394548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267BE18" w14:textId="77777777" w:rsidTr="00773EC7">
        <w:tc>
          <w:tcPr>
            <w:tcW w:w="709" w:type="dxa"/>
            <w:vAlign w:val="center"/>
          </w:tcPr>
          <w:p w14:paraId="15EC0BEC" w14:textId="7252BFA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9C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Мамилова Лейла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ED30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031F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1CC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D18259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9B0F02E" w14:textId="77777777" w:rsidTr="00773EC7">
        <w:tc>
          <w:tcPr>
            <w:tcW w:w="709" w:type="dxa"/>
            <w:vAlign w:val="center"/>
          </w:tcPr>
          <w:p w14:paraId="70F47243" w14:textId="094E197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27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Нальгиева Алия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097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BBD2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D1A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BBBAB8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D47A8B4" w14:textId="77777777" w:rsidTr="00773EC7">
        <w:tc>
          <w:tcPr>
            <w:tcW w:w="709" w:type="dxa"/>
            <w:vAlign w:val="center"/>
          </w:tcPr>
          <w:p w14:paraId="33FAD1C7" w14:textId="7B34844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A8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Тимурзиев Расул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1C9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0BE7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D1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B4BFD78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B553550" w14:textId="77777777" w:rsidTr="00773EC7">
        <w:tc>
          <w:tcPr>
            <w:tcW w:w="709" w:type="dxa"/>
            <w:vAlign w:val="center"/>
          </w:tcPr>
          <w:p w14:paraId="511FDF80" w14:textId="7FB4C1F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0B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Тибоев Муслим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4D0F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7750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AE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8B8244A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49E944A" w14:textId="77777777" w:rsidTr="00773EC7">
        <w:tc>
          <w:tcPr>
            <w:tcW w:w="709" w:type="dxa"/>
            <w:vAlign w:val="center"/>
          </w:tcPr>
          <w:p w14:paraId="1EEB1B0D" w14:textId="6F79CDF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52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Цечоева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63BA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53A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8CA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6957B3EE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2CD2C3D" w14:textId="77777777" w:rsidTr="00773EC7">
        <w:tc>
          <w:tcPr>
            <w:tcW w:w="709" w:type="dxa"/>
            <w:vAlign w:val="center"/>
          </w:tcPr>
          <w:p w14:paraId="32ABCB20" w14:textId="0394CF8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83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Асият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470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F7D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41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D38457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9E6E7A2" w14:textId="77777777" w:rsidTr="00773EC7">
        <w:tc>
          <w:tcPr>
            <w:tcW w:w="709" w:type="dxa"/>
            <w:vAlign w:val="center"/>
          </w:tcPr>
          <w:p w14:paraId="0426E360" w14:textId="13D42AF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AB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Акиев Ахмед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FEBE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  <w:p w14:paraId="0839805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5743" w14:textId="09AD3D3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«Безопасные дороги</w:t>
            </w:r>
            <w:proofErr w:type="gramStart"/>
            <w:r w:rsidRPr="000C73D6">
              <w:rPr>
                <w:sz w:val="24"/>
                <w:szCs w:val="24"/>
              </w:rPr>
              <w:t>»</w:t>
            </w:r>
            <w:r w:rsidR="00246476">
              <w:t xml:space="preserve"> </w:t>
            </w:r>
            <w:r w:rsidR="00246476" w:rsidRPr="00246476">
              <w:rPr>
                <w:sz w:val="24"/>
                <w:szCs w:val="24"/>
              </w:rPr>
              <w:t>,</w:t>
            </w:r>
            <w:proofErr w:type="gramEnd"/>
            <w:r w:rsidR="00246476" w:rsidRPr="00246476">
              <w:rPr>
                <w:sz w:val="24"/>
                <w:szCs w:val="24"/>
              </w:rPr>
              <w:t xml:space="preserve"> Учи.ру</w:t>
            </w:r>
          </w:p>
          <w:p w14:paraId="58667942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39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2BCAB0A1" w14:textId="01B0E5D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4BFD0110" w14:textId="77777777" w:rsidTr="00773EC7">
        <w:tc>
          <w:tcPr>
            <w:tcW w:w="709" w:type="dxa"/>
            <w:vAlign w:val="center"/>
          </w:tcPr>
          <w:p w14:paraId="4A50EED8" w14:textId="7163DC3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8C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Ганиев Умар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27F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1FF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C23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07D24E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C8631A9" w14:textId="77777777" w:rsidTr="00773EC7">
        <w:tc>
          <w:tcPr>
            <w:tcW w:w="709" w:type="dxa"/>
            <w:vAlign w:val="center"/>
          </w:tcPr>
          <w:p w14:paraId="441EB288" w14:textId="1596FCB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E9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Ганиев Усман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9F11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93E12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BC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DE3F04A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4A9E5F6" w14:textId="77777777" w:rsidTr="00773EC7">
        <w:tc>
          <w:tcPr>
            <w:tcW w:w="709" w:type="dxa"/>
            <w:vAlign w:val="center"/>
          </w:tcPr>
          <w:p w14:paraId="132BCDA7" w14:textId="14A749D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E6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Джамботов Ислам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350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961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D3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3F40D29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6BD4C49" w14:textId="77777777" w:rsidTr="00773EC7">
        <w:tc>
          <w:tcPr>
            <w:tcW w:w="709" w:type="dxa"/>
            <w:vAlign w:val="center"/>
          </w:tcPr>
          <w:p w14:paraId="34E8092D" w14:textId="3F105AC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21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Билал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CDF3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D6FB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F8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5FEB04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D75D5D3" w14:textId="77777777" w:rsidTr="00773EC7">
        <w:tc>
          <w:tcPr>
            <w:tcW w:w="709" w:type="dxa"/>
            <w:vAlign w:val="center"/>
          </w:tcPr>
          <w:p w14:paraId="57248B13" w14:textId="1874610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9C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Саид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656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08A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ED2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E1F2FB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0BF5717" w14:textId="77777777" w:rsidTr="00773EC7">
        <w:tc>
          <w:tcPr>
            <w:tcW w:w="709" w:type="dxa"/>
            <w:vAlign w:val="center"/>
          </w:tcPr>
          <w:p w14:paraId="4C98B36D" w14:textId="554FDF8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A2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Галаева Самира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1365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C40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11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D4D122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4866683" w14:textId="77777777" w:rsidTr="00773EC7">
        <w:tc>
          <w:tcPr>
            <w:tcW w:w="709" w:type="dxa"/>
            <w:vAlign w:val="center"/>
          </w:tcPr>
          <w:p w14:paraId="477CC1CE" w14:textId="54CB76B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B6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Зурабова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A12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469C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8A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50A3B00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B459D9E" w14:textId="77777777" w:rsidTr="00773EC7">
        <w:tc>
          <w:tcPr>
            <w:tcW w:w="709" w:type="dxa"/>
            <w:vAlign w:val="center"/>
          </w:tcPr>
          <w:p w14:paraId="53177EA3" w14:textId="48F2C20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541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Хашиева Имана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9F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D8C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E5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051556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A19725C" w14:textId="77777777" w:rsidTr="00773EC7">
        <w:tc>
          <w:tcPr>
            <w:tcW w:w="709" w:type="dxa"/>
            <w:vAlign w:val="center"/>
          </w:tcPr>
          <w:p w14:paraId="78BC8A64" w14:textId="4AD7313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FE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Саид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24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50D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  <w:lang w:val="en-US"/>
              </w:rPr>
              <w:t>BRICSMATH</w:t>
            </w:r>
            <w:r w:rsidRPr="000C73D6">
              <w:rPr>
                <w:sz w:val="24"/>
                <w:szCs w:val="24"/>
              </w:rPr>
              <w:t>.</w:t>
            </w:r>
            <w:r w:rsidRPr="000C73D6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C9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036E50AB" w14:textId="1369FA4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1196306B" w14:textId="77777777" w:rsidTr="00773EC7">
        <w:tc>
          <w:tcPr>
            <w:tcW w:w="709" w:type="dxa"/>
            <w:vAlign w:val="center"/>
          </w:tcPr>
          <w:p w14:paraId="7D44FCC6" w14:textId="42D74CE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17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Зурабова Амина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DB0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90A" w14:textId="4673AEC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литературе</w:t>
            </w:r>
            <w:r w:rsidR="00246476" w:rsidRPr="00246476"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5F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Align w:val="center"/>
          </w:tcPr>
          <w:p w14:paraId="61479118" w14:textId="4CEC0CF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4644E0D6" w14:textId="77777777" w:rsidTr="00773EC7">
        <w:tc>
          <w:tcPr>
            <w:tcW w:w="709" w:type="dxa"/>
            <w:vAlign w:val="center"/>
          </w:tcPr>
          <w:p w14:paraId="49CC4586" w14:textId="3D1C272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88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Билал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F0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57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программированию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E5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63A82FF6" w14:textId="4EDB17A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6A3F876B" w14:textId="77777777" w:rsidTr="00773EC7">
        <w:tc>
          <w:tcPr>
            <w:tcW w:w="709" w:type="dxa"/>
            <w:vAlign w:val="center"/>
          </w:tcPr>
          <w:p w14:paraId="5B723DDE" w14:textId="18A7197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5C7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Билал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3DE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86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«Многовековая Югра»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1E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68DC65F0" w14:textId="1F2B49A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57750D55" w14:textId="77777777" w:rsidTr="00552A62">
        <w:tc>
          <w:tcPr>
            <w:tcW w:w="709" w:type="dxa"/>
            <w:vAlign w:val="center"/>
          </w:tcPr>
          <w:p w14:paraId="223B0EE8" w14:textId="5FF92EB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77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Албаков Саид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CC55" w14:textId="00B66DB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AD9FB" w14:textId="492D8F6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  <w:r w:rsidR="00246476" w:rsidRPr="00246476"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AD2" w14:textId="32C7C92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652855EB" w14:textId="5A12C7D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Арсамакова А.К.</w:t>
            </w:r>
          </w:p>
        </w:tc>
      </w:tr>
      <w:tr w:rsidR="0003244F" w14:paraId="02713C14" w14:textId="77777777" w:rsidTr="001E5852">
        <w:tc>
          <w:tcPr>
            <w:tcW w:w="709" w:type="dxa"/>
            <w:vAlign w:val="center"/>
          </w:tcPr>
          <w:p w14:paraId="408D6479" w14:textId="5B01CAF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3B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Велхиева хадишат 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900F" w14:textId="25B16B4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525C" w14:textId="709E6FA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520" w14:textId="357CD5B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470476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F034783" w14:textId="77777777" w:rsidTr="00F54A69">
        <w:tc>
          <w:tcPr>
            <w:tcW w:w="709" w:type="dxa"/>
            <w:vAlign w:val="center"/>
          </w:tcPr>
          <w:p w14:paraId="4D1A7B12" w14:textId="36256AB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70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Зурабова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C286B" w14:textId="0F362AD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43AC" w14:textId="079E2A9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D2B" w14:textId="1120246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00C32B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8AE6D07" w14:textId="77777777" w:rsidTr="00F54A69">
        <w:tc>
          <w:tcPr>
            <w:tcW w:w="709" w:type="dxa"/>
            <w:vAlign w:val="center"/>
          </w:tcPr>
          <w:p w14:paraId="1BDB580A" w14:textId="4185202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D3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Хашиева Имана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38D" w14:textId="6600972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B65" w14:textId="6C4FF6E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438" w14:textId="19204E9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1B85C00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CD38B2E" w14:textId="77777777" w:rsidTr="00F70CDB">
        <w:tc>
          <w:tcPr>
            <w:tcW w:w="709" w:type="dxa"/>
            <w:vAlign w:val="center"/>
          </w:tcPr>
          <w:p w14:paraId="66998E37" w14:textId="503E02F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AA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Хава Мартазанова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8D12B" w14:textId="5F72449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D50A9" w14:textId="7A533DC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«Белый Мишка»</w:t>
            </w:r>
            <w:r w:rsidR="00246476">
              <w:t xml:space="preserve"> </w:t>
            </w:r>
            <w:r w:rsidR="00246476" w:rsidRPr="00246476">
              <w:rPr>
                <w:sz w:val="24"/>
                <w:szCs w:val="24"/>
              </w:rPr>
              <w:t>, Учи.ру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EEB" w14:textId="400F689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Призер 1 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vMerge w:val="restart"/>
            <w:vAlign w:val="center"/>
          </w:tcPr>
          <w:p w14:paraId="08BC59F4" w14:textId="16C24CF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Хаутиева М.Х.</w:t>
            </w:r>
          </w:p>
        </w:tc>
      </w:tr>
      <w:tr w:rsidR="0003244F" w14:paraId="77285B2B" w14:textId="77777777" w:rsidTr="00A80097">
        <w:tc>
          <w:tcPr>
            <w:tcW w:w="709" w:type="dxa"/>
            <w:vAlign w:val="center"/>
          </w:tcPr>
          <w:p w14:paraId="1A8F3DA1" w14:textId="418D5A0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BC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Рахим Бузуркиев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37A" w14:textId="211CC79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78F" w14:textId="7E241DE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12F" w14:textId="660C5E9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Призер 1 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vMerge/>
            <w:vAlign w:val="center"/>
          </w:tcPr>
          <w:p w14:paraId="1067BF7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7D0A07E" w14:textId="77777777" w:rsidTr="00F70CDB">
        <w:tc>
          <w:tcPr>
            <w:tcW w:w="709" w:type="dxa"/>
            <w:vAlign w:val="center"/>
          </w:tcPr>
          <w:p w14:paraId="623E69E5" w14:textId="38DD23F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7F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Аушева Саид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8C6E0" w14:textId="08FA2ED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2391" w14:textId="6FC338C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140" w14:textId="7270036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56A30A57" w14:textId="2F7610E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Хашиева А.А.</w:t>
            </w:r>
          </w:p>
        </w:tc>
      </w:tr>
      <w:tr w:rsidR="0003244F" w14:paraId="6EA07733" w14:textId="77777777" w:rsidTr="00410396">
        <w:tc>
          <w:tcPr>
            <w:tcW w:w="709" w:type="dxa"/>
            <w:vAlign w:val="center"/>
          </w:tcPr>
          <w:p w14:paraId="29A9E967" w14:textId="38AB90C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FE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Аушева Аиша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007" w14:textId="1745132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1D30E" w14:textId="1A0E395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0A4" w14:textId="62CF11B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660120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9C05E5A" w14:textId="77777777" w:rsidTr="0003244F">
        <w:tc>
          <w:tcPr>
            <w:tcW w:w="709" w:type="dxa"/>
            <w:vAlign w:val="center"/>
          </w:tcPr>
          <w:p w14:paraId="1D09C582" w14:textId="714A391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7F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Солях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BF207" w14:textId="3F56609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</w:t>
            </w:r>
          </w:p>
          <w:p w14:paraId="3C055FD6" w14:textId="4751F54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752D" w14:textId="2AB3361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06C" w14:textId="4235882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16B8C73E" w14:textId="01F08CD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Заитова Л.К.</w:t>
            </w:r>
          </w:p>
        </w:tc>
      </w:tr>
      <w:tr w:rsidR="0003244F" w14:paraId="5E3EAC81" w14:textId="77777777" w:rsidTr="000D4BBF">
        <w:tc>
          <w:tcPr>
            <w:tcW w:w="709" w:type="dxa"/>
            <w:vAlign w:val="center"/>
          </w:tcPr>
          <w:p w14:paraId="73F091D0" w14:textId="1414AC7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0B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Айна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F28A" w14:textId="7971A8E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6BAE" w14:textId="0534F2A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9FD" w14:textId="2D6F160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2E31F91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51619A6" w14:textId="77777777" w:rsidTr="0089746F">
        <w:tc>
          <w:tcPr>
            <w:tcW w:w="709" w:type="dxa"/>
            <w:vAlign w:val="center"/>
          </w:tcPr>
          <w:p w14:paraId="256CBEDD" w14:textId="7AB4158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14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Джабраил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3517" w14:textId="7493D17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7418" w14:textId="44777FE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429" w14:textId="1FEF22A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100C1C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E783149" w14:textId="77777777" w:rsidTr="00861D26">
        <w:tc>
          <w:tcPr>
            <w:tcW w:w="709" w:type="dxa"/>
            <w:vAlign w:val="center"/>
          </w:tcPr>
          <w:p w14:paraId="1BE2DDE8" w14:textId="6D3E539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6A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Тебоева София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FE62" w14:textId="2C72B91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E745" w14:textId="288C294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0A99" w14:textId="793C731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54C62D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F0F761D" w14:textId="77777777" w:rsidTr="0048485A">
        <w:tc>
          <w:tcPr>
            <w:tcW w:w="709" w:type="dxa"/>
            <w:vAlign w:val="center"/>
          </w:tcPr>
          <w:p w14:paraId="6407A84A" w14:textId="61EC6FB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8F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9AB46" w14:textId="7EF2327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C481D" w14:textId="38F57A9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667" w14:textId="6882F7C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8FA8D6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27CD8BE" w14:textId="77777777" w:rsidTr="006A634D">
        <w:tc>
          <w:tcPr>
            <w:tcW w:w="709" w:type="dxa"/>
            <w:vAlign w:val="center"/>
          </w:tcPr>
          <w:p w14:paraId="0F33449A" w14:textId="44F2DF4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A6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Солях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960A" w14:textId="3C81DEA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EACF" w14:textId="01A1C59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D43" w14:textId="3734E68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F54C7A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81E934A" w14:textId="77777777" w:rsidTr="00A677A0">
        <w:tc>
          <w:tcPr>
            <w:tcW w:w="709" w:type="dxa"/>
            <w:vAlign w:val="center"/>
          </w:tcPr>
          <w:p w14:paraId="4A93C0E6" w14:textId="4CE124A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32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F9EF" w14:textId="1DAD0FF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2EF4" w14:textId="2BA88FE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40D" w14:textId="4224BBF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33E4D0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D5792D0" w14:textId="77777777" w:rsidTr="00C920B0">
        <w:tc>
          <w:tcPr>
            <w:tcW w:w="709" w:type="dxa"/>
            <w:vAlign w:val="center"/>
          </w:tcPr>
          <w:p w14:paraId="68052DC3" w14:textId="377D94F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E4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Кодзоев Ибрагим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95F5B" w14:textId="4FAD592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08AA" w14:textId="0A48ACE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D18" w14:textId="6E9BB7C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FC5ABA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52D4A30" w14:textId="77777777" w:rsidTr="000077C1">
        <w:tc>
          <w:tcPr>
            <w:tcW w:w="709" w:type="dxa"/>
            <w:vAlign w:val="center"/>
          </w:tcPr>
          <w:p w14:paraId="53A831A5" w14:textId="4AFE508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8F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А-М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3B7C6" w14:textId="4BE4801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2D6D" w14:textId="1FC2007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A3D" w14:textId="2A6347E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560FF41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7A05EEE" w14:textId="77777777" w:rsidTr="000077C1">
        <w:tc>
          <w:tcPr>
            <w:tcW w:w="709" w:type="dxa"/>
            <w:vAlign w:val="center"/>
          </w:tcPr>
          <w:p w14:paraId="5583EABA" w14:textId="140C4E2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2D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Султыгов Илез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3457" w14:textId="55FA3E4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2AF19" w14:textId="2C08503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C1F" w14:textId="02D8FEA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A6BE0E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15EB97E" w14:textId="77777777" w:rsidTr="00764B2D">
        <w:tc>
          <w:tcPr>
            <w:tcW w:w="709" w:type="dxa"/>
            <w:vAlign w:val="center"/>
          </w:tcPr>
          <w:p w14:paraId="1E6695D9" w14:textId="388A048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0F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Джабраил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302D" w14:textId="597652D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2FC0" w14:textId="2EAD61E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6E6" w14:textId="77BA823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FC3B0B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2945665" w14:textId="77777777" w:rsidTr="0007386E">
        <w:tc>
          <w:tcPr>
            <w:tcW w:w="709" w:type="dxa"/>
            <w:vAlign w:val="center"/>
          </w:tcPr>
          <w:p w14:paraId="79FED0FD" w14:textId="13A9FF4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F4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Солях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D349" w14:textId="5CA89F2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D611A" w14:textId="565F1D5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427" w14:textId="22E33C0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637B7D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ED7310C" w14:textId="77777777" w:rsidTr="0007386E">
        <w:tc>
          <w:tcPr>
            <w:tcW w:w="709" w:type="dxa"/>
            <w:vAlign w:val="center"/>
          </w:tcPr>
          <w:p w14:paraId="3FC34FBC" w14:textId="628A1C1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0A1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Айна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874" w14:textId="53959E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D6C" w14:textId="32015AD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58F" w14:textId="0972ECA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AD2AA2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E37CF76" w14:textId="77777777" w:rsidTr="00F70CDB">
        <w:tc>
          <w:tcPr>
            <w:tcW w:w="709" w:type="dxa"/>
            <w:vAlign w:val="center"/>
          </w:tcPr>
          <w:p w14:paraId="50819C1C" w14:textId="0342196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6A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Джабраил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66AED" w14:textId="095171A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</w:t>
            </w:r>
          </w:p>
          <w:p w14:paraId="41C25F17" w14:textId="1A039A1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958E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«Безопасные дороги»</w:t>
            </w:r>
          </w:p>
          <w:p w14:paraId="58C6CC32" w14:textId="58D6CF6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802" w14:textId="4166F28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26329982" w14:textId="4C45258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Заитова Л.К.</w:t>
            </w:r>
          </w:p>
        </w:tc>
      </w:tr>
      <w:tr w:rsidR="0003244F" w14:paraId="68EB1701" w14:textId="77777777" w:rsidTr="00BF77CB">
        <w:tc>
          <w:tcPr>
            <w:tcW w:w="709" w:type="dxa"/>
            <w:vAlign w:val="center"/>
          </w:tcPr>
          <w:p w14:paraId="3E1EEDC2" w14:textId="304E6AA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0A1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Тебоева София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BDD3" w14:textId="2E33796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2FF79" w14:textId="2577499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B29" w14:textId="5009554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D261471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1330321" w14:textId="77777777" w:rsidTr="00493C2C">
        <w:tc>
          <w:tcPr>
            <w:tcW w:w="709" w:type="dxa"/>
            <w:vAlign w:val="center"/>
          </w:tcPr>
          <w:p w14:paraId="1DDE6731" w14:textId="312EAC7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6D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BB35" w14:textId="48D8F9F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3C422" w14:textId="2DD068B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B22" w14:textId="31347D4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EBBAEF0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6684FCB" w14:textId="77777777" w:rsidTr="00834323">
        <w:tc>
          <w:tcPr>
            <w:tcW w:w="709" w:type="dxa"/>
            <w:vAlign w:val="center"/>
          </w:tcPr>
          <w:p w14:paraId="4D0BEFF0" w14:textId="3C3505F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A3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Солях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4BEF" w14:textId="76F78A1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F102" w14:textId="7A7BA81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3C3" w14:textId="159ADC7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7320EA2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957C1BE" w14:textId="77777777" w:rsidTr="00834323">
        <w:tc>
          <w:tcPr>
            <w:tcW w:w="709" w:type="dxa"/>
            <w:vAlign w:val="center"/>
          </w:tcPr>
          <w:p w14:paraId="7ACA01B9" w14:textId="70BA38A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46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EF4F" w14:textId="173B3E7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7F45" w14:textId="43E096B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E2D" w14:textId="47B4BC9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995227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1B02AE7" w14:textId="77777777" w:rsidTr="00C91962">
        <w:tc>
          <w:tcPr>
            <w:tcW w:w="709" w:type="dxa"/>
            <w:vAlign w:val="center"/>
          </w:tcPr>
          <w:p w14:paraId="56B04454" w14:textId="102EF60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E1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Кодзоев Ибрагим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37EB" w14:textId="4F933AF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90D1B" w14:textId="19FF8CB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3BC" w14:textId="2C58936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5F9F81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EA7F352" w14:textId="77777777" w:rsidTr="009F7A0F">
        <w:tc>
          <w:tcPr>
            <w:tcW w:w="709" w:type="dxa"/>
            <w:vAlign w:val="center"/>
          </w:tcPr>
          <w:p w14:paraId="3E6ACCDD" w14:textId="2A8CC16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82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А-М.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61A50" w14:textId="41B336E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C5018" w14:textId="6107F85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B2C" w14:textId="50BDA9A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84D0AE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643A2C5" w14:textId="77777777" w:rsidTr="00125191">
        <w:tc>
          <w:tcPr>
            <w:tcW w:w="709" w:type="dxa"/>
            <w:vAlign w:val="center"/>
          </w:tcPr>
          <w:p w14:paraId="7C2E5B7D" w14:textId="6AD5309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E4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Султыгов Илез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945F" w14:textId="3803C4A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ECFC9" w14:textId="7AE45AC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29A" w14:textId="29B1BB8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4601CF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DBCABC6" w14:textId="77777777" w:rsidTr="00125191">
        <w:tc>
          <w:tcPr>
            <w:tcW w:w="709" w:type="dxa"/>
            <w:vAlign w:val="center"/>
          </w:tcPr>
          <w:p w14:paraId="3BC82926" w14:textId="5256554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88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Холохоев Джабраил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541" w14:textId="20629C3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EA1" w14:textId="08DEBF6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59C" w14:textId="4F5707E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DE5A37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A982F40" w14:textId="77777777" w:rsidTr="00A92229">
        <w:tc>
          <w:tcPr>
            <w:tcW w:w="709" w:type="dxa"/>
            <w:vAlign w:val="center"/>
          </w:tcPr>
          <w:p w14:paraId="4A16C24A" w14:textId="23304ED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85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Айна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E3558" w14:textId="2F7A43E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353B" w14:textId="400C35D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E1D" w14:textId="5EFE430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0C3CFBE5" w14:textId="13BC761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Заитова Л.К.</w:t>
            </w:r>
          </w:p>
        </w:tc>
      </w:tr>
      <w:tr w:rsidR="0003244F" w14:paraId="6C4154F8" w14:textId="77777777" w:rsidTr="00524665">
        <w:tc>
          <w:tcPr>
            <w:tcW w:w="709" w:type="dxa"/>
            <w:vAlign w:val="center"/>
          </w:tcPr>
          <w:p w14:paraId="5B59606C" w14:textId="2425147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59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Яковлева Анна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E59FB" w14:textId="4A4072A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EA788" w14:textId="62A5812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2D6" w14:textId="47F2DAF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CB9BAD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D60594F" w14:textId="77777777" w:rsidTr="0037314D">
        <w:tc>
          <w:tcPr>
            <w:tcW w:w="709" w:type="dxa"/>
            <w:vAlign w:val="center"/>
          </w:tcPr>
          <w:p w14:paraId="216594E6" w14:textId="042E0E9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71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Галаев С.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499D" w14:textId="4CB8B6A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CE59" w14:textId="794125F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CA8" w14:textId="454A945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8BB881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FA68014" w14:textId="77777777" w:rsidTr="0037314D">
        <w:tc>
          <w:tcPr>
            <w:tcW w:w="709" w:type="dxa"/>
            <w:vAlign w:val="center"/>
          </w:tcPr>
          <w:p w14:paraId="644EF0B5" w14:textId="446DA61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C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Бокова Танзила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CAA0" w14:textId="26EAF88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B0EEC" w14:textId="129394B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9CA" w14:textId="1FEB6A3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154DCC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60ED22F" w14:textId="77777777" w:rsidTr="00D71390">
        <w:tc>
          <w:tcPr>
            <w:tcW w:w="709" w:type="dxa"/>
            <w:vAlign w:val="center"/>
          </w:tcPr>
          <w:p w14:paraId="118C6BB1" w14:textId="0157134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26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Шутурова Х.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06F6" w14:textId="4417671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C36A" w14:textId="7270FF6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E41" w14:textId="53A6C57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C2517C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6841890" w14:textId="77777777" w:rsidTr="00A52C6D">
        <w:tc>
          <w:tcPr>
            <w:tcW w:w="709" w:type="dxa"/>
            <w:vAlign w:val="center"/>
          </w:tcPr>
          <w:p w14:paraId="31A2568D" w14:textId="101508E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44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Ганижева Л.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4F4C2" w14:textId="3C7F984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EB16E" w14:textId="077383E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C02" w14:textId="25CD6EC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3545D1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BE040B7" w14:textId="77777777" w:rsidTr="00785D0F">
        <w:tc>
          <w:tcPr>
            <w:tcW w:w="709" w:type="dxa"/>
            <w:vAlign w:val="center"/>
          </w:tcPr>
          <w:p w14:paraId="74AF4B03" w14:textId="1A51183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83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0CED9" w14:textId="28D28F8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55DE" w14:textId="474A666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303" w14:textId="2557004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042FE13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92621E7" w14:textId="77777777" w:rsidTr="007F77D3">
        <w:tc>
          <w:tcPr>
            <w:tcW w:w="709" w:type="dxa"/>
            <w:vAlign w:val="center"/>
          </w:tcPr>
          <w:p w14:paraId="251F93BC" w14:textId="05FF5F3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25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Солях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97B0" w14:textId="1FC4547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FF80" w14:textId="3DA6486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CB1" w14:textId="00BB651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F6C4F2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48AF7B6" w14:textId="77777777" w:rsidTr="000E7990">
        <w:tc>
          <w:tcPr>
            <w:tcW w:w="709" w:type="dxa"/>
            <w:vAlign w:val="center"/>
          </w:tcPr>
          <w:p w14:paraId="66EF695E" w14:textId="7E32CEC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BC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93D0" w14:textId="14D8474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87492" w14:textId="4FE3006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EFE" w14:textId="15B14E2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23EDCAD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9A26BC1" w14:textId="77777777" w:rsidTr="0082001F">
        <w:tc>
          <w:tcPr>
            <w:tcW w:w="709" w:type="dxa"/>
            <w:vAlign w:val="center"/>
          </w:tcPr>
          <w:p w14:paraId="124DF303" w14:textId="16C91AF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12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Кодзоев Ибрагим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21F24" w14:textId="2B2B5B7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7B7A" w14:textId="09B475F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12B" w14:textId="4E10CD4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4BFB7ACA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CCE78CB" w14:textId="77777777" w:rsidTr="0082001F">
        <w:tc>
          <w:tcPr>
            <w:tcW w:w="709" w:type="dxa"/>
            <w:vAlign w:val="center"/>
          </w:tcPr>
          <w:p w14:paraId="370C92D2" w14:textId="45D090B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59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А-М.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AE8" w14:textId="1D9B204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360" w14:textId="7EE1BDF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E8C" w14:textId="1DF7D0B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CA9E54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5E7F13B" w14:textId="77777777" w:rsidTr="00A92229">
        <w:tc>
          <w:tcPr>
            <w:tcW w:w="709" w:type="dxa"/>
            <w:vAlign w:val="center"/>
          </w:tcPr>
          <w:p w14:paraId="67FCB19A" w14:textId="23AF398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11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 С.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B77D5" w14:textId="5BD080C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0D883" w14:textId="5FE1D3E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  <w:lang w:val="en-US"/>
              </w:rPr>
              <w:t>BRICSMATH</w:t>
            </w:r>
            <w:r w:rsidRPr="000C73D6">
              <w:rPr>
                <w:sz w:val="24"/>
                <w:szCs w:val="24"/>
              </w:rPr>
              <w:t>.</w:t>
            </w:r>
            <w:r w:rsidRPr="000C73D6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A90" w14:textId="067F84E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 w:val="restart"/>
            <w:vAlign w:val="center"/>
          </w:tcPr>
          <w:p w14:paraId="04A7D6CC" w14:textId="008B199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Заитова Л.К.</w:t>
            </w:r>
          </w:p>
        </w:tc>
      </w:tr>
      <w:tr w:rsidR="0003244F" w14:paraId="36A2F834" w14:textId="77777777" w:rsidTr="00C76744">
        <w:tc>
          <w:tcPr>
            <w:tcW w:w="709" w:type="dxa"/>
            <w:vAlign w:val="center"/>
          </w:tcPr>
          <w:p w14:paraId="1E1E22DA" w14:textId="79F6107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47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Бузуркиев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BBD9" w14:textId="6952369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8C1" w14:textId="54DB9BE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6F1" w14:textId="1BE5CAE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C7D1BD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DD8D3AA" w14:textId="77777777" w:rsidTr="00773EC7">
        <w:tc>
          <w:tcPr>
            <w:tcW w:w="709" w:type="dxa"/>
            <w:vAlign w:val="center"/>
          </w:tcPr>
          <w:p w14:paraId="2518B397" w14:textId="34281AF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36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Демир Ибрагим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40A" w14:textId="4B5B266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A8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Дино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D59" w14:textId="7B5762F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213A1F8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3F605EA" w14:textId="77777777" w:rsidTr="00A92229">
        <w:tc>
          <w:tcPr>
            <w:tcW w:w="709" w:type="dxa"/>
            <w:vAlign w:val="center"/>
          </w:tcPr>
          <w:p w14:paraId="123CF521" w14:textId="39952EE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AB2" w14:textId="02DDF5B9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д</w:t>
            </w:r>
            <w:r w:rsidRPr="000C73D6">
              <w:rPr>
                <w:sz w:val="24"/>
                <w:szCs w:val="24"/>
              </w:rPr>
              <w:t>зоев А.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A8D8" w14:textId="34B5937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в</w:t>
            </w:r>
          </w:p>
          <w:p w14:paraId="2FCB11FC" w14:textId="3D1D7D6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F3ACB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литературе</w:t>
            </w:r>
          </w:p>
          <w:p w14:paraId="1C7DC9CA" w14:textId="2F60C53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AAC" w14:textId="22DBB92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0FAD3C7B" w14:textId="322A991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Льянова З.М.</w:t>
            </w:r>
          </w:p>
        </w:tc>
      </w:tr>
      <w:tr w:rsidR="0003244F" w14:paraId="29847E65" w14:textId="77777777" w:rsidTr="00505D2D">
        <w:tc>
          <w:tcPr>
            <w:tcW w:w="709" w:type="dxa"/>
            <w:vAlign w:val="center"/>
          </w:tcPr>
          <w:p w14:paraId="104DA393" w14:textId="5851308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F6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Арсанова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53AAD" w14:textId="08D52E8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ED25" w14:textId="48E48F2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64E" w14:textId="2A10D09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0578B3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16525B4" w14:textId="77777777" w:rsidTr="002C3B31">
        <w:tc>
          <w:tcPr>
            <w:tcW w:w="709" w:type="dxa"/>
            <w:vAlign w:val="center"/>
          </w:tcPr>
          <w:p w14:paraId="5AF1B21F" w14:textId="6D82450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96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Илиев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1B9A" w14:textId="462DC5A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ABD9" w14:textId="7A7F86E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9EB" w14:textId="3D2322D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AFDB06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6177132" w14:textId="77777777" w:rsidTr="00250491">
        <w:tc>
          <w:tcPr>
            <w:tcW w:w="709" w:type="dxa"/>
            <w:vAlign w:val="center"/>
          </w:tcPr>
          <w:p w14:paraId="40642C8D" w14:textId="7EB7C86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5F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Ахциева П.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7F8BF" w14:textId="7FBA6B3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A8AD" w14:textId="1E801F7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744" w14:textId="59C2C54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929DD31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39F93EA" w14:textId="77777777" w:rsidTr="005D2D2F">
        <w:tc>
          <w:tcPr>
            <w:tcW w:w="709" w:type="dxa"/>
            <w:vAlign w:val="center"/>
          </w:tcPr>
          <w:p w14:paraId="7C5E878B" w14:textId="1B2EDC2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D6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Илиев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4755" w14:textId="33A6FC6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49F7" w14:textId="6FE0E64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A83" w14:textId="4805353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E0CFF01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7B4562C" w14:textId="77777777" w:rsidTr="00317685">
        <w:tc>
          <w:tcPr>
            <w:tcW w:w="709" w:type="dxa"/>
            <w:vAlign w:val="center"/>
          </w:tcPr>
          <w:p w14:paraId="4BFA6DF2" w14:textId="1581EE3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32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Гадиева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E1FF" w14:textId="16107AD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3ACA8" w14:textId="2DED5E8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BA4" w14:textId="6B18C9F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DC0C78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2CF6764" w14:textId="77777777" w:rsidTr="00317685">
        <w:tc>
          <w:tcPr>
            <w:tcW w:w="709" w:type="dxa"/>
            <w:vAlign w:val="center"/>
          </w:tcPr>
          <w:p w14:paraId="6C5AA9AD" w14:textId="46FD61F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DE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Тумгоев А-Р.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582" w14:textId="1265A2A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22C" w14:textId="19F1B69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93" w14:textId="4C95983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185EAAE9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DEF6CC5" w14:textId="77777777" w:rsidTr="00A92229">
        <w:tc>
          <w:tcPr>
            <w:tcW w:w="709" w:type="dxa"/>
            <w:vAlign w:val="center"/>
          </w:tcPr>
          <w:p w14:paraId="69BE2A63" w14:textId="3CAAC48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079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Арсанов 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EE0" w14:textId="5770047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418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программированию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C10" w14:textId="1D22255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2BA89882" w14:textId="31D136A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Льянова З.М.</w:t>
            </w:r>
          </w:p>
        </w:tc>
      </w:tr>
      <w:tr w:rsidR="0003244F" w14:paraId="3A802A25" w14:textId="77777777" w:rsidTr="00A92229">
        <w:tc>
          <w:tcPr>
            <w:tcW w:w="709" w:type="dxa"/>
            <w:vAlign w:val="center"/>
          </w:tcPr>
          <w:p w14:paraId="652CAE96" w14:textId="76DA8E0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56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Ахциева П.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1D68" w14:textId="7ECC53E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2294" w14:textId="2DE9D63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516" w14:textId="1BB54BC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1BEBA75C" w14:textId="4C03022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Льянова З.М.</w:t>
            </w:r>
          </w:p>
        </w:tc>
      </w:tr>
      <w:tr w:rsidR="0003244F" w14:paraId="4799B0F7" w14:textId="77777777" w:rsidTr="00C330FE">
        <w:tc>
          <w:tcPr>
            <w:tcW w:w="709" w:type="dxa"/>
            <w:vAlign w:val="center"/>
          </w:tcPr>
          <w:p w14:paraId="61DDB058" w14:textId="67D8D5F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72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Арсанова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D192D" w14:textId="56184AF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A88B" w14:textId="207CA28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421" w14:textId="7086319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1AE525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C5D8430" w14:textId="77777777" w:rsidTr="00E367C2">
        <w:tc>
          <w:tcPr>
            <w:tcW w:w="709" w:type="dxa"/>
            <w:vAlign w:val="center"/>
          </w:tcPr>
          <w:p w14:paraId="6E26DA28" w14:textId="7863642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5F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Богатырев Р.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43C4B" w14:textId="3CE3A26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9B142" w14:textId="6F298AA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AAB" w14:textId="1354552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B3005D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F29A197" w14:textId="77777777" w:rsidTr="00105A6B">
        <w:tc>
          <w:tcPr>
            <w:tcW w:w="709" w:type="dxa"/>
            <w:vAlign w:val="center"/>
          </w:tcPr>
          <w:p w14:paraId="5AA51946" w14:textId="6EBFD85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BB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Гадиева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AE6C" w14:textId="1F9607B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3A22" w14:textId="0D69566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61C" w14:textId="0BCC6F8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CB4CD02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94C1401" w14:textId="77777777" w:rsidTr="00DC09E3">
        <w:tc>
          <w:tcPr>
            <w:tcW w:w="709" w:type="dxa"/>
            <w:vAlign w:val="center"/>
          </w:tcPr>
          <w:p w14:paraId="6B28EBDA" w14:textId="2203FF0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DC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Газдиев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16E7" w14:textId="3627A81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A20A" w14:textId="4F68D5C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8DF" w14:textId="3C7F267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6147152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42DB199" w14:textId="77777777" w:rsidTr="002C358E">
        <w:tc>
          <w:tcPr>
            <w:tcW w:w="709" w:type="dxa"/>
            <w:vAlign w:val="center"/>
          </w:tcPr>
          <w:p w14:paraId="56A85F0F" w14:textId="4D0682D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43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Гатиев Р.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46D8" w14:textId="0C38D81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BD63" w14:textId="5DA42DF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E8A" w14:textId="15137F2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951DA3A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E3D9FAC" w14:textId="77777777" w:rsidTr="00A426D2">
        <w:tc>
          <w:tcPr>
            <w:tcW w:w="709" w:type="dxa"/>
            <w:vAlign w:val="center"/>
          </w:tcPr>
          <w:p w14:paraId="3802FBD8" w14:textId="2B5E882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F5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Илиев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A589" w14:textId="7B73F19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3F35" w14:textId="4D85C6C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DD6" w14:textId="451F407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59773AE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A683A77" w14:textId="77777777" w:rsidTr="00CF505F">
        <w:tc>
          <w:tcPr>
            <w:tcW w:w="709" w:type="dxa"/>
            <w:vAlign w:val="center"/>
          </w:tcPr>
          <w:p w14:paraId="3D234B92" w14:textId="5E967EE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1D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Льянова И.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DB0B4" w14:textId="48AB47F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B3F1" w14:textId="45F4944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A7C" w14:textId="28E796B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2D90380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04D11EB6" w14:textId="77777777" w:rsidTr="00CF505F">
        <w:tc>
          <w:tcPr>
            <w:tcW w:w="709" w:type="dxa"/>
            <w:vAlign w:val="center"/>
          </w:tcPr>
          <w:p w14:paraId="4B97AF76" w14:textId="484EBE2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F9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Цуров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9B3" w14:textId="344B007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14D" w14:textId="35BEDFA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8AE" w14:textId="70F8640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0FF7FA8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4B6D81A" w14:textId="77777777" w:rsidTr="00A92229">
        <w:tc>
          <w:tcPr>
            <w:tcW w:w="709" w:type="dxa"/>
            <w:vAlign w:val="center"/>
          </w:tcPr>
          <w:p w14:paraId="6593D4F3" w14:textId="4AAFBD0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41" w14:textId="77777777" w:rsidR="0003244F" w:rsidRPr="000C73D6" w:rsidRDefault="0003244F" w:rsidP="0003244F">
            <w:pPr>
              <w:jc w:val="center"/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Поликарпов Рамзан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96BE" w14:textId="2087078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DCD9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программированию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B43" w14:textId="7068BA0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5652E20C" w14:textId="52D8EE80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Цычоева Х.М.</w:t>
            </w:r>
          </w:p>
        </w:tc>
      </w:tr>
      <w:tr w:rsidR="0003244F" w14:paraId="2F490902" w14:textId="77777777" w:rsidTr="00A92229">
        <w:tc>
          <w:tcPr>
            <w:tcW w:w="709" w:type="dxa"/>
            <w:vAlign w:val="center"/>
          </w:tcPr>
          <w:p w14:paraId="358D2CF2" w14:textId="3CB7A47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0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Хамхоев Рамзан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4D78E" w14:textId="004F493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  <w:p w14:paraId="5E07C547" w14:textId="2FA10EE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81C0B" w14:textId="3F280EC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75F" w14:textId="4EBB597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3B2FAE93" w14:textId="0EC9420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Цычоева Х.М.</w:t>
            </w:r>
          </w:p>
        </w:tc>
      </w:tr>
      <w:tr w:rsidR="0003244F" w14:paraId="0EBF49FF" w14:textId="77777777" w:rsidTr="00A92229">
        <w:tc>
          <w:tcPr>
            <w:tcW w:w="709" w:type="dxa"/>
            <w:vAlign w:val="center"/>
          </w:tcPr>
          <w:p w14:paraId="1FEB4FC5" w14:textId="30BA6BB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B5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Поликапов Рамзан 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9948" w14:textId="3CB3703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236" w14:textId="0BEDD32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942" w14:textId="2A0BFE0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EAAEFD3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15FA282C" w14:textId="77777777" w:rsidTr="00A92229">
        <w:tc>
          <w:tcPr>
            <w:tcW w:w="709" w:type="dxa"/>
            <w:vAlign w:val="center"/>
          </w:tcPr>
          <w:p w14:paraId="5B867508" w14:textId="7E62324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F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Евлоева Макка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110F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  <w:p w14:paraId="71C7E101" w14:textId="04AFB98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8A107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«Безопасные дороги»</w:t>
            </w:r>
          </w:p>
          <w:p w14:paraId="1C0FCF30" w14:textId="004822F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69A" w14:textId="5DC5CDA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0CB1A456" w14:textId="5C41C3E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Цычоева Х.М.</w:t>
            </w:r>
          </w:p>
        </w:tc>
      </w:tr>
      <w:tr w:rsidR="0003244F" w14:paraId="368F7F1D" w14:textId="77777777" w:rsidTr="00AA3CEC">
        <w:tc>
          <w:tcPr>
            <w:tcW w:w="709" w:type="dxa"/>
            <w:vAlign w:val="center"/>
          </w:tcPr>
          <w:p w14:paraId="38E3EAEA" w14:textId="2902F9E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F1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Поликапов Рамзан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52A4D" w14:textId="1356309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9C5F" w14:textId="016128C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E88" w14:textId="3BE7B8E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CCD2EF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189EE60" w14:textId="77777777" w:rsidTr="009373E3">
        <w:tc>
          <w:tcPr>
            <w:tcW w:w="709" w:type="dxa"/>
            <w:vAlign w:val="center"/>
          </w:tcPr>
          <w:p w14:paraId="3A0C5D04" w14:textId="1B6EBF8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85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Бисаев Орцхо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A61A" w14:textId="4626DE3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DB28" w14:textId="0982D9F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1B5" w14:textId="527BEFC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978275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1836FAB" w14:textId="77777777" w:rsidTr="00503BC5">
        <w:tc>
          <w:tcPr>
            <w:tcW w:w="709" w:type="dxa"/>
            <w:vAlign w:val="center"/>
          </w:tcPr>
          <w:p w14:paraId="638AB46F" w14:textId="4287274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52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Илиев Илез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7D0B" w14:textId="718F7F9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1E5D6" w14:textId="37DCA5E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097" w14:textId="6EE5826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5093CF4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A29045D" w14:textId="77777777" w:rsidTr="00AC0AAB">
        <w:tc>
          <w:tcPr>
            <w:tcW w:w="709" w:type="dxa"/>
            <w:vAlign w:val="center"/>
          </w:tcPr>
          <w:p w14:paraId="3A5FD8A6" w14:textId="205F85B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6DE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Хамхоева Имана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09EF7" w14:textId="09A87C6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4C09" w14:textId="3EC800E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B1A" w14:textId="106FE07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616222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4C3E16A" w14:textId="77777777" w:rsidTr="00AC0AAB">
        <w:tc>
          <w:tcPr>
            <w:tcW w:w="709" w:type="dxa"/>
            <w:vAlign w:val="center"/>
          </w:tcPr>
          <w:p w14:paraId="52994797" w14:textId="5B18973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39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Хамхоев Рамзан 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2F5" w14:textId="5CDB317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AB2" w14:textId="77D91B3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267" w14:textId="339C0D1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E5C44A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BF223B9" w14:textId="77777777" w:rsidTr="00773EC7">
        <w:tc>
          <w:tcPr>
            <w:tcW w:w="709" w:type="dxa"/>
            <w:vAlign w:val="center"/>
          </w:tcPr>
          <w:p w14:paraId="59AB7274" w14:textId="5E742DD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8E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Евлоева Макка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ACF" w14:textId="24DE2C8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FB0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  <w:lang w:val="en-US"/>
              </w:rPr>
              <w:t>BRICSMATH</w:t>
            </w:r>
            <w:r w:rsidRPr="000C73D6">
              <w:rPr>
                <w:sz w:val="24"/>
                <w:szCs w:val="24"/>
              </w:rPr>
              <w:t>.</w:t>
            </w:r>
            <w:r w:rsidRPr="000C73D6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96A" w14:textId="2C3445B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5CF69D01" w14:textId="7EDED41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Цычоева Х.М.</w:t>
            </w:r>
          </w:p>
        </w:tc>
      </w:tr>
      <w:tr w:rsidR="0003244F" w14:paraId="5D986349" w14:textId="77777777" w:rsidTr="00A92229">
        <w:tc>
          <w:tcPr>
            <w:tcW w:w="709" w:type="dxa"/>
            <w:vAlign w:val="center"/>
          </w:tcPr>
          <w:p w14:paraId="135173C9" w14:textId="383FF99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7F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Хамхоев Рамзан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164" w14:textId="4275D87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8EC6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«Многовековая Югра»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F19" w14:textId="5AFAA7C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58A8C4F2" w14:textId="432C8F0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Цычоева Х.М.</w:t>
            </w:r>
          </w:p>
        </w:tc>
      </w:tr>
      <w:tr w:rsidR="0003244F" w14:paraId="6E7D813E" w14:textId="77777777" w:rsidTr="007820F2">
        <w:tc>
          <w:tcPr>
            <w:tcW w:w="709" w:type="dxa"/>
            <w:vAlign w:val="center"/>
          </w:tcPr>
          <w:p w14:paraId="3A25CC86" w14:textId="58B95A1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D3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Богаев 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0B49" w14:textId="63FA34A1" w:rsidR="0003244F" w:rsidRPr="000C73D6" w:rsidRDefault="0003244F" w:rsidP="0003244F">
            <w:pPr>
              <w:tabs>
                <w:tab w:val="center" w:pos="321"/>
              </w:tabs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</w:t>
            </w:r>
          </w:p>
          <w:p w14:paraId="1BD9EBD2" w14:textId="32BECAB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8909D" w14:textId="10C1E18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8CA" w14:textId="3FD87C4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585C783C" w14:textId="41A9802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Кокурхоева Л.М.</w:t>
            </w:r>
          </w:p>
        </w:tc>
      </w:tr>
      <w:tr w:rsidR="0003244F" w14:paraId="3BF7A29E" w14:textId="77777777" w:rsidTr="00F61350">
        <w:tc>
          <w:tcPr>
            <w:tcW w:w="709" w:type="dxa"/>
            <w:vAlign w:val="center"/>
          </w:tcPr>
          <w:p w14:paraId="5FD4137E" w14:textId="75D9D9B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F3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Мамилов У.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414E" w14:textId="389257C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2560" w14:textId="1A0418E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E21" w14:textId="7A1F89F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7239AD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2D82A91" w14:textId="77777777" w:rsidTr="00F61350">
        <w:tc>
          <w:tcPr>
            <w:tcW w:w="709" w:type="dxa"/>
            <w:vAlign w:val="center"/>
          </w:tcPr>
          <w:p w14:paraId="26264B96" w14:textId="64B4899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83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Чеканов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645D" w14:textId="4AEBDB9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3F31" w14:textId="33244CD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ADC" w14:textId="26FBEC5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7513E8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C451327" w14:textId="77777777" w:rsidTr="006E7448">
        <w:tc>
          <w:tcPr>
            <w:tcW w:w="709" w:type="dxa"/>
            <w:vAlign w:val="center"/>
          </w:tcPr>
          <w:p w14:paraId="79E5C3A1" w14:textId="2F43917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83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Чеканова Х.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37" w14:textId="35D4706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8E7" w14:textId="4A6726B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F20" w14:textId="5A4A03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299AB1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EAC5C2E" w14:textId="77777777" w:rsidTr="007820F2">
        <w:tc>
          <w:tcPr>
            <w:tcW w:w="709" w:type="dxa"/>
            <w:vAlign w:val="center"/>
          </w:tcPr>
          <w:p w14:paraId="60FCA6CB" w14:textId="2971D36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9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Хашиев М-С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BBD9F" w14:textId="2C0C40D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6A61" w14:textId="0E3ACA9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литературе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18C" w14:textId="278E672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255450CC" w14:textId="6DE67FB5" w:rsidR="0003244F" w:rsidRDefault="0003244F" w:rsidP="0003244F">
            <w:pPr>
              <w:jc w:val="center"/>
              <w:rPr>
                <w:sz w:val="24"/>
                <w:szCs w:val="24"/>
              </w:rPr>
            </w:pPr>
            <w:r w:rsidRPr="0003244F">
              <w:rPr>
                <w:sz w:val="24"/>
                <w:szCs w:val="24"/>
              </w:rPr>
              <w:t>Кокурхоева Л.М.</w:t>
            </w:r>
          </w:p>
        </w:tc>
      </w:tr>
      <w:tr w:rsidR="0003244F" w14:paraId="7ADFEDF1" w14:textId="77777777" w:rsidTr="007820F2">
        <w:tc>
          <w:tcPr>
            <w:tcW w:w="709" w:type="dxa"/>
            <w:vAlign w:val="center"/>
          </w:tcPr>
          <w:p w14:paraId="255921C9" w14:textId="6C08423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40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A960" w14:textId="6B4A4C0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F90A1" w14:textId="60F3705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8A3" w14:textId="57FFDFD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E41517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87128C5" w14:textId="77777777" w:rsidTr="007820F2">
        <w:tc>
          <w:tcPr>
            <w:tcW w:w="709" w:type="dxa"/>
            <w:vAlign w:val="center"/>
          </w:tcPr>
          <w:p w14:paraId="7BB825F7" w14:textId="0422449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8D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Цурова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FD9" w14:textId="0668883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1B6" w14:textId="595C0D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0B4" w14:textId="29A6C74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17BCFE36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AD67013" w14:textId="77777777" w:rsidTr="007820F2">
        <w:tc>
          <w:tcPr>
            <w:tcW w:w="709" w:type="dxa"/>
            <w:vAlign w:val="center"/>
          </w:tcPr>
          <w:p w14:paraId="3835EE86" w14:textId="7D2C2A9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62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 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5124" w14:textId="69DD7B27" w:rsidR="0003244F" w:rsidRPr="000C73D6" w:rsidRDefault="0003244F" w:rsidP="0003244F">
            <w:pPr>
              <w:tabs>
                <w:tab w:val="center" w:pos="321"/>
              </w:tabs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C3E4" w14:textId="724F5E3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  <w:lang w:val="en-US"/>
              </w:rPr>
              <w:t>BRICSMATH</w:t>
            </w:r>
            <w:r w:rsidRPr="000C73D6">
              <w:rPr>
                <w:sz w:val="24"/>
                <w:szCs w:val="24"/>
              </w:rPr>
              <w:t>.</w:t>
            </w:r>
            <w:r w:rsidRPr="000C73D6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EAA" w14:textId="5BF1585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0BD66467" w14:textId="3EBE3B1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Кокурхоева Л.М.</w:t>
            </w:r>
          </w:p>
        </w:tc>
      </w:tr>
      <w:tr w:rsidR="0003244F" w14:paraId="4D262130" w14:textId="77777777" w:rsidTr="007820F2">
        <w:tc>
          <w:tcPr>
            <w:tcW w:w="709" w:type="dxa"/>
            <w:vAlign w:val="center"/>
          </w:tcPr>
          <w:p w14:paraId="4F966CA2" w14:textId="159BCBF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3A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Цурова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3A0" w14:textId="5BBE0E54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F413" w14:textId="5EAF7B6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A87" w14:textId="04880C5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BF7668E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AD8C6D9" w14:textId="77777777" w:rsidTr="007820F2">
        <w:tc>
          <w:tcPr>
            <w:tcW w:w="709" w:type="dxa"/>
            <w:vAlign w:val="center"/>
          </w:tcPr>
          <w:p w14:paraId="4AD412D7" w14:textId="20D8B38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B3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Цечоева Р.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CCA33" w14:textId="651FCF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0993" w14:textId="70CA830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программированию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C5" w14:textId="7D33D1A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61537C6A" w14:textId="22EDB068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Кокурхоева Л.М.</w:t>
            </w:r>
          </w:p>
        </w:tc>
      </w:tr>
      <w:tr w:rsidR="0003244F" w14:paraId="5DB500A9" w14:textId="77777777" w:rsidTr="001C2F2B">
        <w:tc>
          <w:tcPr>
            <w:tcW w:w="709" w:type="dxa"/>
            <w:vAlign w:val="center"/>
          </w:tcPr>
          <w:p w14:paraId="49516998" w14:textId="43952CA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23C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 А.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65B8" w14:textId="4AF7E2C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093B" w14:textId="07D666F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78D" w14:textId="79D0007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65072220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6019A9F0" w14:textId="77777777" w:rsidTr="004451DB">
        <w:tc>
          <w:tcPr>
            <w:tcW w:w="709" w:type="dxa"/>
            <w:vAlign w:val="center"/>
          </w:tcPr>
          <w:p w14:paraId="03E747D6" w14:textId="5A54EAE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A8F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Цурова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342B" w14:textId="781852B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35C1" w14:textId="7A889FF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8AC" w14:textId="62274C0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02FAD57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C140FC1" w14:textId="77777777" w:rsidTr="004451DB">
        <w:tc>
          <w:tcPr>
            <w:tcW w:w="709" w:type="dxa"/>
            <w:vAlign w:val="center"/>
          </w:tcPr>
          <w:p w14:paraId="53993307" w14:textId="325D0F4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16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Ибрагимова С.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7BE" w14:textId="5C79052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9A1" w14:textId="0A07BA9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4A7" w14:textId="6B39BD0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5A7A93A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124B6B5" w14:textId="77777777" w:rsidTr="007820F2">
        <w:tc>
          <w:tcPr>
            <w:tcW w:w="709" w:type="dxa"/>
            <w:vAlign w:val="center"/>
          </w:tcPr>
          <w:p w14:paraId="68AD385A" w14:textId="63B13CC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B59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Цороев А.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B1954" w14:textId="1A819D8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76BE" w14:textId="282C723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EF4" w14:textId="38337CF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6232C7B8" w14:textId="1395517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Кокурхоева Л.М.</w:t>
            </w:r>
          </w:p>
        </w:tc>
      </w:tr>
      <w:tr w:rsidR="0003244F" w14:paraId="655677C2" w14:textId="77777777" w:rsidTr="006D6F09">
        <w:tc>
          <w:tcPr>
            <w:tcW w:w="709" w:type="dxa"/>
            <w:vAlign w:val="center"/>
          </w:tcPr>
          <w:p w14:paraId="088227EE" w14:textId="2C97161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7B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Цурова М.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763" w14:textId="633EE79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DC7" w14:textId="08C7362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03C" w14:textId="20E5B04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F84665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E232EA3" w14:textId="77777777" w:rsidTr="007820F2">
        <w:tc>
          <w:tcPr>
            <w:tcW w:w="709" w:type="dxa"/>
            <w:vAlign w:val="center"/>
          </w:tcPr>
          <w:p w14:paraId="413D461D" w14:textId="4F5F424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AF1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Дугиев 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989" w14:textId="28DC659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B8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37C" w14:textId="2E57900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3214418B" w14:textId="3FC799E9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Газикова З.М.</w:t>
            </w:r>
          </w:p>
        </w:tc>
      </w:tr>
      <w:tr w:rsidR="0003244F" w14:paraId="4BA12FE9" w14:textId="77777777" w:rsidTr="007820F2">
        <w:tc>
          <w:tcPr>
            <w:tcW w:w="709" w:type="dxa"/>
            <w:vAlign w:val="center"/>
          </w:tcPr>
          <w:p w14:paraId="36C10572" w14:textId="3CDD625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54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 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69F" w14:textId="79037AF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395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274" w14:textId="540F4D9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021DC87E" w14:textId="032EE13E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Газикова З.М.</w:t>
            </w:r>
          </w:p>
        </w:tc>
      </w:tr>
      <w:tr w:rsidR="0003244F" w14:paraId="3AD39A07" w14:textId="77777777" w:rsidTr="007820F2">
        <w:tc>
          <w:tcPr>
            <w:tcW w:w="709" w:type="dxa"/>
            <w:vAlign w:val="center"/>
          </w:tcPr>
          <w:p w14:paraId="01B7E8F3" w14:textId="5BD7730D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A9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Алиев  Ильяс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220E" w14:textId="05BBA27A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63B2" w14:textId="263CCE1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E84" w14:textId="41D3936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71B4A966" w14:textId="138ABEB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Гегиева Л.С.</w:t>
            </w:r>
          </w:p>
        </w:tc>
      </w:tr>
      <w:tr w:rsidR="0003244F" w14:paraId="03A3159C" w14:textId="77777777" w:rsidTr="0008082E">
        <w:tc>
          <w:tcPr>
            <w:tcW w:w="709" w:type="dxa"/>
            <w:vAlign w:val="center"/>
          </w:tcPr>
          <w:p w14:paraId="62C8CEA4" w14:textId="1548986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A16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Албакова Лейла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30609" w14:textId="649A7FA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4B27" w14:textId="78334FB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6BD" w14:textId="44046DF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00E245F9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1067400" w14:textId="77777777" w:rsidTr="00BF7721">
        <w:tc>
          <w:tcPr>
            <w:tcW w:w="709" w:type="dxa"/>
            <w:vAlign w:val="center"/>
          </w:tcPr>
          <w:p w14:paraId="2280C556" w14:textId="61D52AEB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340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 Магомед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3C3C" w14:textId="3A2CC17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AECE" w14:textId="2B9F8B0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29E" w14:textId="4AEA9A9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734008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7D0AFC3" w14:textId="77777777" w:rsidTr="002A44B1">
        <w:tc>
          <w:tcPr>
            <w:tcW w:w="709" w:type="dxa"/>
            <w:vAlign w:val="center"/>
          </w:tcPr>
          <w:p w14:paraId="0F9CD5D5" w14:textId="4FA57F16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7D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Газдиева Амина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B412" w14:textId="31AD29D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DC86" w14:textId="43BEC7B3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D2F" w14:textId="3D303B4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5EF4902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FF392BC" w14:textId="77777777" w:rsidTr="002A44B1">
        <w:tc>
          <w:tcPr>
            <w:tcW w:w="709" w:type="dxa"/>
            <w:vAlign w:val="center"/>
          </w:tcPr>
          <w:p w14:paraId="5BF3A41B" w14:textId="11B29A2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89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Евлоев Абубакар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68C9" w14:textId="4F3C232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6D3BD" w14:textId="484C182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902" w14:textId="43C73AE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4578A23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336E55DE" w14:textId="77777777" w:rsidTr="00E43C98">
        <w:tc>
          <w:tcPr>
            <w:tcW w:w="709" w:type="dxa"/>
            <w:vAlign w:val="center"/>
          </w:tcPr>
          <w:p w14:paraId="7E511B12" w14:textId="3E12106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D82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Евлоев Мухаммад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7363" w14:textId="379CA87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1E2" w14:textId="0D7F3CA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44D" w14:textId="7386DF92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7B63818F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51987911" w14:textId="77777777" w:rsidTr="00D91650">
        <w:tc>
          <w:tcPr>
            <w:tcW w:w="709" w:type="dxa"/>
            <w:vAlign w:val="center"/>
          </w:tcPr>
          <w:p w14:paraId="2AE0F67F" w14:textId="198C2AC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9B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 xml:space="preserve">Льянова Фатима 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CC23" w14:textId="6AB41EBE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D48B5" w14:textId="6D4846C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A77" w14:textId="49B9126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3F4EEAF4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7B48394" w14:textId="77777777" w:rsidTr="00D91650">
        <w:tc>
          <w:tcPr>
            <w:tcW w:w="709" w:type="dxa"/>
            <w:vAlign w:val="center"/>
          </w:tcPr>
          <w:p w14:paraId="616966A1" w14:textId="27224637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615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Нальгиева Хава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411" w14:textId="358E4BA8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21B" w14:textId="4889728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F28" w14:textId="2856D52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15EAA35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2B171DD3" w14:textId="77777777" w:rsidTr="004915D6">
        <w:tc>
          <w:tcPr>
            <w:tcW w:w="709" w:type="dxa"/>
            <w:vAlign w:val="center"/>
          </w:tcPr>
          <w:p w14:paraId="732893D0" w14:textId="05C4E433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49A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Борзова Самира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F378" w14:textId="3963887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B0F3E" w14:textId="69C15840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6C2" w14:textId="7F5EAC3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3224066C" w14:textId="570DE46A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Ахциева Т.М.</w:t>
            </w:r>
          </w:p>
        </w:tc>
      </w:tr>
      <w:tr w:rsidR="0003244F" w14:paraId="51B3EBE1" w14:textId="77777777" w:rsidTr="00546D34">
        <w:tc>
          <w:tcPr>
            <w:tcW w:w="709" w:type="dxa"/>
            <w:vAlign w:val="center"/>
          </w:tcPr>
          <w:p w14:paraId="30DFF129" w14:textId="49F102E1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CA4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Холухоева Самира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92A4" w14:textId="1E04BC6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566DC" w14:textId="68A6B409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220" w14:textId="6E0156AD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7864E50C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46D66F42" w14:textId="77777777" w:rsidTr="00546D34">
        <w:tc>
          <w:tcPr>
            <w:tcW w:w="709" w:type="dxa"/>
            <w:vAlign w:val="center"/>
          </w:tcPr>
          <w:p w14:paraId="7E6CED94" w14:textId="4C74520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49D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Гордалоев Рамзан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99A" w14:textId="6A482CD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620" w14:textId="67A94A1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08C" w14:textId="44671A9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грамота</w:t>
            </w:r>
          </w:p>
        </w:tc>
        <w:tc>
          <w:tcPr>
            <w:tcW w:w="1974" w:type="dxa"/>
            <w:vMerge/>
            <w:vAlign w:val="center"/>
          </w:tcPr>
          <w:p w14:paraId="38198A2B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  <w:tr w:rsidR="0003244F" w14:paraId="7FC6C83D" w14:textId="77777777" w:rsidTr="004915D6">
        <w:tc>
          <w:tcPr>
            <w:tcW w:w="709" w:type="dxa"/>
            <w:vAlign w:val="center"/>
          </w:tcPr>
          <w:p w14:paraId="2B771670" w14:textId="739FC05C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9E7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Борзова Самира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3C5" w14:textId="2937FAE1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6E4" w14:textId="77777777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«Многовековая Югра»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3901" w14:textId="3EA7323B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Align w:val="center"/>
          </w:tcPr>
          <w:p w14:paraId="3FF39C7A" w14:textId="7CB41A74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Ахциева Т.М.</w:t>
            </w:r>
          </w:p>
        </w:tc>
      </w:tr>
      <w:tr w:rsidR="0003244F" w14:paraId="613424A4" w14:textId="77777777" w:rsidTr="004915D6">
        <w:tc>
          <w:tcPr>
            <w:tcW w:w="709" w:type="dxa"/>
            <w:vAlign w:val="center"/>
          </w:tcPr>
          <w:p w14:paraId="07FCB6C9" w14:textId="6487A94F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2C8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Точиева Самира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06A40" w14:textId="2965DB1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910EA" w14:textId="21E05B1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Олимпиада по программированию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7A1" w14:textId="18AB66E6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 w:val="restart"/>
            <w:vAlign w:val="center"/>
          </w:tcPr>
          <w:p w14:paraId="0047E54B" w14:textId="59A31BD2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Ахциева Т.М.</w:t>
            </w:r>
          </w:p>
        </w:tc>
      </w:tr>
      <w:tr w:rsidR="0003244F" w14:paraId="7FC16266" w14:textId="77777777" w:rsidTr="00BD7E43">
        <w:tc>
          <w:tcPr>
            <w:tcW w:w="709" w:type="dxa"/>
            <w:vAlign w:val="center"/>
          </w:tcPr>
          <w:p w14:paraId="286EA2D7" w14:textId="2DF4C0E5" w:rsidR="0003244F" w:rsidRDefault="0003244F" w:rsidP="0003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C40" w14:textId="77777777" w:rsidR="0003244F" w:rsidRPr="000C73D6" w:rsidRDefault="0003244F" w:rsidP="0003244F">
            <w:pPr>
              <w:rPr>
                <w:sz w:val="24"/>
                <w:szCs w:val="24"/>
                <w:lang w:eastAsia="ru-RU"/>
              </w:rPr>
            </w:pPr>
            <w:r w:rsidRPr="000C73D6">
              <w:rPr>
                <w:sz w:val="24"/>
                <w:szCs w:val="24"/>
              </w:rPr>
              <w:t>Хадзиева Анжела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B4A" w14:textId="2CA616CC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22" w14:textId="56D29145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B6" w14:textId="0022E62F" w:rsidR="0003244F" w:rsidRPr="000C73D6" w:rsidRDefault="0003244F" w:rsidP="0003244F">
            <w:pPr>
              <w:jc w:val="center"/>
              <w:rPr>
                <w:sz w:val="24"/>
                <w:szCs w:val="24"/>
              </w:rPr>
            </w:pPr>
            <w:r w:rsidRPr="000C73D6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74" w:type="dxa"/>
            <w:vMerge/>
            <w:vAlign w:val="center"/>
          </w:tcPr>
          <w:p w14:paraId="2F3E2FED" w14:textId="77777777" w:rsidR="0003244F" w:rsidRDefault="0003244F" w:rsidP="000324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BEB08A" w14:textId="77777777" w:rsidR="00E2142B" w:rsidRPr="00E2142B" w:rsidRDefault="00E2142B" w:rsidP="00E21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51827" w14:textId="77777777" w:rsidR="00C80B34" w:rsidRPr="0016744C" w:rsidRDefault="00C80B34" w:rsidP="00C80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C">
        <w:rPr>
          <w:rFonts w:ascii="Times New Roman" w:hAnsi="Times New Roman" w:cs="Times New Roman"/>
          <w:b/>
          <w:sz w:val="24"/>
          <w:szCs w:val="24"/>
        </w:rPr>
        <w:t>Количество выпускников, награжденных медалями.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84"/>
        <w:gridCol w:w="2187"/>
        <w:gridCol w:w="2370"/>
        <w:gridCol w:w="3004"/>
      </w:tblGrid>
      <w:tr w:rsidR="00C80B34" w:rsidRPr="00C80B34" w14:paraId="30896796" w14:textId="77777777" w:rsidTr="008B11DF">
        <w:trPr>
          <w:jc w:val="center"/>
        </w:trPr>
        <w:tc>
          <w:tcPr>
            <w:tcW w:w="1852" w:type="dxa"/>
            <w:vMerge w:val="restart"/>
          </w:tcPr>
          <w:p w14:paraId="62FC7971" w14:textId="77777777" w:rsidR="0016744C" w:rsidRDefault="0016744C" w:rsidP="00C80B34">
            <w:pPr>
              <w:jc w:val="center"/>
            </w:pPr>
          </w:p>
          <w:p w14:paraId="0ACBC5C3" w14:textId="77777777" w:rsidR="0016744C" w:rsidRDefault="0016744C" w:rsidP="00C80B34">
            <w:pPr>
              <w:jc w:val="center"/>
            </w:pPr>
          </w:p>
          <w:p w14:paraId="466E77EC" w14:textId="77777777" w:rsidR="00C80B34" w:rsidRPr="0016744C" w:rsidRDefault="00C80B34" w:rsidP="00C80B34">
            <w:pPr>
              <w:jc w:val="center"/>
              <w:rPr>
                <w:sz w:val="24"/>
                <w:szCs w:val="24"/>
              </w:rPr>
            </w:pPr>
            <w:r w:rsidRPr="0016744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709" w:type="dxa"/>
            <w:gridSpan w:val="2"/>
          </w:tcPr>
          <w:p w14:paraId="16FB6769" w14:textId="77777777" w:rsidR="00C80B34" w:rsidRPr="00C80B34" w:rsidRDefault="00C80B34" w:rsidP="00C80B34">
            <w:pPr>
              <w:jc w:val="center"/>
            </w:pPr>
            <w:r w:rsidRPr="00C80B34">
              <w:rPr>
                <w:sz w:val="24"/>
                <w:szCs w:val="24"/>
              </w:rPr>
              <w:t>Количество медалей</w:t>
            </w:r>
          </w:p>
        </w:tc>
        <w:tc>
          <w:tcPr>
            <w:tcW w:w="3102" w:type="dxa"/>
          </w:tcPr>
          <w:p w14:paraId="45BAF658" w14:textId="77777777" w:rsidR="00C80B34" w:rsidRPr="00C80B34" w:rsidRDefault="00C80B34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Количество и % выпускников – медалистов</w:t>
            </w:r>
          </w:p>
        </w:tc>
      </w:tr>
      <w:tr w:rsidR="0016744C" w:rsidRPr="00C80B34" w14:paraId="794C4AEB" w14:textId="77777777" w:rsidTr="008B11DF">
        <w:trPr>
          <w:jc w:val="center"/>
        </w:trPr>
        <w:tc>
          <w:tcPr>
            <w:tcW w:w="1852" w:type="dxa"/>
            <w:vMerge/>
          </w:tcPr>
          <w:p w14:paraId="2257A243" w14:textId="77777777" w:rsidR="0016744C" w:rsidRPr="00C80B34" w:rsidRDefault="0016744C" w:rsidP="00C80B34">
            <w:pPr>
              <w:jc w:val="center"/>
            </w:pPr>
          </w:p>
        </w:tc>
        <w:tc>
          <w:tcPr>
            <w:tcW w:w="2284" w:type="dxa"/>
          </w:tcPr>
          <w:p w14:paraId="16F8A3BB" w14:textId="77777777"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всего</w:t>
            </w:r>
          </w:p>
        </w:tc>
        <w:tc>
          <w:tcPr>
            <w:tcW w:w="2425" w:type="dxa"/>
          </w:tcPr>
          <w:p w14:paraId="5BAE0A09" w14:textId="77777777"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3102" w:type="dxa"/>
          </w:tcPr>
          <w:p w14:paraId="3EC3D196" w14:textId="77777777"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%</w:t>
            </w:r>
          </w:p>
        </w:tc>
      </w:tr>
      <w:tr w:rsidR="0016744C" w:rsidRPr="00C80B34" w14:paraId="75F7F96E" w14:textId="77777777" w:rsidTr="008B11DF">
        <w:trPr>
          <w:jc w:val="center"/>
        </w:trPr>
        <w:tc>
          <w:tcPr>
            <w:tcW w:w="1852" w:type="dxa"/>
          </w:tcPr>
          <w:p w14:paraId="063E4ADF" w14:textId="77777777"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2018-2019</w:t>
            </w:r>
          </w:p>
        </w:tc>
        <w:tc>
          <w:tcPr>
            <w:tcW w:w="2284" w:type="dxa"/>
          </w:tcPr>
          <w:p w14:paraId="1ECAF001" w14:textId="5AA5F242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14:paraId="6A662988" w14:textId="3393B42C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02" w:type="dxa"/>
          </w:tcPr>
          <w:p w14:paraId="6C543812" w14:textId="6D87209A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744C" w:rsidRPr="00C80B34">
              <w:rPr>
                <w:sz w:val="24"/>
                <w:szCs w:val="24"/>
              </w:rPr>
              <w:t>%</w:t>
            </w:r>
          </w:p>
        </w:tc>
      </w:tr>
      <w:tr w:rsidR="0016744C" w:rsidRPr="00C80B34" w14:paraId="760B5FB7" w14:textId="77777777" w:rsidTr="008B11DF">
        <w:trPr>
          <w:jc w:val="center"/>
        </w:trPr>
        <w:tc>
          <w:tcPr>
            <w:tcW w:w="1852" w:type="dxa"/>
          </w:tcPr>
          <w:p w14:paraId="4528EA92" w14:textId="77777777"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2019-2020</w:t>
            </w:r>
          </w:p>
        </w:tc>
        <w:tc>
          <w:tcPr>
            <w:tcW w:w="2284" w:type="dxa"/>
          </w:tcPr>
          <w:p w14:paraId="4DBBB562" w14:textId="325D33D9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352A6258" w14:textId="7A88356C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2" w:type="dxa"/>
          </w:tcPr>
          <w:p w14:paraId="360B9978" w14:textId="6A2D7F4E" w:rsidR="0016744C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6744C" w:rsidRPr="00C80B34">
              <w:rPr>
                <w:sz w:val="24"/>
                <w:szCs w:val="24"/>
              </w:rPr>
              <w:t>%</w:t>
            </w:r>
          </w:p>
        </w:tc>
      </w:tr>
      <w:tr w:rsidR="00F57102" w:rsidRPr="00C80B34" w14:paraId="61F08B78" w14:textId="77777777" w:rsidTr="008B11DF">
        <w:trPr>
          <w:jc w:val="center"/>
        </w:trPr>
        <w:tc>
          <w:tcPr>
            <w:tcW w:w="1852" w:type="dxa"/>
          </w:tcPr>
          <w:p w14:paraId="2FB2123F" w14:textId="3E069175" w:rsidR="00F57102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284" w:type="dxa"/>
          </w:tcPr>
          <w:p w14:paraId="5D72C01E" w14:textId="1D071856" w:rsidR="00F57102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164138CF" w14:textId="17CD158F" w:rsidR="00F57102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2" w:type="dxa"/>
          </w:tcPr>
          <w:p w14:paraId="5F2D24FB" w14:textId="03413030" w:rsidR="00F57102" w:rsidRPr="00C80B34" w:rsidRDefault="00F57102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</w:tbl>
    <w:p w14:paraId="2D63E87E" w14:textId="59F19C05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Оценка организации учебного процесса</w:t>
      </w:r>
    </w:p>
    <w:p w14:paraId="6CDAEABC" w14:textId="77777777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5A06E68A" w14:textId="77777777" w:rsidR="00765458" w:rsidRPr="00765458" w:rsidRDefault="00765458" w:rsidP="00765458">
      <w:p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Государственное образовательное учреждение работает в режиме пятидневной рабочей недели в 1-х классах, в режиме шестидневной рабочей недели во 2-11 классах. Продолжительность учебного года:</w:t>
      </w:r>
    </w:p>
    <w:p w14:paraId="55C7154C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1 классы – 33 учебные недели;</w:t>
      </w:r>
    </w:p>
    <w:p w14:paraId="5188E44B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lastRenderedPageBreak/>
        <w:t>2-4 классы – 34 учебные недели;</w:t>
      </w:r>
    </w:p>
    <w:p w14:paraId="0BAAE95E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 xml:space="preserve">5 – 11 классы – 34 учебные недели.           </w:t>
      </w:r>
    </w:p>
    <w:p w14:paraId="36C75FA4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Учебные занятия в образовательном учреждении начинаются в 8 час. 00 мин., заканчиваются в 17 час. 30 мин.</w:t>
      </w:r>
    </w:p>
    <w:p w14:paraId="19ACDBAA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Продолжительность уроков в государственном образовательном учреждении:</w:t>
      </w:r>
    </w:p>
    <w:p w14:paraId="1773CE5E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 xml:space="preserve">- 2-11 классы - 40 минут; </w:t>
      </w:r>
    </w:p>
    <w:p w14:paraId="50C0BC2C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- 1 классы – 35 минут.</w:t>
      </w:r>
    </w:p>
    <w:p w14:paraId="0CFFBD87" w14:textId="77777777" w:rsidR="00765458" w:rsidRP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Продолжительность перемен между уроками составляет 5 мин., большая перемена – 20 мин. для 1 смены и 10 мин. для 2 смены.</w:t>
      </w:r>
    </w:p>
    <w:p w14:paraId="489E6BD0" w14:textId="7DB70A9B" w:rsidR="00765458" w:rsidRDefault="00765458" w:rsidP="0076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65458">
        <w:rPr>
          <w:rFonts w:ascii="Times New Roman" w:eastAsia="Times New Roman" w:hAnsi="Times New Roman" w:cs="Times New Roman"/>
          <w:sz w:val="24"/>
          <w:lang w:eastAsia="ru-RU"/>
        </w:rPr>
        <w:t>Расписание занятий предусматривает перерыв достаточной продолжительности для организации питания учащихся.</w:t>
      </w:r>
    </w:p>
    <w:p w14:paraId="74BDE94D" w14:textId="1E451A49" w:rsidR="007C56A1" w:rsidRPr="007C56A1" w:rsidRDefault="007C56A1" w:rsidP="007C5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C56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Формы индивидуальной работы с обучающимися</w:t>
      </w:r>
    </w:p>
    <w:p w14:paraId="34AC1A1F" w14:textId="77777777" w:rsidR="007C56A1" w:rsidRPr="007C56A1" w:rsidRDefault="007C56A1" w:rsidP="007C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C56A1">
        <w:rPr>
          <w:rFonts w:ascii="Times New Roman" w:eastAsia="Times New Roman" w:hAnsi="Times New Roman" w:cs="Times New Roman"/>
          <w:sz w:val="24"/>
          <w:lang w:eastAsia="ru-RU"/>
        </w:rPr>
        <w:t xml:space="preserve">В целях качественной подготовки обучающихся педагоги используют различные формы индивидуальной работы с учениками как «сильными», так и «слабыми», различные виды педагогической поддержки в усвоении знаний для «слабых» учащихся. </w:t>
      </w:r>
    </w:p>
    <w:p w14:paraId="4972E782" w14:textId="77777777" w:rsidR="007C56A1" w:rsidRPr="007C56A1" w:rsidRDefault="007C56A1" w:rsidP="007C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C56A1">
        <w:rPr>
          <w:rFonts w:ascii="Times New Roman" w:eastAsia="Times New Roman" w:hAnsi="Times New Roman" w:cs="Times New Roman"/>
          <w:sz w:val="24"/>
          <w:lang w:eastAsia="ru-RU"/>
        </w:rPr>
        <w:t xml:space="preserve">Индивидуальная работа с учащимися направлена на подготовку к олимпиадам, конкурсам, смотрам. Путем анкетирования выявляются интересы обучающихся.  </w:t>
      </w:r>
    </w:p>
    <w:p w14:paraId="721EDDB5" w14:textId="582854AB" w:rsidR="007C56A1" w:rsidRPr="00765458" w:rsidRDefault="007C56A1" w:rsidP="007C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C56A1">
        <w:rPr>
          <w:rFonts w:ascii="Times New Roman" w:eastAsia="Times New Roman" w:hAnsi="Times New Roman" w:cs="Times New Roman"/>
          <w:sz w:val="24"/>
          <w:lang w:eastAsia="ru-RU"/>
        </w:rPr>
        <w:t>Индивидуальный подход осуществляется по отношению к слабоуспевающим детям и обучающимся на дому по медицинским показаниям. Со слабоуспевающими учащимися проводятся дополнительные занятия после уроков по отдельному расписанию.</w:t>
      </w:r>
    </w:p>
    <w:p w14:paraId="3C572B08" w14:textId="24FB553E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E807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4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востребованности выпускников</w:t>
      </w:r>
    </w:p>
    <w:p w14:paraId="771A93B1" w14:textId="5EC5E8C3" w:rsidR="00A41FAC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654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число выпускников 9-го класса, которые продолжили обуче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других профессиональных</w:t>
      </w:r>
      <w:r w:rsidR="0076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региона. Это связано с тем, что 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больше склоняются к выбору рабочих профессий.</w:t>
      </w:r>
      <w:r w:rsidR="0084011F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выпускников, поступающих в ВУЗ, стабильно растет по сравнению с общим количеством выпускников 11-го класса.</w:t>
      </w: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608"/>
        <w:gridCol w:w="838"/>
        <w:gridCol w:w="838"/>
        <w:gridCol w:w="1525"/>
        <w:gridCol w:w="608"/>
        <w:gridCol w:w="1002"/>
        <w:gridCol w:w="1565"/>
        <w:gridCol w:w="659"/>
        <w:gridCol w:w="848"/>
      </w:tblGrid>
      <w:tr w:rsidR="00A41FAC" w:rsidRPr="00156779" w14:paraId="762CBB12" w14:textId="77777777" w:rsidTr="00A436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1A0D992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 </w:t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2C7A203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F9F1D1D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A41FAC" w:rsidRPr="00156779" w14:paraId="356B059C" w14:textId="77777777" w:rsidTr="00A43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A411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8CFE3D7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A646367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8465E60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E9F81BC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840E2B1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C45482A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8EE3F03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 </w:t>
            </w:r>
          </w:p>
          <w:p w14:paraId="76F42210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ECBC710" w14:textId="331492CE" w:rsidR="00A41FAC" w:rsidRPr="005A5053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Курсы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AA05F0B" w14:textId="77777777"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Пошли на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срочную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службу по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призыву</w:t>
            </w:r>
          </w:p>
        </w:tc>
      </w:tr>
      <w:tr w:rsidR="00A41FAC" w:rsidRPr="00156779" w14:paraId="4DC92BA6" w14:textId="77777777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24A9BFB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34EC247" w14:textId="1955E6BE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F7FEC51" w14:textId="6EEDC8F8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999C70C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B761F95" w14:textId="5F3D0B24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DA6534C" w14:textId="7DC7C894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0D65EFB" w14:textId="7460DD6A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B068AE5" w14:textId="033344D3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50B2027" w14:textId="66661199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6DD2B0B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14:paraId="5906EB7A" w14:textId="77777777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99C534D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D347C33" w14:textId="21A9E536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18D9874" w14:textId="407B82D4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01E7182" w14:textId="38D102F0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AF55A20" w14:textId="6AF4F80B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18F458E" w14:textId="1B382E80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06C40D0" w14:textId="052F0DDF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3FF3883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127E856" w14:textId="2F7D21B4" w:rsidR="00A41FAC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308F0B4" w14:textId="77777777"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7E60" w:rsidRPr="00156779" w14:paraId="07074E4E" w14:textId="77777777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94D0E51" w14:textId="23ED60BD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C2AF90A" w14:textId="4421093F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7A0D6A3" w14:textId="68D84F12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0571B88" w14:textId="456A8B2D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8C814F6" w14:textId="761B2312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ED8F210" w14:textId="5CCBFD27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3CB41B5" w14:textId="7933C73A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7A473D3" w14:textId="60E3FCE9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AFC52E5" w14:textId="6E82C177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D05151A" w14:textId="2944F296" w:rsidR="00017E60" w:rsidRDefault="00017E60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FAC" w:rsidRPr="00156779" w14:paraId="743AE830" w14:textId="77777777" w:rsidTr="00A436CE"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9848919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C8C85DB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5F81379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90FFEF7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5B54D27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75DC216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2EB95A3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2D891A3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9580B21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1AFE6ED" w14:textId="77777777"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EA6E54" w14:textId="0C538CAF" w:rsidR="00A41FAC" w:rsidRDefault="00A41FAC" w:rsidP="00A4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6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56779">
        <w:rPr>
          <w:rFonts w:ascii="Times New Roman" w:eastAsia="Times New Roman" w:hAnsi="Times New Roman" w:cs="Times New Roman"/>
          <w:iCs/>
          <w:sz w:val="24"/>
          <w:lang w:eastAsia="ru-RU"/>
        </w:rPr>
        <w:t>Количество выпускников, поступающих в ВУЗ, стабильно по сравнению с общим колич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еством выпускников 11-го класса.</w:t>
      </w:r>
    </w:p>
    <w:p w14:paraId="46974DC7" w14:textId="5901F4CD" w:rsidR="00BF1988" w:rsidRPr="00BF1988" w:rsidRDefault="00BF1988" w:rsidP="00A41F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E807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качества кадрового обеспечения</w:t>
      </w:r>
    </w:p>
    <w:p w14:paraId="358FAD26" w14:textId="52CDCBF0" w:rsid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само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в Школе работают </w:t>
      </w:r>
      <w:r w:rsidR="00A9040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90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2 – внешн</w:t>
      </w:r>
      <w:r w:rsidR="0036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еля. Из них </w:t>
      </w:r>
      <w:r w:rsidR="00A9040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име</w:t>
      </w:r>
      <w:r w:rsidR="00A904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среднее специальное образование и </w:t>
      </w:r>
      <w:r w:rsidR="00A904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в вузе.</w:t>
      </w:r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16E343" w14:textId="77777777" w:rsidR="00017E60" w:rsidRDefault="00017E60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989"/>
        <w:gridCol w:w="1136"/>
        <w:gridCol w:w="993"/>
        <w:gridCol w:w="993"/>
      </w:tblGrid>
      <w:tr w:rsidR="008316A6" w14:paraId="753B7DF7" w14:textId="77777777" w:rsidTr="008316A6">
        <w:tc>
          <w:tcPr>
            <w:tcW w:w="2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6D2F" w14:textId="77777777" w:rsidR="008316A6" w:rsidRDefault="008316A6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5390DE" w14:textId="77777777" w:rsidR="008316A6" w:rsidRDefault="008316A6" w:rsidP="00831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кадры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E98AF6" w14:textId="6BDCC121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A9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20</w:t>
            </w:r>
            <w:r w:rsidR="00A9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14:paraId="5084D1F0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 год</w:t>
            </w:r>
          </w:p>
        </w:tc>
        <w:tc>
          <w:tcPr>
            <w:tcW w:w="10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76C479" w14:textId="4E479773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A9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202</w:t>
            </w:r>
            <w:r w:rsidR="00A9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715C1917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 год</w:t>
            </w:r>
          </w:p>
        </w:tc>
      </w:tr>
      <w:tr w:rsidR="008316A6" w14:paraId="22B97BB8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5B41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257D18" w14:textId="77777777"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CC933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FF8E4F" w14:textId="77777777"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032BF0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14:paraId="033CC107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FA0A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43450" w14:textId="5F326BDC" w:rsidR="008316A6" w:rsidRDefault="00234432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7C35F" w14:textId="280B824D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2ED2FA" w14:textId="057EFA77" w:rsidR="008316A6" w:rsidRDefault="00234432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6094E4" w14:textId="2A5C2D8B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</w:tc>
      </w:tr>
      <w:tr w:rsidR="008316A6" w14:paraId="4EE42F70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E6FC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со средним специальным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3B294A" w14:textId="1483A624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ABE142" w14:textId="7D30839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21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ED97F7" w14:textId="451EA010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BA34A" w14:textId="0116824F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14:paraId="306E73DB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19A9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BD4CF4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DD720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72C016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0078D" w14:textId="77777777"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316A6" w14:paraId="4528BA46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64EA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F1C02" w14:textId="5B800348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238A4" w14:textId="1619B2CA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D3C319" w14:textId="5791C287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F04F8D" w14:textId="79B2BD4E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9%</w:t>
            </w:r>
          </w:p>
        </w:tc>
      </w:tr>
      <w:tr w:rsidR="008316A6" w14:paraId="06BF6110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F867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0C739E" w14:textId="0BC8B968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BC32F7" w14:textId="7A3C4E95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FBFAE7" w14:textId="79A2BF12" w:rsidR="008316A6" w:rsidRDefault="00A904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D57391" w14:textId="22E51736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14:paraId="21BE13C5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5F0D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 соответствие занимаемой должности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A776D" w14:textId="30B8A812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445443" w14:textId="769FAEF9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6142A4" w14:textId="46FDCF9F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465F2D" w14:textId="640619EC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14:paraId="346460A5" w14:textId="77777777" w:rsidTr="00A90403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3EEA" w14:textId="77777777"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аттестованы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BF6263" w14:textId="444E4849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2E3F76" w14:textId="7F31AD97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831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45875C" w14:textId="0A37ECBE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680B4" w14:textId="554BA6D9" w:rsidR="008316A6" w:rsidRDefault="00C2174F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</w:tc>
      </w:tr>
    </w:tbl>
    <w:p w14:paraId="5EC9680A" w14:textId="77777777" w:rsidR="00017E60" w:rsidRDefault="00017E60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C58F6" w14:textId="42194719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654D7FA0" w14:textId="77777777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14:paraId="6926080C" w14:textId="77777777"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14:paraId="730F95EA" w14:textId="77777777"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37F71EE1" w14:textId="77777777"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квалификации персонала.</w:t>
      </w:r>
    </w:p>
    <w:p w14:paraId="1E6874BB" w14:textId="77777777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2852FF5B" w14:textId="77777777"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131AFC3C" w14:textId="77777777"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устойчивая целевая кадровая система,</w:t>
      </w:r>
      <w:r w:rsidR="00A4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с большим опытом работы;</w:t>
      </w:r>
    </w:p>
    <w:p w14:paraId="0D4B49CA" w14:textId="77777777" w:rsid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повышению квалификации педагогов.</w:t>
      </w:r>
    </w:p>
    <w:p w14:paraId="1C5A8282" w14:textId="7EE6E7BE" w:rsidR="008316A6" w:rsidRDefault="008316A6" w:rsidP="00CF3E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повышения квалификации.</w:t>
      </w:r>
      <w:r w:rsidR="00C21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</w:t>
      </w:r>
      <w:r w:rsidR="00C21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стремятся к повышению профессионального мастерства, систематически проходят курсы повышения квалификации.</w:t>
      </w:r>
      <w:r w:rsidR="00177305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</w:t>
      </w:r>
    </w:p>
    <w:p w14:paraId="72AA00A0" w14:textId="77777777" w:rsidR="00C2174F" w:rsidRDefault="00C2174F" w:rsidP="00CF3EAC">
      <w:pPr>
        <w:pStyle w:val="Default"/>
        <w:jc w:val="center"/>
        <w:rPr>
          <w:b/>
          <w:sz w:val="23"/>
          <w:szCs w:val="23"/>
        </w:rPr>
      </w:pPr>
    </w:p>
    <w:p w14:paraId="574D6A93" w14:textId="1602ABF2" w:rsidR="008316A6" w:rsidRDefault="008316A6" w:rsidP="007C56A1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Сведения о прохождении курсов повышения квалификации</w:t>
      </w:r>
    </w:p>
    <w:p w14:paraId="4FFE6FD4" w14:textId="3B675BB7" w:rsidR="008316A6" w:rsidRDefault="00CF3EAC" w:rsidP="007C56A1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педагогически</w:t>
      </w:r>
      <w:r w:rsidR="007C56A1">
        <w:rPr>
          <w:b/>
          <w:sz w:val="23"/>
          <w:szCs w:val="23"/>
        </w:rPr>
        <w:t>ми</w:t>
      </w:r>
      <w:r>
        <w:rPr>
          <w:b/>
          <w:sz w:val="23"/>
          <w:szCs w:val="23"/>
        </w:rPr>
        <w:t xml:space="preserve"> работник</w:t>
      </w:r>
      <w:r w:rsidR="007C56A1">
        <w:rPr>
          <w:b/>
          <w:sz w:val="23"/>
          <w:szCs w:val="23"/>
        </w:rPr>
        <w:t>ами</w:t>
      </w:r>
      <w:r>
        <w:rPr>
          <w:b/>
          <w:sz w:val="23"/>
          <w:szCs w:val="23"/>
        </w:rPr>
        <w:t>.</w:t>
      </w:r>
    </w:p>
    <w:p w14:paraId="6F14FD77" w14:textId="57404E76" w:rsidR="00CF3EAC" w:rsidRDefault="00CF3EAC" w:rsidP="00CF3EAC">
      <w:pPr>
        <w:pStyle w:val="Default"/>
        <w:ind w:firstLine="708"/>
        <w:jc w:val="center"/>
        <w:rPr>
          <w:b/>
          <w:sz w:val="23"/>
          <w:szCs w:val="23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8C5DF8" w14:paraId="06F25351" w14:textId="77777777" w:rsidTr="008C5DF8">
        <w:tc>
          <w:tcPr>
            <w:tcW w:w="562" w:type="dxa"/>
          </w:tcPr>
          <w:p w14:paraId="4D405807" w14:textId="121F5AC4" w:rsidR="008C5DF8" w:rsidRDefault="008C5DF8" w:rsidP="00CF3EA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3261" w:type="dxa"/>
          </w:tcPr>
          <w:p w14:paraId="387DD265" w14:textId="75E2BAE6" w:rsidR="008C5DF8" w:rsidRDefault="008C5DF8" w:rsidP="00CF3EA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5522" w:type="dxa"/>
          </w:tcPr>
          <w:p w14:paraId="4DFD3BF7" w14:textId="0A117402" w:rsidR="008C5DF8" w:rsidRDefault="008C5DF8" w:rsidP="00CF3EA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Курсы </w:t>
            </w:r>
          </w:p>
        </w:tc>
      </w:tr>
      <w:tr w:rsidR="008C5DF8" w14:paraId="7DD44F40" w14:textId="77777777" w:rsidTr="008C5DF8">
        <w:tc>
          <w:tcPr>
            <w:tcW w:w="562" w:type="dxa"/>
            <w:vAlign w:val="center"/>
          </w:tcPr>
          <w:p w14:paraId="16CD0BA1" w14:textId="229DC5E3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5343E10D" w14:textId="421FC7F3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Нанаева Альбина Романовна</w:t>
            </w:r>
          </w:p>
        </w:tc>
        <w:tc>
          <w:tcPr>
            <w:tcW w:w="5522" w:type="dxa"/>
            <w:vAlign w:val="center"/>
          </w:tcPr>
          <w:p w14:paraId="58468BAB" w14:textId="132152BA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«Воспитание и социализация учащихся в условиях реализации ФГОС» 2020г. г.Красноярск. </w:t>
            </w:r>
          </w:p>
          <w:p w14:paraId="25690985" w14:textId="1FA40978" w:rsidR="008C5DF8" w:rsidRPr="008C5DF8" w:rsidRDefault="008C5DF8" w:rsidP="008C5DF8">
            <w:pPr>
              <w:rPr>
                <w:b/>
                <w:sz w:val="24"/>
              </w:rPr>
            </w:pPr>
            <w:r>
              <w:rPr>
                <w:sz w:val="24"/>
              </w:rPr>
              <w:t>- «</w:t>
            </w:r>
            <w:r w:rsidRPr="008C5DF8">
              <w:rPr>
                <w:sz w:val="24"/>
              </w:rPr>
              <w:t>Повышение уровня языковой культуры педагогических работников в сфере изучения русского языка как государственного языка РФ» 2020г. г. Грозный.</w:t>
            </w:r>
          </w:p>
          <w:p w14:paraId="20E5D57F" w14:textId="0745B544" w:rsidR="008C5DF8" w:rsidRDefault="008C5DF8" w:rsidP="008C5DF8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«Организация работы с обучающимися с ОВЗ в соответствии с ФГОС» 2020г. г.Красноярск. </w:t>
            </w:r>
          </w:p>
          <w:p w14:paraId="6E1D8716" w14:textId="49C4853F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- </w:t>
            </w:r>
            <w:r w:rsidRPr="008C5DF8">
              <w:rPr>
                <w:sz w:val="24"/>
                <w:szCs w:val="22"/>
              </w:rPr>
              <w:t xml:space="preserve">Центр повышения квалификации и переподготовки«Луч знаний» 2021г. </w:t>
            </w:r>
          </w:p>
        </w:tc>
      </w:tr>
      <w:tr w:rsidR="008C5DF8" w14:paraId="2F668F5B" w14:textId="77777777" w:rsidTr="008C5DF8">
        <w:tc>
          <w:tcPr>
            <w:tcW w:w="562" w:type="dxa"/>
            <w:vAlign w:val="center"/>
          </w:tcPr>
          <w:p w14:paraId="48FBAC14" w14:textId="19BD49B1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7A055F4B" w14:textId="43DDBAF1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Льянова Зарета Мухтаровна</w:t>
            </w:r>
          </w:p>
        </w:tc>
        <w:tc>
          <w:tcPr>
            <w:tcW w:w="5522" w:type="dxa"/>
            <w:vAlign w:val="center"/>
          </w:tcPr>
          <w:p w14:paraId="2C59844C" w14:textId="33D477A7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«Повышение уровня языковой культуры педагогических работников в сфере изучения русского языка как государственного языка РФ» 2020г. г. Грозный. </w:t>
            </w:r>
          </w:p>
          <w:p w14:paraId="01351BCC" w14:textId="464A4C5C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2021г. </w:t>
            </w:r>
          </w:p>
          <w:p w14:paraId="3B25ACE5" w14:textId="75F0A186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 п. Нижние Ачалуки </w:t>
            </w:r>
          </w:p>
        </w:tc>
      </w:tr>
      <w:tr w:rsidR="008C5DF8" w14:paraId="42DA24F8" w14:textId="77777777" w:rsidTr="008C5DF8">
        <w:tc>
          <w:tcPr>
            <w:tcW w:w="562" w:type="dxa"/>
            <w:vAlign w:val="center"/>
          </w:tcPr>
          <w:p w14:paraId="66AB6130" w14:textId="0DC0D5EF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57BC5251" w14:textId="3469BCC4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Заитова Людмила Курейшовна</w:t>
            </w:r>
          </w:p>
        </w:tc>
        <w:tc>
          <w:tcPr>
            <w:tcW w:w="5522" w:type="dxa"/>
            <w:vAlign w:val="center"/>
          </w:tcPr>
          <w:p w14:paraId="577B8BC9" w14:textId="4C42A45C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«Повышение уровня языковой культуры педагогических работников в сфере изучения русского языка как государственного языка РФ» 2020г. г. Грозный. </w:t>
            </w:r>
          </w:p>
          <w:p w14:paraId="39AE7D08" w14:textId="39ADE9A2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2021г. </w:t>
            </w:r>
          </w:p>
          <w:p w14:paraId="6EAECC22" w14:textId="276C4BD5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 п. Нижние Ачалуки </w:t>
            </w:r>
          </w:p>
        </w:tc>
      </w:tr>
      <w:tr w:rsidR="008C5DF8" w14:paraId="40D0B96C" w14:textId="77777777" w:rsidTr="008C5DF8">
        <w:tc>
          <w:tcPr>
            <w:tcW w:w="562" w:type="dxa"/>
            <w:vAlign w:val="center"/>
          </w:tcPr>
          <w:p w14:paraId="41B7CA08" w14:textId="39DBE201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CE5D36" w14:textId="606C9F10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Горбакова Мадина Магомедовна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21F110A" w14:textId="7AE8DC7C" w:rsidR="008C5DF8" w:rsidRPr="008C5DF8" w:rsidRDefault="008C5DF8" w:rsidP="008C5DF8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«Воспитание и социализация учащихся в условиях реализации ФГОС» 2020г. г.Красноярск. </w:t>
            </w:r>
          </w:p>
          <w:p w14:paraId="3CDD7982" w14:textId="0F02E7FF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«Организация работы с обучающимися с ОВЗ в соответствии с ФГОС» 2020г. г.Красноярск.  </w:t>
            </w:r>
          </w:p>
          <w:p w14:paraId="01DAC553" w14:textId="58DB2AE3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«Центр повышения квалификации и переподготовки «Луч знаний» 2021г. </w:t>
            </w:r>
          </w:p>
        </w:tc>
      </w:tr>
      <w:tr w:rsidR="008C5DF8" w14:paraId="6076AEFF" w14:textId="77777777" w:rsidTr="008C5DF8">
        <w:tc>
          <w:tcPr>
            <w:tcW w:w="562" w:type="dxa"/>
            <w:vAlign w:val="center"/>
          </w:tcPr>
          <w:p w14:paraId="15650FE1" w14:textId="437A1256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261" w:type="dxa"/>
            <w:vAlign w:val="center"/>
          </w:tcPr>
          <w:p w14:paraId="611EE51B" w14:textId="57BBE7CB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Цороева Елизавета Курейшевна</w:t>
            </w:r>
          </w:p>
        </w:tc>
        <w:tc>
          <w:tcPr>
            <w:tcW w:w="5522" w:type="dxa"/>
            <w:vAlign w:val="center"/>
          </w:tcPr>
          <w:p w14:paraId="5EB830E2" w14:textId="407B16C5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2021г. </w:t>
            </w:r>
          </w:p>
          <w:p w14:paraId="5B383BA5" w14:textId="1A0CC02F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  <w:p w14:paraId="794829C0" w14:textId="0005F091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lastRenderedPageBreak/>
              <w:t xml:space="preserve">- </w:t>
            </w:r>
            <w:r w:rsidRPr="008C5DF8">
              <w:rPr>
                <w:szCs w:val="22"/>
              </w:rPr>
              <w:t xml:space="preserve">ООО «Федерация развития образования» по программе дополнительного профессионального образования </w:t>
            </w:r>
            <w:r w:rsidRPr="008C5DF8">
              <w:rPr>
                <w:i/>
                <w:szCs w:val="22"/>
              </w:rPr>
              <w:t xml:space="preserve">(повышение квалификации) </w:t>
            </w:r>
            <w:r w:rsidRPr="008C5DF8">
              <w:rPr>
                <w:szCs w:val="22"/>
              </w:rPr>
              <w:t>г.Брянск 2021г.</w:t>
            </w:r>
          </w:p>
        </w:tc>
      </w:tr>
      <w:tr w:rsidR="008C5DF8" w14:paraId="0CE7820B" w14:textId="77777777" w:rsidTr="008C5DF8">
        <w:tc>
          <w:tcPr>
            <w:tcW w:w="562" w:type="dxa"/>
            <w:vAlign w:val="center"/>
          </w:tcPr>
          <w:p w14:paraId="65AAF1F9" w14:textId="3D1E3C24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14:paraId="6A11C767" w14:textId="368E9F57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Газикова Зинаида Муссаевна</w:t>
            </w:r>
          </w:p>
        </w:tc>
        <w:tc>
          <w:tcPr>
            <w:tcW w:w="5522" w:type="dxa"/>
            <w:vAlign w:val="center"/>
          </w:tcPr>
          <w:p w14:paraId="1883B0A3" w14:textId="7F8B2645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«Содержание и методика преподавания курса финансовой грамотности различным категориям обучающихся» 2019г. г. Москва </w:t>
            </w:r>
          </w:p>
          <w:p w14:paraId="0F1C2380" w14:textId="1E329658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Ачалуки. </w:t>
            </w:r>
          </w:p>
          <w:p w14:paraId="471BB47A" w14:textId="02D1AD28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«Воспитание и социализация учащихся в условиях реализации ФГОС» 2020г. г.Красноярск. </w:t>
            </w:r>
          </w:p>
        </w:tc>
      </w:tr>
      <w:tr w:rsidR="008C5DF8" w14:paraId="67DAFDD4" w14:textId="77777777" w:rsidTr="008C5DF8">
        <w:tc>
          <w:tcPr>
            <w:tcW w:w="562" w:type="dxa"/>
            <w:vAlign w:val="center"/>
          </w:tcPr>
          <w:p w14:paraId="0C0195AA" w14:textId="4BF6152F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3261" w:type="dxa"/>
            <w:vAlign w:val="center"/>
          </w:tcPr>
          <w:p w14:paraId="33D75115" w14:textId="73492766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Кортоева Хеди Абдулрашитовна</w:t>
            </w:r>
          </w:p>
        </w:tc>
        <w:tc>
          <w:tcPr>
            <w:tcW w:w="5522" w:type="dxa"/>
            <w:vAlign w:val="center"/>
          </w:tcPr>
          <w:p w14:paraId="664E608D" w14:textId="2B2AC3AE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«Центр повышения квалификации и переподготовки «Луч знаний» 2021г. </w:t>
            </w:r>
          </w:p>
        </w:tc>
      </w:tr>
      <w:tr w:rsidR="008C5DF8" w14:paraId="3E715CF3" w14:textId="77777777" w:rsidTr="008C5DF8">
        <w:tc>
          <w:tcPr>
            <w:tcW w:w="562" w:type="dxa"/>
            <w:vAlign w:val="center"/>
          </w:tcPr>
          <w:p w14:paraId="7CA9A590" w14:textId="3A977953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3261" w:type="dxa"/>
            <w:vAlign w:val="center"/>
          </w:tcPr>
          <w:p w14:paraId="134185D1" w14:textId="47484FE5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Арсамакова Амнат Казбековна</w:t>
            </w:r>
          </w:p>
        </w:tc>
        <w:tc>
          <w:tcPr>
            <w:tcW w:w="5522" w:type="dxa"/>
            <w:vAlign w:val="center"/>
          </w:tcPr>
          <w:p w14:paraId="3C2DDE41" w14:textId="500AF1C6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>«Использование современных технологий в учебно-воспитательном процессе в соответствии с требованиями ФГОС НОО» 2020г.</w:t>
            </w:r>
          </w:p>
          <w:p w14:paraId="53B76A2F" w14:textId="0717E39A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>«Центр повышения квалификации и переподготовки «Луч знаний» 2021г.</w:t>
            </w:r>
          </w:p>
        </w:tc>
      </w:tr>
      <w:tr w:rsidR="008C5DF8" w14:paraId="2A4B97F7" w14:textId="77777777" w:rsidTr="008C5DF8">
        <w:tc>
          <w:tcPr>
            <w:tcW w:w="562" w:type="dxa"/>
            <w:vAlign w:val="center"/>
          </w:tcPr>
          <w:p w14:paraId="6CD50308" w14:textId="60164968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E229BD" w14:textId="0D8F06D5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Мержоева Хава Магомедовна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305C25D" w14:textId="2B5B73A3" w:rsidR="008C5DF8" w:rsidRPr="008C5DF8" w:rsidRDefault="008C5DF8" w:rsidP="008C5DF8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</w:t>
            </w:r>
            <w:r w:rsidRPr="008C5DF8">
              <w:rPr>
                <w:bCs/>
                <w:color w:val="000000" w:themeColor="text1"/>
                <w:sz w:val="24"/>
              </w:rPr>
              <w:t>2021г.</w:t>
            </w:r>
            <w:r w:rsidRPr="008C5DF8">
              <w:rPr>
                <w:b/>
                <w:color w:val="FF0000"/>
                <w:sz w:val="24"/>
              </w:rPr>
              <w:t xml:space="preserve"> </w:t>
            </w:r>
          </w:p>
          <w:p w14:paraId="79681DC9" w14:textId="345575DA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</w:tc>
      </w:tr>
      <w:tr w:rsidR="008C5DF8" w14:paraId="20B6A0CB" w14:textId="77777777" w:rsidTr="008C5DF8">
        <w:tc>
          <w:tcPr>
            <w:tcW w:w="562" w:type="dxa"/>
            <w:vAlign w:val="center"/>
          </w:tcPr>
          <w:p w14:paraId="1E619351" w14:textId="098B071C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3261" w:type="dxa"/>
            <w:vAlign w:val="center"/>
          </w:tcPr>
          <w:p w14:paraId="205D3D87" w14:textId="0D832B22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Кокурхоева Лидия Мовлиевна</w:t>
            </w:r>
          </w:p>
        </w:tc>
        <w:tc>
          <w:tcPr>
            <w:tcW w:w="5522" w:type="dxa"/>
            <w:vAlign w:val="center"/>
          </w:tcPr>
          <w:p w14:paraId="7C1A777D" w14:textId="21B7F867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2021г. </w:t>
            </w:r>
          </w:p>
          <w:p w14:paraId="340E393D" w14:textId="43711FDF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</w:tc>
      </w:tr>
      <w:tr w:rsidR="008C5DF8" w14:paraId="0871F999" w14:textId="77777777" w:rsidTr="008C5DF8">
        <w:tc>
          <w:tcPr>
            <w:tcW w:w="562" w:type="dxa"/>
            <w:vAlign w:val="center"/>
          </w:tcPr>
          <w:p w14:paraId="75AC3985" w14:textId="4DEADE5B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3261" w:type="dxa"/>
            <w:vAlign w:val="center"/>
          </w:tcPr>
          <w:p w14:paraId="6B2796DB" w14:textId="6C18D8EC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Хашиева Аза Ахметовна</w:t>
            </w:r>
          </w:p>
        </w:tc>
        <w:tc>
          <w:tcPr>
            <w:tcW w:w="5522" w:type="dxa"/>
            <w:vAlign w:val="center"/>
          </w:tcPr>
          <w:p w14:paraId="68D32CFE" w14:textId="01F32A31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«Воспитание и социализация учащихся в условиях реализации ФГОС» 2020г. г.Красноярск. </w:t>
            </w:r>
          </w:p>
        </w:tc>
      </w:tr>
      <w:tr w:rsidR="008C5DF8" w14:paraId="5967C073" w14:textId="77777777" w:rsidTr="008C5DF8">
        <w:tc>
          <w:tcPr>
            <w:tcW w:w="562" w:type="dxa"/>
            <w:vAlign w:val="center"/>
          </w:tcPr>
          <w:p w14:paraId="446859B3" w14:textId="1767E486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3261" w:type="dxa"/>
            <w:vAlign w:val="center"/>
          </w:tcPr>
          <w:p w14:paraId="7245FDAB" w14:textId="05D5692E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Батыгова Довхан Хамбердовна</w:t>
            </w:r>
          </w:p>
        </w:tc>
        <w:tc>
          <w:tcPr>
            <w:tcW w:w="5522" w:type="dxa"/>
            <w:vAlign w:val="center"/>
          </w:tcPr>
          <w:p w14:paraId="02217A91" w14:textId="6307D4D5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«Центр повышения квалификации и переподготовки «Луч знаний» 2021г. </w:t>
            </w:r>
          </w:p>
        </w:tc>
      </w:tr>
      <w:tr w:rsidR="008C5DF8" w14:paraId="104F5698" w14:textId="77777777" w:rsidTr="008C5DF8">
        <w:tc>
          <w:tcPr>
            <w:tcW w:w="562" w:type="dxa"/>
            <w:vAlign w:val="center"/>
          </w:tcPr>
          <w:p w14:paraId="6B8F3ED1" w14:textId="03ED7812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3261" w:type="dxa"/>
            <w:vAlign w:val="center"/>
          </w:tcPr>
          <w:p w14:paraId="7169BAC1" w14:textId="696A681C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Хаутиева Марем Хизировна</w:t>
            </w:r>
          </w:p>
        </w:tc>
        <w:tc>
          <w:tcPr>
            <w:tcW w:w="5522" w:type="dxa"/>
            <w:vAlign w:val="center"/>
          </w:tcPr>
          <w:p w14:paraId="3228F67B" w14:textId="74D4BC1E" w:rsidR="008C5DF8" w:rsidRPr="008C5DF8" w:rsidRDefault="008C5DF8" w:rsidP="008C5DF8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«Воспитание и социализация учащихся в условиях реализации ФГОС» 2020г. г.Красноярск. </w:t>
            </w:r>
          </w:p>
          <w:p w14:paraId="68848D45" w14:textId="367B7D8A" w:rsidR="008C5DF8" w:rsidRPr="008C5DF8" w:rsidRDefault="008C5DF8" w:rsidP="008C5DF8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«Центр повышения квалификации и переподготовки «Луч знаний» 2021г. </w:t>
            </w:r>
          </w:p>
          <w:p w14:paraId="002E6E6F" w14:textId="2D215C1C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</w:tc>
      </w:tr>
      <w:tr w:rsidR="008C5DF8" w14:paraId="3B247E1B" w14:textId="77777777" w:rsidTr="008C5DF8">
        <w:tc>
          <w:tcPr>
            <w:tcW w:w="562" w:type="dxa"/>
            <w:vAlign w:val="center"/>
          </w:tcPr>
          <w:p w14:paraId="7CD78469" w14:textId="253F8EDF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3261" w:type="dxa"/>
            <w:vAlign w:val="center"/>
          </w:tcPr>
          <w:p w14:paraId="72FFAEB2" w14:textId="0634D4EF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Яндиева Айшет Исаевна</w:t>
            </w:r>
          </w:p>
        </w:tc>
        <w:tc>
          <w:tcPr>
            <w:tcW w:w="5522" w:type="dxa"/>
            <w:vAlign w:val="center"/>
          </w:tcPr>
          <w:p w14:paraId="33D997E3" w14:textId="1F8CC4DF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«Воспитание и социализация учащихся в условиях реализации ФГОС» 2020г. г.Красноярск. </w:t>
            </w:r>
          </w:p>
          <w:p w14:paraId="55DDDAEC" w14:textId="50A5BF69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«Центр повышения квалификации и переподготовки «Луч знаний» 2021г. </w:t>
            </w:r>
          </w:p>
        </w:tc>
      </w:tr>
      <w:tr w:rsidR="008C5DF8" w14:paraId="2713BD60" w14:textId="77777777" w:rsidTr="008C5DF8">
        <w:tc>
          <w:tcPr>
            <w:tcW w:w="562" w:type="dxa"/>
            <w:vAlign w:val="center"/>
          </w:tcPr>
          <w:p w14:paraId="52243686" w14:textId="7410430A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15</w:t>
            </w:r>
          </w:p>
        </w:tc>
        <w:tc>
          <w:tcPr>
            <w:tcW w:w="3261" w:type="dxa"/>
            <w:vAlign w:val="center"/>
          </w:tcPr>
          <w:p w14:paraId="524C864D" w14:textId="70EA7396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Оздоева Аза Исраиловна</w:t>
            </w:r>
          </w:p>
        </w:tc>
        <w:tc>
          <w:tcPr>
            <w:tcW w:w="5522" w:type="dxa"/>
            <w:vAlign w:val="center"/>
          </w:tcPr>
          <w:p w14:paraId="6D613747" w14:textId="0E85A960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«Организация работы с обучающимися с ОВЗ в соответствии с ФГОС» 2020г. г.Красноярск. </w:t>
            </w:r>
          </w:p>
          <w:p w14:paraId="5CC906B9" w14:textId="1E353186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«Воспитание и социализация учащихся в условиях реализации ФГОС» 2020г. г.Красноярск. </w:t>
            </w:r>
          </w:p>
        </w:tc>
      </w:tr>
      <w:tr w:rsidR="008C5DF8" w14:paraId="16D1CB90" w14:textId="77777777" w:rsidTr="008C5DF8">
        <w:tc>
          <w:tcPr>
            <w:tcW w:w="562" w:type="dxa"/>
            <w:vAlign w:val="center"/>
          </w:tcPr>
          <w:p w14:paraId="107619F7" w14:textId="3410F24D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</w:p>
        </w:tc>
        <w:tc>
          <w:tcPr>
            <w:tcW w:w="3261" w:type="dxa"/>
            <w:vAlign w:val="center"/>
          </w:tcPr>
          <w:p w14:paraId="1DCEE216" w14:textId="22440CE8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Ахциева Танзила Магомедовна</w:t>
            </w:r>
          </w:p>
        </w:tc>
        <w:tc>
          <w:tcPr>
            <w:tcW w:w="5522" w:type="dxa"/>
            <w:vAlign w:val="center"/>
          </w:tcPr>
          <w:p w14:paraId="24C4392A" w14:textId="40889608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</w:tc>
      </w:tr>
      <w:tr w:rsidR="008C5DF8" w14:paraId="5F9F2480" w14:textId="77777777" w:rsidTr="008C5DF8">
        <w:tc>
          <w:tcPr>
            <w:tcW w:w="562" w:type="dxa"/>
            <w:vAlign w:val="center"/>
          </w:tcPr>
          <w:p w14:paraId="0C5A4E79" w14:textId="04784D51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</w:t>
            </w:r>
          </w:p>
        </w:tc>
        <w:tc>
          <w:tcPr>
            <w:tcW w:w="3261" w:type="dxa"/>
            <w:vAlign w:val="center"/>
          </w:tcPr>
          <w:p w14:paraId="7F814115" w14:textId="225B089F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Чаниева Элиза Мусаевна</w:t>
            </w:r>
          </w:p>
        </w:tc>
        <w:tc>
          <w:tcPr>
            <w:tcW w:w="5522" w:type="dxa"/>
            <w:vAlign w:val="center"/>
          </w:tcPr>
          <w:p w14:paraId="1CAACDA0" w14:textId="54A4188E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 </w:t>
            </w:r>
          </w:p>
        </w:tc>
      </w:tr>
      <w:tr w:rsidR="008C5DF8" w14:paraId="76FE7A00" w14:textId="77777777" w:rsidTr="008C5DF8">
        <w:tc>
          <w:tcPr>
            <w:tcW w:w="562" w:type="dxa"/>
            <w:vAlign w:val="center"/>
          </w:tcPr>
          <w:p w14:paraId="0573B24D" w14:textId="66D6DEA7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3261" w:type="dxa"/>
            <w:vAlign w:val="center"/>
          </w:tcPr>
          <w:p w14:paraId="428BDBE9" w14:textId="0B899488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Гегиева Луиза Саварбековна</w:t>
            </w:r>
          </w:p>
        </w:tc>
        <w:tc>
          <w:tcPr>
            <w:tcW w:w="5522" w:type="dxa"/>
            <w:vAlign w:val="center"/>
          </w:tcPr>
          <w:p w14:paraId="0A804C5E" w14:textId="2BC56D83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Ворлдскиллс по компетенции «Преподавание в младших классах») 2021г. с.п. Нижние Ачалуки </w:t>
            </w:r>
          </w:p>
        </w:tc>
      </w:tr>
      <w:tr w:rsidR="008C5DF8" w14:paraId="30E02CB4" w14:textId="77777777" w:rsidTr="008C5DF8">
        <w:tc>
          <w:tcPr>
            <w:tcW w:w="562" w:type="dxa"/>
            <w:vAlign w:val="center"/>
          </w:tcPr>
          <w:p w14:paraId="7CB42C61" w14:textId="1B74C71D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  <w:tc>
          <w:tcPr>
            <w:tcW w:w="3261" w:type="dxa"/>
            <w:vAlign w:val="center"/>
          </w:tcPr>
          <w:p w14:paraId="27178B5D" w14:textId="6D293FA0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 w:rsidRPr="008C5DF8">
              <w:rPr>
                <w:bCs/>
                <w:iCs/>
                <w:szCs w:val="22"/>
              </w:rPr>
              <w:t>Борзова Халимат Беслановна</w:t>
            </w:r>
          </w:p>
        </w:tc>
        <w:tc>
          <w:tcPr>
            <w:tcW w:w="5522" w:type="dxa"/>
            <w:vAlign w:val="center"/>
          </w:tcPr>
          <w:p w14:paraId="627ABF6E" w14:textId="239EFDD3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>«Современные методики преподавания музыки в начальной школе соответствии с требованиями ФГОС НОО» 2020г.</w:t>
            </w:r>
          </w:p>
          <w:p w14:paraId="1A0EC4CB" w14:textId="4ED9AEB8" w:rsidR="008C5DF8" w:rsidRPr="008C5DF8" w:rsidRDefault="008C5DF8" w:rsidP="008C5DF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5DF8">
              <w:rPr>
                <w:sz w:val="24"/>
              </w:rPr>
              <w:t xml:space="preserve">«Профессиональные компетенции педагогических работников образования по нормам и правилам аттестации» 2020г. </w:t>
            </w:r>
          </w:p>
          <w:p w14:paraId="4D4A27A8" w14:textId="74176174" w:rsidR="008C5DF8" w:rsidRPr="008C5DF8" w:rsidRDefault="008C5DF8" w:rsidP="008C5DF8">
            <w:pPr>
              <w:pStyle w:val="Default"/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8C5DF8">
              <w:rPr>
                <w:szCs w:val="22"/>
              </w:rPr>
              <w:t xml:space="preserve">ООО « Федерация развития образования» по программе дополнительного профессионального образования </w:t>
            </w:r>
            <w:r w:rsidRPr="008C5DF8">
              <w:rPr>
                <w:i/>
                <w:szCs w:val="22"/>
              </w:rPr>
              <w:t xml:space="preserve">(повышение квалификации) </w:t>
            </w:r>
            <w:r w:rsidRPr="008C5DF8">
              <w:rPr>
                <w:szCs w:val="22"/>
              </w:rPr>
              <w:t>г. Брянск 2021г.</w:t>
            </w:r>
          </w:p>
        </w:tc>
      </w:tr>
      <w:tr w:rsidR="008C5DF8" w14:paraId="3222627A" w14:textId="77777777" w:rsidTr="00B46E09">
        <w:tc>
          <w:tcPr>
            <w:tcW w:w="562" w:type="dxa"/>
            <w:vAlign w:val="center"/>
          </w:tcPr>
          <w:p w14:paraId="7C16F948" w14:textId="06717CF0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82B" w14:textId="1325CE01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Арсамакова Хава Ахмедовна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246" w14:textId="72EEC6DE" w:rsidR="008C5DF8" w:rsidRDefault="008C5DF8" w:rsidP="008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«Формирование коммуникативной компетентности обучающихся в контексте реализации ФГОС» ГБУ ДПО «ИРО» г. Воронеж</w:t>
            </w:r>
            <w:r w:rsidR="00E026C7">
              <w:rPr>
                <w:sz w:val="24"/>
                <w:szCs w:val="24"/>
              </w:rPr>
              <w:t xml:space="preserve"> </w:t>
            </w:r>
            <w:r w:rsidR="00E026C7" w:rsidRPr="008C5DF8">
              <w:rPr>
                <w:bCs/>
                <w:sz w:val="24"/>
                <w:szCs w:val="24"/>
              </w:rPr>
              <w:t>2018 г.</w:t>
            </w:r>
          </w:p>
          <w:p w14:paraId="7D95BCF6" w14:textId="541A7CD9" w:rsidR="008C5DF8" w:rsidRDefault="008C5DF8" w:rsidP="008C5DF8">
            <w:pPr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учителей» ФГАОУ ДПО «Академия Минпросвещения России» </w:t>
            </w:r>
            <w:r w:rsidRPr="008C5DF8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>г.</w:t>
            </w:r>
          </w:p>
          <w:p w14:paraId="24858A96" w14:textId="2EC9438D" w:rsidR="008C5DF8" w:rsidRPr="008C5DF8" w:rsidRDefault="00E026C7" w:rsidP="00E026C7">
            <w:pPr>
              <w:pStyle w:val="Default"/>
              <w:rPr>
                <w:b/>
                <w:szCs w:val="22"/>
              </w:rPr>
            </w:pPr>
            <w:r>
              <w:rPr>
                <w:shd w:val="clear" w:color="auto" w:fill="FFFFFF"/>
              </w:rPr>
              <w:t xml:space="preserve">- </w:t>
            </w:r>
            <w:r w:rsidR="008C5DF8">
              <w:rPr>
                <w:shd w:val="clear" w:color="auto" w:fill="FFFFFF"/>
              </w:rPr>
              <w:t>«Эффективная подготовка к ВПР по русскому языку: 5-8 классы (содержательный и организационно- методический аспекты)». ООО «Издательство «Экзамен». г. Волгоград</w:t>
            </w:r>
            <w:r>
              <w:rPr>
                <w:shd w:val="clear" w:color="auto" w:fill="FFFFFF"/>
              </w:rPr>
              <w:t xml:space="preserve"> </w:t>
            </w:r>
            <w:r w:rsidRPr="00E026C7">
              <w:rPr>
                <w:bCs/>
                <w:shd w:val="clear" w:color="auto" w:fill="FFFFFF"/>
              </w:rPr>
              <w:t>2021г</w:t>
            </w:r>
            <w:r>
              <w:rPr>
                <w:bCs/>
                <w:shd w:val="clear" w:color="auto" w:fill="FFFFFF"/>
              </w:rPr>
              <w:t>.</w:t>
            </w:r>
          </w:p>
        </w:tc>
      </w:tr>
      <w:tr w:rsidR="008C5DF8" w14:paraId="35F6E356" w14:textId="77777777" w:rsidTr="00B46E09">
        <w:tc>
          <w:tcPr>
            <w:tcW w:w="562" w:type="dxa"/>
            <w:vAlign w:val="center"/>
          </w:tcPr>
          <w:p w14:paraId="7D1354AD" w14:textId="12BEB206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AF2" w14:textId="4AE6B4C1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Евлоева Марьям Дзембулатовна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32F2" w14:textId="70FEEFA2" w:rsidR="008C5DF8" w:rsidRDefault="00E026C7" w:rsidP="008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«Использование информационных технологий на уроках русского языка и литературы». ГБУ ДПО «ИРО» г. Воронеж.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26C7">
              <w:rPr>
                <w:sz w:val="24"/>
                <w:szCs w:val="24"/>
              </w:rPr>
              <w:t>2018 г.</w:t>
            </w:r>
          </w:p>
          <w:p w14:paraId="1BFC37CC" w14:textId="7771A59B" w:rsidR="008C5DF8" w:rsidRDefault="00E026C7" w:rsidP="008C5DF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- </w:t>
            </w:r>
            <w:r w:rsidR="008C5DF8">
              <w:rPr>
                <w:kern w:val="36"/>
                <w:sz w:val="24"/>
                <w:szCs w:val="24"/>
              </w:rPr>
              <w:t xml:space="preserve">«Повышение уровня языковой культуры педагогических работников в сфере изучения русского языка как государственного языка </w:t>
            </w:r>
            <w:proofErr w:type="gramStart"/>
            <w:r w:rsidR="008C5DF8">
              <w:rPr>
                <w:kern w:val="36"/>
                <w:sz w:val="24"/>
                <w:szCs w:val="24"/>
              </w:rPr>
              <w:t>РФ»</w:t>
            </w:r>
            <w:r w:rsidR="008C5DF8">
              <w:rPr>
                <w:sz w:val="24"/>
                <w:szCs w:val="24"/>
              </w:rPr>
              <w:t xml:space="preserve">  ГБУ</w:t>
            </w:r>
            <w:proofErr w:type="gramEnd"/>
            <w:r w:rsidR="008C5DF8">
              <w:rPr>
                <w:sz w:val="24"/>
                <w:szCs w:val="24"/>
              </w:rPr>
              <w:t xml:space="preserve"> ДПО «ЧИПКРО» г. Грозный  </w:t>
            </w:r>
            <w:r w:rsidRPr="00E026C7">
              <w:rPr>
                <w:bCs/>
                <w:sz w:val="24"/>
                <w:szCs w:val="24"/>
              </w:rPr>
              <w:t>2020 г.</w:t>
            </w:r>
          </w:p>
          <w:p w14:paraId="35F54455" w14:textId="2618F45B" w:rsidR="008C5DF8" w:rsidRDefault="00E026C7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</w:t>
            </w:r>
            <w:r w:rsidR="008C5DF8">
              <w:rPr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учителей» ФГАОУ ДПО «Академия Минпросвещения России» </w:t>
            </w:r>
            <w:r w:rsidRPr="00E026C7">
              <w:rPr>
                <w:bCs/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  <w:p w14:paraId="1D4B45B3" w14:textId="1728D260" w:rsidR="008C5DF8" w:rsidRDefault="008C5DF8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«Эффективная подготовка к ВПР по русскому языку: 5-8 классы (содержательный 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организационно- методический аспекты)». ООО «Издательство «Экзамен». г. Волгоград</w:t>
            </w:r>
            <w:r w:rsidR="00E026C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026C7" w:rsidRPr="00E026C7">
              <w:rPr>
                <w:bCs/>
                <w:sz w:val="24"/>
                <w:szCs w:val="24"/>
                <w:shd w:val="clear" w:color="auto" w:fill="FFFFFF"/>
              </w:rPr>
              <w:t>2021г.</w:t>
            </w:r>
          </w:p>
          <w:p w14:paraId="6BBDAF2E" w14:textId="52A28E92" w:rsidR="008C5DF8" w:rsidRPr="00E026C7" w:rsidRDefault="00E026C7" w:rsidP="008C5DF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8C5DF8" w:rsidRPr="00E026C7">
              <w:rPr>
                <w:sz w:val="24"/>
                <w:szCs w:val="24"/>
              </w:rPr>
              <w:t>Технологии творческого развития:</w:t>
            </w:r>
            <w:r w:rsidR="008C5DF8">
              <w:rPr>
                <w:b/>
                <w:bCs/>
                <w:sz w:val="24"/>
                <w:szCs w:val="24"/>
              </w:rPr>
              <w:t xml:space="preserve"> </w:t>
            </w:r>
            <w:r w:rsidR="008C5DF8">
              <w:rPr>
                <w:bCs/>
                <w:sz w:val="24"/>
                <w:szCs w:val="24"/>
              </w:rPr>
              <w:t>«Работа в смешенной технике»; «Работа с пластилином». Педагоги России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26C7">
              <w:rPr>
                <w:sz w:val="24"/>
                <w:szCs w:val="24"/>
              </w:rPr>
              <w:t>2022г.</w:t>
            </w:r>
          </w:p>
          <w:p w14:paraId="6141D78B" w14:textId="16C0929E" w:rsidR="008C5DF8" w:rsidRPr="008C5DF8" w:rsidRDefault="00E026C7" w:rsidP="00E026C7">
            <w:pPr>
              <w:pStyle w:val="Default"/>
              <w:rPr>
                <w:b/>
                <w:szCs w:val="22"/>
              </w:rPr>
            </w:pPr>
            <w:r>
              <w:rPr>
                <w:bCs/>
              </w:rPr>
              <w:t xml:space="preserve">- </w:t>
            </w:r>
            <w:r w:rsidR="008C5DF8">
              <w:rPr>
                <w:bCs/>
              </w:rPr>
              <w:t>«Актуальные вопросы проектирования и осуществления образовательного процесса в онлайн в условиях реализации ФГОС». Педагоги России</w:t>
            </w:r>
            <w:r>
              <w:rPr>
                <w:bCs/>
              </w:rPr>
              <w:t xml:space="preserve"> </w:t>
            </w:r>
            <w:r w:rsidRPr="00E026C7">
              <w:t>2022г.</w:t>
            </w:r>
          </w:p>
        </w:tc>
      </w:tr>
      <w:tr w:rsidR="008C5DF8" w14:paraId="1F2DD99A" w14:textId="77777777" w:rsidTr="00B46E09">
        <w:tc>
          <w:tcPr>
            <w:tcW w:w="562" w:type="dxa"/>
            <w:vAlign w:val="center"/>
          </w:tcPr>
          <w:p w14:paraId="17CBFD16" w14:textId="4612519F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476" w14:textId="13B473C3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Сурхоева Макка Муссаевна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89266" w14:textId="6784DA77" w:rsidR="008C5DF8" w:rsidRPr="00E026C7" w:rsidRDefault="00E026C7" w:rsidP="008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 xml:space="preserve">«Формирование индивидуальных компетенций учителя русского языка и литературы на основе оценочных процедур» </w:t>
            </w:r>
            <w:r w:rsidRPr="00E026C7">
              <w:rPr>
                <w:bCs/>
                <w:sz w:val="24"/>
                <w:szCs w:val="24"/>
              </w:rPr>
              <w:t>2018 г.</w:t>
            </w:r>
          </w:p>
          <w:p w14:paraId="76A52A45" w14:textId="3C3F4FD8" w:rsidR="008C5DF8" w:rsidRPr="00E026C7" w:rsidRDefault="00E026C7" w:rsidP="008C5DF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- </w:t>
            </w:r>
            <w:r w:rsidR="008C5DF8">
              <w:rPr>
                <w:kern w:val="36"/>
                <w:sz w:val="24"/>
                <w:szCs w:val="24"/>
              </w:rPr>
              <w:t xml:space="preserve">«Повышение уровня языковой культуры педагогических работников в сфере изучения русского языка как государственного языка </w:t>
            </w:r>
            <w:proofErr w:type="gramStart"/>
            <w:r w:rsidR="008C5DF8">
              <w:rPr>
                <w:kern w:val="36"/>
                <w:sz w:val="24"/>
                <w:szCs w:val="24"/>
              </w:rPr>
              <w:t>РФ»</w:t>
            </w:r>
            <w:r w:rsidR="008C5DF8">
              <w:rPr>
                <w:sz w:val="24"/>
                <w:szCs w:val="24"/>
              </w:rPr>
              <w:t xml:space="preserve">   </w:t>
            </w:r>
            <w:proofErr w:type="gramEnd"/>
            <w:r w:rsidR="008C5DF8">
              <w:rPr>
                <w:sz w:val="24"/>
                <w:szCs w:val="24"/>
              </w:rPr>
              <w:t>ГБУ ДПО «ЧИПКРО» г. Грозный</w:t>
            </w:r>
            <w:r>
              <w:rPr>
                <w:sz w:val="24"/>
                <w:szCs w:val="24"/>
              </w:rPr>
              <w:t xml:space="preserve"> </w:t>
            </w:r>
            <w:r w:rsidRPr="00E026C7">
              <w:rPr>
                <w:bCs/>
                <w:kern w:val="36"/>
                <w:sz w:val="24"/>
                <w:szCs w:val="24"/>
              </w:rPr>
              <w:t>2020 г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14:paraId="39538364" w14:textId="6578F75A" w:rsidR="008C5DF8" w:rsidRDefault="00E026C7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</w:t>
            </w:r>
            <w:r w:rsidR="008C5DF8">
              <w:rPr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учителей» ФГАОУ ДПО «Академия Минпросвещения России» </w:t>
            </w:r>
            <w:r w:rsidRPr="00E026C7">
              <w:rPr>
                <w:bCs/>
                <w:sz w:val="24"/>
                <w:szCs w:val="24"/>
              </w:rPr>
              <w:t>2021г.</w:t>
            </w:r>
          </w:p>
          <w:p w14:paraId="53E46393" w14:textId="4523B212" w:rsidR="008C5DF8" w:rsidRDefault="00E026C7" w:rsidP="008C5D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C5DF8">
              <w:rPr>
                <w:bCs/>
                <w:sz w:val="24"/>
                <w:szCs w:val="24"/>
              </w:rPr>
              <w:t>«Антитеррористическая защищенность образовательной организации» ООО «СЗУЦ» Технологии безопасности» г Санкт-Петербург. Удостоверение АТЗ № 21072205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26C7">
              <w:rPr>
                <w:sz w:val="24"/>
                <w:szCs w:val="24"/>
              </w:rPr>
              <w:t>2021г.</w:t>
            </w:r>
          </w:p>
          <w:p w14:paraId="7BCCECD8" w14:textId="0501692A" w:rsidR="008C5DF8" w:rsidRDefault="00E026C7" w:rsidP="008C5DF8">
            <w:pPr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8C5DF8">
              <w:rPr>
                <w:sz w:val="24"/>
                <w:szCs w:val="24"/>
                <w:shd w:val="clear" w:color="auto" w:fill="FFFFFF"/>
              </w:rPr>
              <w:t>«Эффективная подготовка к ВПР по русскому языку: 5-8 классы (содержательный и организационно- методический аспекты)». ООО «Издательство «Экзамен». г. Волгоград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026C7">
              <w:rPr>
                <w:bCs/>
                <w:sz w:val="24"/>
                <w:szCs w:val="24"/>
                <w:shd w:val="clear" w:color="auto" w:fill="FFFFFF"/>
              </w:rPr>
              <w:t>2021г.</w:t>
            </w:r>
          </w:p>
          <w:p w14:paraId="5D870092" w14:textId="77777777" w:rsidR="008C5DF8" w:rsidRPr="008C5DF8" w:rsidRDefault="008C5DF8" w:rsidP="008C5DF8">
            <w:pPr>
              <w:pStyle w:val="Default"/>
              <w:jc w:val="center"/>
              <w:rPr>
                <w:b/>
                <w:szCs w:val="22"/>
              </w:rPr>
            </w:pPr>
          </w:p>
        </w:tc>
      </w:tr>
      <w:tr w:rsidR="008C5DF8" w14:paraId="4A069181" w14:textId="77777777" w:rsidTr="00B46E09">
        <w:tc>
          <w:tcPr>
            <w:tcW w:w="562" w:type="dxa"/>
            <w:vAlign w:val="center"/>
          </w:tcPr>
          <w:p w14:paraId="2C52DBB2" w14:textId="626D3674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510" w14:textId="7FA710A1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Темурзиева Фатима Магомедовна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4EC84" w14:textId="201C9476" w:rsidR="008C5DF8" w:rsidRPr="00E026C7" w:rsidRDefault="00E026C7" w:rsidP="008C5DF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«Использование результатов оценочных процедур для обеспечения качества образования в профессиональной деятельности учителя русского языка и литературы» ГБОУ ДПО «ИПК РО РИ» г.</w:t>
            </w:r>
            <w:r>
              <w:rPr>
                <w:sz w:val="24"/>
                <w:szCs w:val="24"/>
              </w:rPr>
              <w:t xml:space="preserve"> </w:t>
            </w:r>
            <w:r w:rsidR="008C5DF8">
              <w:rPr>
                <w:sz w:val="24"/>
                <w:szCs w:val="24"/>
              </w:rPr>
              <w:t xml:space="preserve">Назрань </w:t>
            </w:r>
            <w:r w:rsidRPr="00E026C7">
              <w:rPr>
                <w:bCs/>
                <w:sz w:val="24"/>
                <w:szCs w:val="24"/>
              </w:rPr>
              <w:t>2018 г.</w:t>
            </w:r>
          </w:p>
          <w:p w14:paraId="21626F8D" w14:textId="389F5360" w:rsidR="008C5DF8" w:rsidRPr="00E026C7" w:rsidRDefault="00E026C7" w:rsidP="008C5DF8">
            <w:pPr>
              <w:rPr>
                <w:bCs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- </w:t>
            </w:r>
            <w:r w:rsidR="008C5DF8">
              <w:rPr>
                <w:kern w:val="36"/>
                <w:sz w:val="24"/>
                <w:szCs w:val="24"/>
              </w:rPr>
              <w:t xml:space="preserve">«Повышение уровня языковой культуры педагогических работников в сфере изучения русского языка как государственного языка </w:t>
            </w:r>
            <w:proofErr w:type="gramStart"/>
            <w:r w:rsidR="008C5DF8">
              <w:rPr>
                <w:kern w:val="36"/>
                <w:sz w:val="24"/>
                <w:szCs w:val="24"/>
              </w:rPr>
              <w:t>РФ»</w:t>
            </w:r>
            <w:r w:rsidR="008C5DF8">
              <w:rPr>
                <w:sz w:val="24"/>
                <w:szCs w:val="24"/>
              </w:rPr>
              <w:t xml:space="preserve">   </w:t>
            </w:r>
            <w:proofErr w:type="gramEnd"/>
            <w:r w:rsidR="008C5DF8">
              <w:rPr>
                <w:sz w:val="24"/>
                <w:szCs w:val="24"/>
              </w:rPr>
              <w:t xml:space="preserve"> ГБУ ДПО «ЧИПКРО» г. Грозный</w:t>
            </w:r>
            <w:r>
              <w:rPr>
                <w:sz w:val="24"/>
                <w:szCs w:val="24"/>
              </w:rPr>
              <w:t xml:space="preserve"> </w:t>
            </w:r>
            <w:r w:rsidRPr="00E026C7">
              <w:rPr>
                <w:bCs/>
                <w:kern w:val="36"/>
                <w:sz w:val="24"/>
                <w:szCs w:val="24"/>
              </w:rPr>
              <w:t>2020 г.</w:t>
            </w:r>
          </w:p>
          <w:p w14:paraId="585E47C4" w14:textId="0F156EAE" w:rsidR="008C5DF8" w:rsidRPr="00E026C7" w:rsidRDefault="00E026C7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</w:t>
            </w:r>
            <w:r w:rsidR="008C5DF8">
              <w:rPr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учителей» ФГАОУ ДПО «Академия Минпросвещения России</w:t>
            </w:r>
            <w:r w:rsidR="008C5DF8" w:rsidRPr="00E026C7">
              <w:rPr>
                <w:sz w:val="24"/>
                <w:szCs w:val="24"/>
                <w:shd w:val="clear" w:color="auto" w:fill="FFFFFF"/>
              </w:rPr>
              <w:t>» </w:t>
            </w:r>
            <w:r w:rsidRPr="00E026C7">
              <w:rPr>
                <w:sz w:val="24"/>
                <w:szCs w:val="24"/>
              </w:rPr>
              <w:t>2021г.</w:t>
            </w:r>
          </w:p>
          <w:p w14:paraId="33F41859" w14:textId="69F4868C" w:rsidR="008C5DF8" w:rsidRDefault="00E026C7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8C5DF8">
              <w:rPr>
                <w:sz w:val="24"/>
                <w:szCs w:val="24"/>
                <w:shd w:val="clear" w:color="auto" w:fill="FFFFFF"/>
              </w:rPr>
              <w:t>«Дополнительное образование детей: потенциал, ресурсы и новое содержание для создания эффективной системы воспитания, самореализации каждого ребенка» ФГБУК «Всероссийский центр развития художественного творчества гуманитарных технологий»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026C7">
              <w:rPr>
                <w:bCs/>
                <w:sz w:val="24"/>
                <w:szCs w:val="24"/>
                <w:shd w:val="clear" w:color="auto" w:fill="FFFFFF"/>
              </w:rPr>
              <w:t>2021г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2F401F89" w14:textId="18A80F44" w:rsidR="008C5DF8" w:rsidRPr="008C5DF8" w:rsidRDefault="00E026C7" w:rsidP="00E026C7">
            <w:pPr>
              <w:pStyle w:val="Default"/>
              <w:rPr>
                <w:b/>
                <w:szCs w:val="22"/>
              </w:rPr>
            </w:pPr>
            <w:r>
              <w:rPr>
                <w:shd w:val="clear" w:color="auto" w:fill="FFFFFF"/>
              </w:rPr>
              <w:t xml:space="preserve">- </w:t>
            </w:r>
            <w:r w:rsidR="008C5DF8">
              <w:rPr>
                <w:shd w:val="clear" w:color="auto" w:fill="FFFFFF"/>
              </w:rPr>
              <w:t>«Эффективная подготовка к ВПР по русскому языку: 5-8 классы (содержательный и организационно- методический аспекты)». ООО «Издательство «Экзамен». г. Волгоград</w:t>
            </w:r>
            <w:r>
              <w:rPr>
                <w:shd w:val="clear" w:color="auto" w:fill="FFFFFF"/>
              </w:rPr>
              <w:t xml:space="preserve"> </w:t>
            </w:r>
            <w:r w:rsidRPr="00E026C7">
              <w:rPr>
                <w:bCs/>
                <w:shd w:val="clear" w:color="auto" w:fill="FFFFFF"/>
              </w:rPr>
              <w:t>2021г.</w:t>
            </w:r>
          </w:p>
        </w:tc>
      </w:tr>
      <w:tr w:rsidR="008C5DF8" w14:paraId="61E6EF98" w14:textId="77777777" w:rsidTr="00B46E09">
        <w:tc>
          <w:tcPr>
            <w:tcW w:w="562" w:type="dxa"/>
            <w:vAlign w:val="center"/>
          </w:tcPr>
          <w:p w14:paraId="56A28728" w14:textId="24ACE26F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0E1" w14:textId="77777777" w:rsidR="008C5DF8" w:rsidRPr="008C5DF8" w:rsidRDefault="008C5DF8" w:rsidP="00B46E09">
            <w:pPr>
              <w:jc w:val="center"/>
              <w:rPr>
                <w:bCs/>
                <w:sz w:val="24"/>
                <w:szCs w:val="24"/>
              </w:rPr>
            </w:pPr>
          </w:p>
          <w:p w14:paraId="3427F25B" w14:textId="53F3CEC4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Хаутиева Зарема Исрапиловна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05AD" w14:textId="27B42626" w:rsidR="008C5DF8" w:rsidRPr="00B46E09" w:rsidRDefault="00B46E09" w:rsidP="008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«Использование информационных технологий на уроках русского языка и литературы». ГБУ ДПО «ИРО» г. Воронеж</w:t>
            </w:r>
            <w:r w:rsidR="00E026C7">
              <w:rPr>
                <w:b/>
                <w:bCs/>
                <w:sz w:val="24"/>
                <w:szCs w:val="24"/>
              </w:rPr>
              <w:t xml:space="preserve"> </w:t>
            </w:r>
            <w:r w:rsidR="00E026C7" w:rsidRPr="00B46E09">
              <w:rPr>
                <w:sz w:val="24"/>
                <w:szCs w:val="24"/>
              </w:rPr>
              <w:t>2018 г.</w:t>
            </w:r>
          </w:p>
          <w:p w14:paraId="57F69AD5" w14:textId="3D349556" w:rsidR="008C5DF8" w:rsidRDefault="00B46E09" w:rsidP="008C5DF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«Тематические диктанты на литературной основе: технологии разработки методических материалов и проведение общественных акций по поддержке чтения и популяризации русского языка и литературы». ООО «Ассоциации учителей р</w:t>
            </w:r>
            <w:r>
              <w:rPr>
                <w:sz w:val="24"/>
                <w:szCs w:val="24"/>
              </w:rPr>
              <w:t xml:space="preserve">усского </w:t>
            </w:r>
            <w:r w:rsidR="008C5DF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зыка</w:t>
            </w:r>
            <w:r w:rsidR="008C5DF8">
              <w:rPr>
                <w:sz w:val="24"/>
                <w:szCs w:val="24"/>
              </w:rPr>
              <w:t xml:space="preserve"> и лит</w:t>
            </w:r>
            <w:r>
              <w:rPr>
                <w:sz w:val="24"/>
                <w:szCs w:val="24"/>
              </w:rPr>
              <w:t>ерату</w:t>
            </w:r>
            <w:r w:rsidR="008C5DF8">
              <w:rPr>
                <w:sz w:val="24"/>
                <w:szCs w:val="24"/>
              </w:rPr>
              <w:t>ры». Москва</w:t>
            </w:r>
            <w:r w:rsidR="00E026C7">
              <w:rPr>
                <w:sz w:val="24"/>
                <w:szCs w:val="24"/>
              </w:rPr>
              <w:t xml:space="preserve"> </w:t>
            </w:r>
            <w:r w:rsidR="00E026C7" w:rsidRPr="00E026C7">
              <w:rPr>
                <w:bCs/>
                <w:sz w:val="24"/>
                <w:szCs w:val="24"/>
              </w:rPr>
              <w:t>2020 г.</w:t>
            </w:r>
          </w:p>
          <w:p w14:paraId="2A9EC72E" w14:textId="4ECA93EF" w:rsidR="008C5DF8" w:rsidRDefault="00B46E09" w:rsidP="008C5D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>
              <w:rPr>
                <w:sz w:val="24"/>
                <w:szCs w:val="24"/>
              </w:rPr>
              <w:t>«</w:t>
            </w:r>
            <w:r w:rsidR="008C5DF8">
              <w:rPr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учителей» ФГАОУ ДПО «Академия Минпросвещения России</w:t>
            </w:r>
            <w:r w:rsidR="008C5DF8" w:rsidRPr="00E026C7">
              <w:rPr>
                <w:sz w:val="24"/>
                <w:szCs w:val="24"/>
                <w:shd w:val="clear" w:color="auto" w:fill="FFFFFF"/>
              </w:rPr>
              <w:t>» </w:t>
            </w:r>
            <w:r w:rsidR="00E026C7" w:rsidRPr="00E026C7">
              <w:rPr>
                <w:sz w:val="24"/>
                <w:szCs w:val="24"/>
              </w:rPr>
              <w:t>2021г.</w:t>
            </w:r>
          </w:p>
          <w:p w14:paraId="7B896B51" w14:textId="4C6B2687" w:rsidR="008C5DF8" w:rsidRPr="008C5DF8" w:rsidRDefault="00B46E09" w:rsidP="00E026C7">
            <w:pPr>
              <w:pStyle w:val="Default"/>
              <w:rPr>
                <w:b/>
                <w:szCs w:val="22"/>
              </w:rPr>
            </w:pPr>
            <w:r>
              <w:rPr>
                <w:shd w:val="clear" w:color="auto" w:fill="FFFFFF"/>
              </w:rPr>
              <w:t xml:space="preserve">- </w:t>
            </w:r>
            <w:r w:rsidR="008C5DF8">
              <w:rPr>
                <w:shd w:val="clear" w:color="auto" w:fill="FFFFFF"/>
              </w:rPr>
              <w:t>«Эффективная подготовка к ВПР по русскому языку: 5-8 классы (содержательный и организационно- методический аспекты)». ООО «Издательство «Экзамен». г. Волгоград</w:t>
            </w:r>
            <w:r w:rsidR="00E026C7">
              <w:rPr>
                <w:shd w:val="clear" w:color="auto" w:fill="FFFFFF"/>
              </w:rPr>
              <w:t xml:space="preserve"> </w:t>
            </w:r>
            <w:r w:rsidR="00E026C7" w:rsidRPr="00E026C7">
              <w:rPr>
                <w:bCs/>
                <w:shd w:val="clear" w:color="auto" w:fill="FFFFFF"/>
              </w:rPr>
              <w:t>2021г.</w:t>
            </w:r>
          </w:p>
        </w:tc>
      </w:tr>
      <w:tr w:rsidR="008C5DF8" w14:paraId="1776CEA2" w14:textId="77777777" w:rsidTr="00B46E09">
        <w:tc>
          <w:tcPr>
            <w:tcW w:w="562" w:type="dxa"/>
            <w:vAlign w:val="center"/>
          </w:tcPr>
          <w:p w14:paraId="2E3B6456" w14:textId="60AC07BB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2F5" w14:textId="0514DA8F" w:rsidR="008C5DF8" w:rsidRPr="008C5DF8" w:rsidRDefault="008C5DF8" w:rsidP="00B46E09">
            <w:pPr>
              <w:pStyle w:val="Default"/>
              <w:jc w:val="center"/>
              <w:rPr>
                <w:b/>
              </w:rPr>
            </w:pPr>
            <w:r w:rsidRPr="008C5DF8">
              <w:rPr>
                <w:bCs/>
              </w:rPr>
              <w:t>Оздоева Сусанна Адамовна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14AE3" w14:textId="425D58C8" w:rsidR="008C5DF8" w:rsidRPr="00B46E09" w:rsidRDefault="00B46E09" w:rsidP="008C5DF8">
            <w:pP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8C5DF8">
              <w:rPr>
                <w:sz w:val="24"/>
                <w:szCs w:val="24"/>
                <w:shd w:val="clear" w:color="auto" w:fill="FFFFFF"/>
              </w:rPr>
              <w:t>«Эффективная подготовка к ВПР по русскому языку: 5-8 классы (содержательный и организационно- методический аспекты)». ООО «Издательство «Экзамен». г. Волгоград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46E09">
              <w:rPr>
                <w:bCs/>
                <w:sz w:val="24"/>
                <w:szCs w:val="24"/>
                <w:shd w:val="clear" w:color="auto" w:fill="FFFFFF"/>
              </w:rPr>
              <w:t>2021г.</w:t>
            </w:r>
          </w:p>
          <w:p w14:paraId="0E729D04" w14:textId="1A7EB0F6" w:rsidR="008C5DF8" w:rsidRPr="00B46E09" w:rsidRDefault="00B46E09" w:rsidP="008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DF8" w:rsidRPr="00B46E09">
              <w:rPr>
                <w:sz w:val="24"/>
                <w:szCs w:val="24"/>
              </w:rPr>
              <w:t>Технологии творческого развития:</w:t>
            </w:r>
            <w:r w:rsidR="008C5DF8">
              <w:rPr>
                <w:b/>
                <w:bCs/>
                <w:sz w:val="24"/>
                <w:szCs w:val="24"/>
              </w:rPr>
              <w:t xml:space="preserve"> </w:t>
            </w:r>
            <w:r w:rsidR="008C5DF8">
              <w:rPr>
                <w:bCs/>
                <w:sz w:val="24"/>
                <w:szCs w:val="24"/>
              </w:rPr>
              <w:t>«Работа в смешенной технике»; «Работа с пластилином». Педагоги России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6E09">
              <w:rPr>
                <w:sz w:val="24"/>
                <w:szCs w:val="24"/>
              </w:rPr>
              <w:t>2022г.</w:t>
            </w:r>
          </w:p>
          <w:p w14:paraId="5DFE5EEB" w14:textId="051401FC" w:rsidR="008C5DF8" w:rsidRDefault="00B46E09" w:rsidP="008C5D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C5DF8">
              <w:rPr>
                <w:bCs/>
                <w:sz w:val="24"/>
                <w:szCs w:val="24"/>
              </w:rPr>
              <w:t>«Актуальные вопросы проектирования и осуществления образовательного процесса в онлайн в условиях реализации ФГОС». Педагоги России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6E09">
              <w:rPr>
                <w:sz w:val="24"/>
                <w:szCs w:val="24"/>
              </w:rPr>
              <w:t>2022г</w:t>
            </w:r>
            <w:r>
              <w:rPr>
                <w:sz w:val="24"/>
                <w:szCs w:val="24"/>
              </w:rPr>
              <w:t>.</w:t>
            </w:r>
          </w:p>
          <w:p w14:paraId="07350112" w14:textId="02A59F20" w:rsidR="008C5DF8" w:rsidRPr="008C5DF8" w:rsidRDefault="00B46E09" w:rsidP="00B46E09">
            <w:pPr>
              <w:pStyle w:val="Default"/>
              <w:rPr>
                <w:b/>
                <w:szCs w:val="22"/>
              </w:rPr>
            </w:pPr>
            <w:r>
              <w:rPr>
                <w:bCs/>
              </w:rPr>
              <w:t xml:space="preserve">- </w:t>
            </w:r>
            <w:r w:rsidR="008C5DF8">
              <w:rPr>
                <w:bCs/>
              </w:rPr>
              <w:t>«Профессиональный стандарт: развитие цифровой компетентности педагога». Педагоги России</w:t>
            </w:r>
            <w:r>
              <w:rPr>
                <w:bCs/>
              </w:rPr>
              <w:t xml:space="preserve"> 2022г.</w:t>
            </w:r>
          </w:p>
        </w:tc>
      </w:tr>
      <w:tr w:rsidR="008C5DF8" w14:paraId="2C671380" w14:textId="77777777" w:rsidTr="00B46E09">
        <w:tc>
          <w:tcPr>
            <w:tcW w:w="562" w:type="dxa"/>
            <w:vAlign w:val="center"/>
          </w:tcPr>
          <w:p w14:paraId="44028D43" w14:textId="2EEEF659" w:rsidR="008C5DF8" w:rsidRPr="008C5DF8" w:rsidRDefault="00B46E09" w:rsidP="008C5DF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195" w14:textId="34AAF646" w:rsidR="008C5DF8" w:rsidRPr="008C5DF8" w:rsidRDefault="008C5DF8" w:rsidP="00B46E09">
            <w:pPr>
              <w:spacing w:line="256" w:lineRule="auto"/>
              <w:rPr>
                <w:bCs/>
                <w:sz w:val="24"/>
                <w:szCs w:val="24"/>
              </w:rPr>
            </w:pPr>
            <w:r w:rsidRPr="008C5DF8">
              <w:rPr>
                <w:bCs/>
                <w:sz w:val="24"/>
                <w:szCs w:val="24"/>
              </w:rPr>
              <w:t>Мусиева</w:t>
            </w:r>
            <w:r w:rsidR="00B46E09">
              <w:rPr>
                <w:bCs/>
                <w:sz w:val="24"/>
                <w:szCs w:val="24"/>
              </w:rPr>
              <w:t xml:space="preserve"> </w:t>
            </w:r>
            <w:r w:rsidRPr="008C5DF8">
              <w:rPr>
                <w:bCs/>
                <w:sz w:val="24"/>
                <w:szCs w:val="24"/>
              </w:rPr>
              <w:t>Зарема</w:t>
            </w:r>
          </w:p>
          <w:p w14:paraId="30F22DF7" w14:textId="51B04349" w:rsidR="008C5DF8" w:rsidRPr="008C5DF8" w:rsidRDefault="008C5DF8" w:rsidP="00B46E09">
            <w:pPr>
              <w:pStyle w:val="Default"/>
              <w:rPr>
                <w:b/>
              </w:rPr>
            </w:pPr>
            <w:r w:rsidRPr="008C5DF8">
              <w:rPr>
                <w:bCs/>
              </w:rPr>
              <w:t>Магомедовна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21F68" w14:textId="46D7E7E5" w:rsidR="008C5DF8" w:rsidRPr="00B46E09" w:rsidRDefault="00B46E09" w:rsidP="008C5DF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C5DF8">
              <w:rPr>
                <w:bCs/>
                <w:sz w:val="24"/>
                <w:szCs w:val="24"/>
              </w:rPr>
              <w:t>«Антитеррористическая защищенность образовательной организации» ООО «</w:t>
            </w:r>
            <w:proofErr w:type="gramStart"/>
            <w:r w:rsidR="008C5DF8">
              <w:rPr>
                <w:bCs/>
                <w:sz w:val="24"/>
                <w:szCs w:val="24"/>
              </w:rPr>
              <w:t xml:space="preserve">СЗУЦ» 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-</w:t>
            </w:r>
            <w:r w:rsidR="008C5DF8">
              <w:rPr>
                <w:bCs/>
                <w:sz w:val="24"/>
                <w:szCs w:val="24"/>
              </w:rPr>
              <w:t>Технологии безопасности» г. Санкт-Петербург. Удостоверение АТЗ № 21393936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6E09">
              <w:rPr>
                <w:sz w:val="24"/>
                <w:szCs w:val="24"/>
              </w:rPr>
              <w:t>2021г.</w:t>
            </w:r>
          </w:p>
          <w:p w14:paraId="3C4BDB75" w14:textId="2DC87125" w:rsidR="008C5DF8" w:rsidRDefault="00B46E09" w:rsidP="008C5D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C5DF8">
              <w:rPr>
                <w:bCs/>
                <w:sz w:val="24"/>
                <w:szCs w:val="24"/>
              </w:rPr>
              <w:t xml:space="preserve">«Организация коммуникации всех </w:t>
            </w:r>
            <w:proofErr w:type="gramStart"/>
            <w:r w:rsidR="008C5DF8">
              <w:rPr>
                <w:bCs/>
                <w:sz w:val="24"/>
                <w:szCs w:val="24"/>
              </w:rPr>
              <w:t>участников  образовательных</w:t>
            </w:r>
            <w:proofErr w:type="gramEnd"/>
            <w:r w:rsidR="008C5DF8">
              <w:rPr>
                <w:bCs/>
                <w:sz w:val="24"/>
                <w:szCs w:val="24"/>
              </w:rPr>
              <w:t xml:space="preserve"> отношений в онлайн» Форум </w:t>
            </w:r>
            <w:r>
              <w:rPr>
                <w:bCs/>
                <w:sz w:val="24"/>
                <w:szCs w:val="24"/>
              </w:rPr>
              <w:t xml:space="preserve">                     - </w:t>
            </w:r>
            <w:r w:rsidR="008C5DF8">
              <w:rPr>
                <w:bCs/>
                <w:sz w:val="24"/>
                <w:szCs w:val="24"/>
              </w:rPr>
              <w:t>«Педагоги России»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6E09">
              <w:rPr>
                <w:sz w:val="24"/>
                <w:szCs w:val="24"/>
              </w:rPr>
              <w:t>2022г.</w:t>
            </w:r>
          </w:p>
          <w:p w14:paraId="452EE8F3" w14:textId="6447F73B" w:rsidR="008C5DF8" w:rsidRDefault="00B46E09" w:rsidP="008C5DF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8C5DF8">
              <w:rPr>
                <w:b/>
                <w:bCs/>
                <w:sz w:val="24"/>
                <w:szCs w:val="24"/>
              </w:rPr>
              <w:t>«</w:t>
            </w:r>
            <w:r w:rsidR="008C5DF8">
              <w:rPr>
                <w:bCs/>
                <w:sz w:val="24"/>
                <w:szCs w:val="24"/>
              </w:rPr>
              <w:t>Нормативно-правовая основа деятельность педагога» Форум «Педагоги России»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6E09">
              <w:rPr>
                <w:sz w:val="24"/>
                <w:szCs w:val="24"/>
              </w:rPr>
              <w:t>2022г.</w:t>
            </w:r>
          </w:p>
          <w:p w14:paraId="55DA226A" w14:textId="513D098D" w:rsidR="008C5DF8" w:rsidRPr="008C5DF8" w:rsidRDefault="00B46E09" w:rsidP="00B46E09">
            <w:pPr>
              <w:pStyle w:val="Default"/>
              <w:rPr>
                <w:b/>
                <w:szCs w:val="22"/>
              </w:rPr>
            </w:pPr>
            <w:r>
              <w:rPr>
                <w:b/>
                <w:bCs/>
              </w:rPr>
              <w:t xml:space="preserve">- </w:t>
            </w:r>
            <w:r w:rsidR="008C5DF8">
              <w:rPr>
                <w:b/>
                <w:bCs/>
              </w:rPr>
              <w:t>«</w:t>
            </w:r>
            <w:r w:rsidR="008C5DF8">
              <w:rPr>
                <w:bCs/>
              </w:rPr>
              <w:t>ИКТ по ФГОС в образовании</w:t>
            </w:r>
            <w:r w:rsidR="008C5DF8">
              <w:rPr>
                <w:b/>
                <w:bCs/>
              </w:rPr>
              <w:t>»</w:t>
            </w:r>
            <w:r w:rsidR="008C5DF8">
              <w:rPr>
                <w:bCs/>
              </w:rPr>
              <w:t xml:space="preserve"> Форум «Педагоги России»</w:t>
            </w:r>
            <w:r>
              <w:rPr>
                <w:b/>
                <w:bCs/>
              </w:rPr>
              <w:t xml:space="preserve"> </w:t>
            </w:r>
            <w:r w:rsidRPr="00B46E09">
              <w:t>2022г.</w:t>
            </w:r>
          </w:p>
        </w:tc>
      </w:tr>
      <w:tr w:rsidR="008C5DF8" w:rsidRPr="00B46E09" w14:paraId="02C107D1" w14:textId="77777777" w:rsidTr="008C5DF8">
        <w:tc>
          <w:tcPr>
            <w:tcW w:w="562" w:type="dxa"/>
            <w:vAlign w:val="center"/>
          </w:tcPr>
          <w:p w14:paraId="33C03C32" w14:textId="7994A71B" w:rsidR="008C5DF8" w:rsidRPr="007B00B8" w:rsidRDefault="007B00B8" w:rsidP="008C5DF8">
            <w:pPr>
              <w:pStyle w:val="Default"/>
              <w:jc w:val="center"/>
              <w:rPr>
                <w:b/>
                <w:szCs w:val="22"/>
              </w:rPr>
            </w:pPr>
            <w:r w:rsidRPr="007B00B8">
              <w:rPr>
                <w:b/>
                <w:szCs w:val="22"/>
              </w:rPr>
              <w:t>27</w:t>
            </w:r>
          </w:p>
        </w:tc>
        <w:tc>
          <w:tcPr>
            <w:tcW w:w="3261" w:type="dxa"/>
            <w:vAlign w:val="center"/>
          </w:tcPr>
          <w:p w14:paraId="70D228CC" w14:textId="47ADDB33" w:rsidR="008C5DF8" w:rsidRPr="00B46E09" w:rsidRDefault="00B46E09" w:rsidP="008C5DF8">
            <w:pPr>
              <w:pStyle w:val="Default"/>
              <w:rPr>
                <w:bCs/>
              </w:rPr>
            </w:pPr>
            <w:r w:rsidRPr="00B46E09">
              <w:rPr>
                <w:bCs/>
              </w:rPr>
              <w:t>Горбаков Г</w:t>
            </w:r>
            <w:r>
              <w:rPr>
                <w:bCs/>
              </w:rPr>
              <w:t xml:space="preserve">апур </w:t>
            </w:r>
            <w:r w:rsidRPr="00B46E09">
              <w:rPr>
                <w:bCs/>
              </w:rPr>
              <w:t>А</w:t>
            </w:r>
            <w:r>
              <w:rPr>
                <w:bCs/>
              </w:rPr>
              <w:t>хмедович</w:t>
            </w:r>
          </w:p>
        </w:tc>
        <w:tc>
          <w:tcPr>
            <w:tcW w:w="5522" w:type="dxa"/>
            <w:vAlign w:val="center"/>
          </w:tcPr>
          <w:p w14:paraId="5F16663D" w14:textId="3A95F0C9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Образовательный курс «Работа в Google Docs»</w:t>
            </w:r>
          </w:p>
          <w:p w14:paraId="795D247F" w14:textId="77777777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Форум «Педагоги России» 15.02.21 г.</w:t>
            </w:r>
          </w:p>
          <w:p w14:paraId="054E2363" w14:textId="1A17DD6E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Образовательный курс «Работа в Google Forms»</w:t>
            </w:r>
          </w:p>
          <w:p w14:paraId="21B03B33" w14:textId="19F08E03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Форум «Педагоги России» 16.02.21</w:t>
            </w:r>
          </w:p>
          <w:p w14:paraId="00DBC9C8" w14:textId="47DC2F41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Образовательный курс «Работа в Google Sheets»</w:t>
            </w:r>
          </w:p>
          <w:p w14:paraId="0AD89E41" w14:textId="3C84CEC6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Форум «Педагоги России» 17.02.21</w:t>
            </w:r>
          </w:p>
          <w:p w14:paraId="19CB89A0" w14:textId="4DFD58EC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Образовательный курс «Работа в Google Sites и Google Disk»</w:t>
            </w:r>
            <w:r>
              <w:rPr>
                <w:bCs/>
                <w:szCs w:val="22"/>
              </w:rPr>
              <w:t xml:space="preserve"> </w:t>
            </w:r>
            <w:r w:rsidRPr="009F34BF">
              <w:rPr>
                <w:bCs/>
                <w:szCs w:val="22"/>
              </w:rPr>
              <w:t>Форум «Педагоги России» 19.02.21</w:t>
            </w:r>
          </w:p>
          <w:p w14:paraId="306B8A51" w14:textId="26EAD4C0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Образовательный курс «Google- марафон»</w:t>
            </w:r>
          </w:p>
          <w:p w14:paraId="2DDD06BE" w14:textId="77777777" w:rsidR="008C5DF8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Форум «Педагоги России» 24.02.21</w:t>
            </w:r>
          </w:p>
          <w:p w14:paraId="046C3897" w14:textId="5DEF0811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II Всероссийский форум центров «Точка роста»</w:t>
            </w:r>
          </w:p>
          <w:p w14:paraId="5AF95316" w14:textId="6E415460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- </w:t>
            </w:r>
            <w:r w:rsidRPr="009F34BF">
              <w:rPr>
                <w:bCs/>
                <w:szCs w:val="22"/>
              </w:rPr>
              <w:t>Бесплатная международная образовательная олимпиада для школьников 5-6 классов в соответствии с ФГОС</w:t>
            </w:r>
          </w:p>
          <w:p w14:paraId="29F54FD4" w14:textId="0244746F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F34BF">
              <w:rPr>
                <w:bCs/>
                <w:szCs w:val="22"/>
              </w:rPr>
              <w:t>ИПК Министерства юстиции РФ</w:t>
            </w:r>
            <w:r w:rsidR="007B00B8">
              <w:rPr>
                <w:bCs/>
                <w:szCs w:val="22"/>
              </w:rPr>
              <w:t xml:space="preserve"> 2021г.</w:t>
            </w:r>
            <w:r w:rsidRPr="009F34BF">
              <w:rPr>
                <w:bCs/>
                <w:szCs w:val="22"/>
              </w:rPr>
              <w:t xml:space="preserve"> </w:t>
            </w:r>
          </w:p>
          <w:p w14:paraId="430453E1" w14:textId="1D352142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Тестирование «Информационные и коммуникационные технологии в условиях реализации ФГОС»</w:t>
            </w:r>
            <w:r>
              <w:rPr>
                <w:bCs/>
                <w:szCs w:val="22"/>
              </w:rPr>
              <w:t xml:space="preserve"> 2021г.</w:t>
            </w:r>
          </w:p>
          <w:p w14:paraId="1812ACBE" w14:textId="52F63B7D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Центр роста талантливых детей и педагогов «Эйнштейн» 10.09.20</w:t>
            </w:r>
            <w:r>
              <w:rPr>
                <w:bCs/>
                <w:szCs w:val="22"/>
              </w:rPr>
              <w:t>20</w:t>
            </w:r>
          </w:p>
          <w:p w14:paraId="1F79ABE0" w14:textId="17E7190B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Программа дополнительного образования детей с применением федеральных цифровых ресурсов</w:t>
            </w:r>
          </w:p>
          <w:p w14:paraId="19C3625B" w14:textId="17B88BD9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ИПК Министерства юстиции РФ</w:t>
            </w:r>
            <w:r w:rsidR="007B00B8">
              <w:rPr>
                <w:bCs/>
                <w:szCs w:val="22"/>
              </w:rPr>
              <w:t xml:space="preserve"> </w:t>
            </w:r>
            <w:r w:rsidRPr="009F34BF">
              <w:rPr>
                <w:bCs/>
                <w:szCs w:val="22"/>
              </w:rPr>
              <w:t>2021г.</w:t>
            </w:r>
          </w:p>
          <w:p w14:paraId="751B9F39" w14:textId="1C474176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 xml:space="preserve">Тестирование </w:t>
            </w:r>
            <w:proofErr w:type="gramStart"/>
            <w:r w:rsidR="009F34BF" w:rsidRPr="009F34BF">
              <w:rPr>
                <w:bCs/>
                <w:szCs w:val="22"/>
              </w:rPr>
              <w:t>« Качество</w:t>
            </w:r>
            <w:proofErr w:type="gramEnd"/>
            <w:r w:rsidR="009F34BF" w:rsidRPr="009F34BF">
              <w:rPr>
                <w:bCs/>
                <w:szCs w:val="22"/>
              </w:rPr>
              <w:t xml:space="preserve"> образования в условиях реализации ФГОС»</w:t>
            </w:r>
            <w:r>
              <w:rPr>
                <w:bCs/>
                <w:szCs w:val="22"/>
              </w:rPr>
              <w:t xml:space="preserve"> </w:t>
            </w:r>
            <w:r w:rsidR="009F34BF" w:rsidRPr="009F34BF">
              <w:rPr>
                <w:bCs/>
                <w:szCs w:val="22"/>
              </w:rPr>
              <w:t xml:space="preserve">Росконкурс РФ Сентябрь </w:t>
            </w:r>
            <w:r>
              <w:rPr>
                <w:bCs/>
                <w:szCs w:val="22"/>
              </w:rPr>
              <w:t xml:space="preserve">          </w:t>
            </w:r>
            <w:r w:rsidR="009F34BF" w:rsidRPr="009F34BF">
              <w:rPr>
                <w:bCs/>
                <w:szCs w:val="22"/>
              </w:rPr>
              <w:t>2020 г.</w:t>
            </w:r>
          </w:p>
          <w:p w14:paraId="19B7963E" w14:textId="4D7035EB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Вебинар «Steam- технологии в современном образовании»</w:t>
            </w:r>
            <w:r>
              <w:rPr>
                <w:bCs/>
                <w:szCs w:val="22"/>
              </w:rPr>
              <w:t xml:space="preserve"> </w:t>
            </w:r>
            <w:r w:rsidR="009F34BF" w:rsidRPr="009F34BF">
              <w:rPr>
                <w:bCs/>
                <w:szCs w:val="22"/>
              </w:rPr>
              <w:t>«Солнечный свет» 2021г.</w:t>
            </w:r>
          </w:p>
          <w:p w14:paraId="5D3E9F8A" w14:textId="45E7B0CB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  <w:r>
              <w:rPr>
                <w:bCs/>
                <w:szCs w:val="22"/>
              </w:rPr>
              <w:t xml:space="preserve"> </w:t>
            </w:r>
            <w:r w:rsidR="009F34BF" w:rsidRPr="009F34BF">
              <w:rPr>
                <w:bCs/>
                <w:szCs w:val="22"/>
              </w:rPr>
              <w:t>«Единый урок» 30.03.21</w:t>
            </w:r>
          </w:p>
          <w:p w14:paraId="467B4966" w14:textId="26378A10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02BBA6D9" w14:textId="77777777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«Единый урок» 30.03.21</w:t>
            </w:r>
          </w:p>
          <w:p w14:paraId="73FC8FAC" w14:textId="6CA412F0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3B20A635" w14:textId="77777777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«Единый урок» 30.03.21</w:t>
            </w:r>
          </w:p>
          <w:p w14:paraId="69DC34C9" w14:textId="1A7964FB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«Правовое регулирование образования в РФ в соответствии с требованиями ФЗ «Об образовании в РФ»</w:t>
            </w:r>
            <w:r>
              <w:rPr>
                <w:bCs/>
                <w:szCs w:val="22"/>
              </w:rPr>
              <w:t xml:space="preserve"> </w:t>
            </w:r>
            <w:r w:rsidR="009F34BF" w:rsidRPr="009F34BF">
              <w:rPr>
                <w:bCs/>
                <w:szCs w:val="22"/>
              </w:rPr>
              <w:t>«Единый урок» 30.03.21</w:t>
            </w:r>
          </w:p>
          <w:p w14:paraId="3FE1E3C1" w14:textId="7A6AA24D" w:rsidR="009F34BF" w:rsidRPr="009F34BF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</w:p>
          <w:p w14:paraId="57EB29B2" w14:textId="77777777" w:rsidR="009F34BF" w:rsidRPr="009F34BF" w:rsidRDefault="009F34BF" w:rsidP="009F34BF">
            <w:pPr>
              <w:pStyle w:val="Default"/>
              <w:rPr>
                <w:bCs/>
                <w:szCs w:val="22"/>
              </w:rPr>
            </w:pPr>
            <w:r w:rsidRPr="009F34BF">
              <w:rPr>
                <w:bCs/>
                <w:szCs w:val="22"/>
              </w:rPr>
              <w:t>«Единый урок» 29.03.21</w:t>
            </w:r>
          </w:p>
          <w:p w14:paraId="497403C2" w14:textId="19B9EAE3" w:rsidR="009F34BF" w:rsidRPr="00B46E09" w:rsidRDefault="007B00B8" w:rsidP="009F34BF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9F34BF" w:rsidRPr="009F34BF">
              <w:rPr>
                <w:bCs/>
                <w:szCs w:val="22"/>
              </w:rPr>
              <w:t>«Цифровая грамотность педагогического работника»</w:t>
            </w:r>
            <w:r>
              <w:rPr>
                <w:bCs/>
                <w:szCs w:val="22"/>
              </w:rPr>
              <w:t xml:space="preserve"> </w:t>
            </w:r>
            <w:r w:rsidR="009F34BF" w:rsidRPr="009F34BF">
              <w:rPr>
                <w:bCs/>
                <w:szCs w:val="22"/>
              </w:rPr>
              <w:t>«Единый урок» 29.03.21</w:t>
            </w:r>
          </w:p>
        </w:tc>
      </w:tr>
      <w:tr w:rsidR="008C5DF8" w:rsidRPr="00B46E09" w14:paraId="5547BDFA" w14:textId="77777777" w:rsidTr="008C5DF8">
        <w:tc>
          <w:tcPr>
            <w:tcW w:w="562" w:type="dxa"/>
            <w:vAlign w:val="center"/>
          </w:tcPr>
          <w:p w14:paraId="77F32B87" w14:textId="5FB375A0" w:rsidR="008C5DF8" w:rsidRPr="007B00B8" w:rsidRDefault="007B00B8" w:rsidP="008C5DF8">
            <w:pPr>
              <w:pStyle w:val="Default"/>
              <w:jc w:val="center"/>
              <w:rPr>
                <w:b/>
                <w:szCs w:val="22"/>
              </w:rPr>
            </w:pPr>
            <w:r w:rsidRPr="007B00B8">
              <w:rPr>
                <w:b/>
                <w:szCs w:val="22"/>
              </w:rPr>
              <w:lastRenderedPageBreak/>
              <w:t>28</w:t>
            </w:r>
          </w:p>
        </w:tc>
        <w:tc>
          <w:tcPr>
            <w:tcW w:w="3261" w:type="dxa"/>
            <w:vAlign w:val="center"/>
          </w:tcPr>
          <w:p w14:paraId="46D9D453" w14:textId="1F985DB7" w:rsidR="008C5DF8" w:rsidRPr="00B46E09" w:rsidRDefault="007B00B8" w:rsidP="008C5DF8">
            <w:pPr>
              <w:pStyle w:val="Default"/>
              <w:rPr>
                <w:bCs/>
              </w:rPr>
            </w:pPr>
            <w:r>
              <w:rPr>
                <w:bCs/>
              </w:rPr>
              <w:t>Газдиева Хава Назировна</w:t>
            </w:r>
          </w:p>
        </w:tc>
        <w:tc>
          <w:tcPr>
            <w:tcW w:w="5522" w:type="dxa"/>
            <w:vAlign w:val="center"/>
          </w:tcPr>
          <w:p w14:paraId="793E3CA0" w14:textId="1CB424A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Олимпиада по математике для 10-11 классов</w:t>
            </w:r>
          </w:p>
          <w:p w14:paraId="63A8B5C2" w14:textId="0B6B847B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Февраль </w:t>
            </w:r>
            <w:r>
              <w:rPr>
                <w:bCs/>
                <w:szCs w:val="22"/>
              </w:rPr>
              <w:t>20</w:t>
            </w:r>
            <w:r w:rsidRPr="007B00B8">
              <w:rPr>
                <w:bCs/>
                <w:szCs w:val="22"/>
              </w:rPr>
              <w:t>21</w:t>
            </w:r>
          </w:p>
          <w:p w14:paraId="0BE2BD8C" w14:textId="0D081AB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Олимпиада по русскому языку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 xml:space="preserve">Учи.ру Март </w:t>
            </w:r>
            <w:r>
              <w:rPr>
                <w:bCs/>
                <w:szCs w:val="22"/>
              </w:rPr>
              <w:t>20</w:t>
            </w:r>
            <w:r w:rsidRPr="007B00B8">
              <w:rPr>
                <w:bCs/>
                <w:szCs w:val="22"/>
              </w:rPr>
              <w:t>21</w:t>
            </w:r>
          </w:p>
          <w:p w14:paraId="35180023" w14:textId="4FDA772A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Олимпиада «Дино»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 xml:space="preserve">Учи.ру Январь </w:t>
            </w:r>
            <w:r>
              <w:rPr>
                <w:bCs/>
                <w:szCs w:val="22"/>
              </w:rPr>
              <w:t>20</w:t>
            </w:r>
            <w:r w:rsidRPr="007B00B8">
              <w:rPr>
                <w:bCs/>
                <w:szCs w:val="22"/>
              </w:rPr>
              <w:t>21</w:t>
            </w:r>
          </w:p>
          <w:p w14:paraId="74CA140E" w14:textId="2E9A286B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Образовательный курс «Применение инновационных технологий и методик для развития единой образовательной среды»</w:t>
            </w:r>
          </w:p>
          <w:p w14:paraId="07705905" w14:textId="60A10F00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Форум «Педагоги России» Январь </w:t>
            </w:r>
            <w:r>
              <w:rPr>
                <w:bCs/>
                <w:szCs w:val="22"/>
              </w:rPr>
              <w:t>20</w:t>
            </w:r>
            <w:r w:rsidRPr="007B00B8">
              <w:rPr>
                <w:bCs/>
                <w:szCs w:val="22"/>
              </w:rPr>
              <w:t>21</w:t>
            </w:r>
          </w:p>
          <w:p w14:paraId="7C13D913" w14:textId="5FA08EBA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207B99F4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31.03.21</w:t>
            </w:r>
          </w:p>
          <w:p w14:paraId="40CDD66B" w14:textId="1676A779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33A7AA3A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31.03.21</w:t>
            </w:r>
          </w:p>
          <w:p w14:paraId="423A475D" w14:textId="5E013864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50D0A1E3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31.03.21</w:t>
            </w:r>
          </w:p>
          <w:p w14:paraId="6EDF58E7" w14:textId="16EFCEE0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- </w:t>
            </w:r>
            <w:r w:rsidRPr="007B00B8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</w:p>
          <w:p w14:paraId="260096C4" w14:textId="2EFB119E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04.12.20</w:t>
            </w:r>
            <w:r>
              <w:rPr>
                <w:bCs/>
                <w:szCs w:val="22"/>
              </w:rPr>
              <w:t xml:space="preserve">, </w:t>
            </w:r>
            <w:r w:rsidRPr="007B00B8">
              <w:rPr>
                <w:bCs/>
                <w:szCs w:val="22"/>
              </w:rPr>
              <w:t>31.03.21</w:t>
            </w:r>
          </w:p>
          <w:p w14:paraId="6B9C2359" w14:textId="563EE355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«Правовое регулирование образования в РФ в соответствии с требованиями ФЗ «Об образовании в РФ»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>«Единый урок» 31.03.21</w:t>
            </w:r>
          </w:p>
          <w:p w14:paraId="3C04DC9B" w14:textId="3A4D05F2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«Обработка персональных данных в образовательных организациях»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>«Единый урок» 13.01.21</w:t>
            </w:r>
          </w:p>
          <w:p w14:paraId="29CA815A" w14:textId="61B1730C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«Обеспечение комплексной безопасности общеобразовательных организаций»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>«Единый урок» 13.01.21</w:t>
            </w:r>
          </w:p>
          <w:p w14:paraId="6B908D80" w14:textId="200AFBD4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«Цифровая грамотность педагогического работника»</w:t>
            </w:r>
            <w:r>
              <w:rPr>
                <w:bCs/>
                <w:szCs w:val="22"/>
              </w:rPr>
              <w:t xml:space="preserve"> </w:t>
            </w:r>
            <w:r w:rsidRPr="007B00B8">
              <w:rPr>
                <w:bCs/>
                <w:szCs w:val="22"/>
              </w:rPr>
              <w:t>«Единый урок» 04.12.20</w:t>
            </w:r>
          </w:p>
          <w:p w14:paraId="2391617C" w14:textId="1FC88D05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«Конвенция о правах ребенка в соответствии с требованиями профессиональных стандартов»</w:t>
            </w:r>
          </w:p>
          <w:p w14:paraId="1B55A0CD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04.12.20</w:t>
            </w:r>
          </w:p>
          <w:p w14:paraId="3F068847" w14:textId="28206DF3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78A6E148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04.12.20</w:t>
            </w:r>
          </w:p>
          <w:p w14:paraId="351D9106" w14:textId="10961E3B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«Методология и технологии дистанционного обучения в образовательной организации»</w:t>
            </w:r>
          </w:p>
          <w:p w14:paraId="2DB35EC7" w14:textId="4A517569" w:rsidR="008C5DF8" w:rsidRPr="00B46E09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04.12.20</w:t>
            </w:r>
          </w:p>
        </w:tc>
      </w:tr>
      <w:tr w:rsidR="008C5DF8" w:rsidRPr="00B46E09" w14:paraId="61FC5993" w14:textId="77777777" w:rsidTr="008C5DF8">
        <w:tc>
          <w:tcPr>
            <w:tcW w:w="562" w:type="dxa"/>
            <w:vAlign w:val="center"/>
          </w:tcPr>
          <w:p w14:paraId="3F9A1081" w14:textId="1DFB9566" w:rsidR="008C5DF8" w:rsidRPr="00D407FA" w:rsidRDefault="00D407FA" w:rsidP="008C5DF8">
            <w:pPr>
              <w:pStyle w:val="Default"/>
              <w:jc w:val="center"/>
              <w:rPr>
                <w:b/>
                <w:szCs w:val="22"/>
              </w:rPr>
            </w:pPr>
            <w:r w:rsidRPr="00D407FA">
              <w:rPr>
                <w:b/>
                <w:szCs w:val="22"/>
              </w:rPr>
              <w:lastRenderedPageBreak/>
              <w:t>29</w:t>
            </w:r>
          </w:p>
        </w:tc>
        <w:tc>
          <w:tcPr>
            <w:tcW w:w="3261" w:type="dxa"/>
            <w:vAlign w:val="center"/>
          </w:tcPr>
          <w:p w14:paraId="14780081" w14:textId="59F91E25" w:rsidR="008C5DF8" w:rsidRPr="00B46E09" w:rsidRDefault="00D407FA" w:rsidP="008C5DF8">
            <w:pPr>
              <w:pStyle w:val="Default"/>
              <w:rPr>
                <w:bCs/>
              </w:rPr>
            </w:pPr>
            <w:r>
              <w:rPr>
                <w:bCs/>
              </w:rPr>
              <w:t>Яковлева Эмма Сергеевна</w:t>
            </w:r>
          </w:p>
        </w:tc>
        <w:tc>
          <w:tcPr>
            <w:tcW w:w="5522" w:type="dxa"/>
            <w:vAlign w:val="center"/>
          </w:tcPr>
          <w:p w14:paraId="50A69422" w14:textId="7FDA838F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1 место в программе "Активный учитель"</w:t>
            </w:r>
          </w:p>
          <w:p w14:paraId="218DC541" w14:textId="5D6D6015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ф</w:t>
            </w:r>
            <w:r w:rsidRPr="007B00B8">
              <w:rPr>
                <w:bCs/>
                <w:szCs w:val="22"/>
              </w:rPr>
              <w:t>евраль 2021</w:t>
            </w:r>
          </w:p>
          <w:p w14:paraId="56D50D7A" w14:textId="14CB561F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B00B8">
              <w:rPr>
                <w:bCs/>
                <w:szCs w:val="22"/>
              </w:rPr>
              <w:t>Олимпиада BRICSMATH.COM 2020</w:t>
            </w:r>
          </w:p>
          <w:p w14:paraId="4672EA5F" w14:textId="0E4EA4D1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д</w:t>
            </w:r>
            <w:r w:rsidRPr="007B00B8">
              <w:rPr>
                <w:bCs/>
                <w:szCs w:val="22"/>
              </w:rPr>
              <w:t>екабрь 2020</w:t>
            </w:r>
          </w:p>
          <w:p w14:paraId="41960B50" w14:textId="674301D2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 xml:space="preserve">Олимпиада «Безопасные дороги» </w:t>
            </w:r>
          </w:p>
          <w:p w14:paraId="343CDCDF" w14:textId="290F9D13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д</w:t>
            </w:r>
            <w:r w:rsidRPr="007B00B8">
              <w:rPr>
                <w:bCs/>
                <w:szCs w:val="22"/>
              </w:rPr>
              <w:t>екабрь 2020</w:t>
            </w:r>
          </w:p>
          <w:p w14:paraId="1DF22491" w14:textId="3DFC0888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 xml:space="preserve">Олимпиада «Олимпийские игры» по математике </w:t>
            </w:r>
          </w:p>
          <w:p w14:paraId="6D718213" w14:textId="2A3DC7AA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о</w:t>
            </w:r>
            <w:r w:rsidRPr="007B00B8">
              <w:rPr>
                <w:bCs/>
                <w:szCs w:val="22"/>
              </w:rPr>
              <w:t>ктябрь 2020</w:t>
            </w:r>
          </w:p>
          <w:p w14:paraId="369803F8" w14:textId="08E02D84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 xml:space="preserve">Межпредметная олимпиада «Дино» </w:t>
            </w:r>
          </w:p>
          <w:p w14:paraId="00DD1EAF" w14:textId="65728069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я</w:t>
            </w:r>
            <w:r w:rsidRPr="007B00B8">
              <w:rPr>
                <w:bCs/>
                <w:szCs w:val="22"/>
              </w:rPr>
              <w:t>нварь 2021</w:t>
            </w:r>
          </w:p>
          <w:p w14:paraId="3DEECE08" w14:textId="5285675C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>Олимпиада по математике</w:t>
            </w:r>
          </w:p>
          <w:p w14:paraId="0D62D410" w14:textId="653E1201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 xml:space="preserve">Учи.ру </w:t>
            </w:r>
            <w:r w:rsidR="00D407FA">
              <w:rPr>
                <w:bCs/>
                <w:szCs w:val="22"/>
              </w:rPr>
              <w:t>ф</w:t>
            </w:r>
            <w:r w:rsidRPr="007B00B8">
              <w:rPr>
                <w:bCs/>
                <w:szCs w:val="22"/>
              </w:rPr>
              <w:t>евраль 2021</w:t>
            </w:r>
          </w:p>
          <w:p w14:paraId="236E2FDF" w14:textId="08F2AFB0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552F517B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22.09.20</w:t>
            </w:r>
          </w:p>
          <w:p w14:paraId="5C215055" w14:textId="25BA93FE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 xml:space="preserve">Проверка знаний по пожарной безопасности </w:t>
            </w:r>
            <w:r>
              <w:rPr>
                <w:bCs/>
                <w:szCs w:val="22"/>
              </w:rPr>
              <w:t xml:space="preserve">                      - </w:t>
            </w:r>
            <w:r w:rsidR="007B00B8" w:rsidRPr="007B00B8">
              <w:rPr>
                <w:bCs/>
                <w:szCs w:val="22"/>
              </w:rPr>
              <w:t>«Пожарно-технический минимум»</w:t>
            </w:r>
            <w:r>
              <w:rPr>
                <w:bCs/>
                <w:szCs w:val="22"/>
              </w:rPr>
              <w:t xml:space="preserve"> </w:t>
            </w:r>
            <w:r w:rsidR="007B00B8" w:rsidRPr="007B00B8">
              <w:rPr>
                <w:bCs/>
                <w:szCs w:val="22"/>
              </w:rPr>
              <w:t>«Луч знаний»</w:t>
            </w:r>
          </w:p>
          <w:p w14:paraId="0513A1A0" w14:textId="139BD661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5D2C3B4F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01.04.21</w:t>
            </w:r>
          </w:p>
          <w:p w14:paraId="04EC2AC8" w14:textId="1A990F4E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7331EF67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01.04.21</w:t>
            </w:r>
          </w:p>
          <w:p w14:paraId="5DBA3DD3" w14:textId="27F658D6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="007B00B8" w:rsidRPr="007B00B8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4CE2A7C9" w14:textId="77777777" w:rsidR="007B00B8" w:rsidRPr="007B00B8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01.04.21</w:t>
            </w:r>
          </w:p>
          <w:p w14:paraId="2E4BA595" w14:textId="095B439A" w:rsidR="007B00B8" w:rsidRPr="007B00B8" w:rsidRDefault="00D407FA" w:rsidP="007B00B8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- </w:t>
            </w:r>
            <w:r w:rsidR="007B00B8" w:rsidRPr="007B00B8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</w:p>
          <w:p w14:paraId="5AB80DF5" w14:textId="271C1D9F" w:rsidR="008C5DF8" w:rsidRPr="00B46E09" w:rsidRDefault="007B00B8" w:rsidP="007B00B8">
            <w:pPr>
              <w:pStyle w:val="Default"/>
              <w:rPr>
                <w:bCs/>
                <w:szCs w:val="22"/>
              </w:rPr>
            </w:pPr>
            <w:r w:rsidRPr="007B00B8">
              <w:rPr>
                <w:bCs/>
                <w:szCs w:val="22"/>
              </w:rPr>
              <w:t>«Единый урок» 02.04.21</w:t>
            </w:r>
          </w:p>
        </w:tc>
      </w:tr>
      <w:tr w:rsidR="008C5DF8" w:rsidRPr="00B46E09" w14:paraId="1E9C939D" w14:textId="77777777" w:rsidTr="008C5DF8">
        <w:tc>
          <w:tcPr>
            <w:tcW w:w="562" w:type="dxa"/>
            <w:vAlign w:val="center"/>
          </w:tcPr>
          <w:p w14:paraId="140A9FBF" w14:textId="55E83E3A" w:rsidR="008C5DF8" w:rsidRPr="00D407FA" w:rsidRDefault="00D407FA" w:rsidP="008C5DF8">
            <w:pPr>
              <w:pStyle w:val="Default"/>
              <w:jc w:val="center"/>
              <w:rPr>
                <w:b/>
                <w:szCs w:val="22"/>
              </w:rPr>
            </w:pPr>
            <w:r w:rsidRPr="00D407FA">
              <w:rPr>
                <w:b/>
                <w:szCs w:val="22"/>
              </w:rPr>
              <w:lastRenderedPageBreak/>
              <w:t>30</w:t>
            </w:r>
          </w:p>
        </w:tc>
        <w:tc>
          <w:tcPr>
            <w:tcW w:w="3261" w:type="dxa"/>
            <w:vAlign w:val="center"/>
          </w:tcPr>
          <w:p w14:paraId="769F10EA" w14:textId="4A62D614" w:rsidR="008C5DF8" w:rsidRPr="00B46E09" w:rsidRDefault="00D407FA" w:rsidP="008C5DF8">
            <w:pPr>
              <w:pStyle w:val="Default"/>
              <w:rPr>
                <w:bCs/>
              </w:rPr>
            </w:pPr>
            <w:r>
              <w:rPr>
                <w:bCs/>
              </w:rPr>
              <w:t>Мальсагова Малика Юсуповна</w:t>
            </w:r>
          </w:p>
        </w:tc>
        <w:tc>
          <w:tcPr>
            <w:tcW w:w="5522" w:type="dxa"/>
            <w:vAlign w:val="center"/>
          </w:tcPr>
          <w:p w14:paraId="1B952227" w14:textId="79194B0F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Марафон «Остров сокровищ»</w:t>
            </w:r>
          </w:p>
          <w:p w14:paraId="434C0351" w14:textId="7777777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Учи.ру февраль 2021</w:t>
            </w:r>
          </w:p>
          <w:p w14:paraId="58FD7920" w14:textId="5362FB5E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Вебинар «Развитие метапредметных навыков на уроках математике»</w:t>
            </w:r>
            <w:r>
              <w:rPr>
                <w:bCs/>
                <w:szCs w:val="22"/>
              </w:rPr>
              <w:t xml:space="preserve"> </w:t>
            </w:r>
            <w:r w:rsidRPr="00D407FA">
              <w:rPr>
                <w:bCs/>
                <w:szCs w:val="22"/>
              </w:rPr>
              <w:t>Учи.ру 2020</w:t>
            </w:r>
          </w:p>
          <w:p w14:paraId="0F1CB01F" w14:textId="4BD4A4AA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Олимпиада BRICSMATH.COM 2020</w:t>
            </w:r>
          </w:p>
          <w:p w14:paraId="5A9D5387" w14:textId="7777777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Учи.ру декабрь 2020</w:t>
            </w:r>
          </w:p>
          <w:p w14:paraId="609A39B5" w14:textId="0ABB7F26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 xml:space="preserve">Олимпиада «Безопасные дороги» </w:t>
            </w:r>
          </w:p>
          <w:p w14:paraId="17A4C287" w14:textId="1837755A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 xml:space="preserve">Учи.ру </w:t>
            </w:r>
            <w:r>
              <w:rPr>
                <w:bCs/>
                <w:szCs w:val="22"/>
              </w:rPr>
              <w:t>д</w:t>
            </w:r>
            <w:r w:rsidRPr="00D407FA">
              <w:rPr>
                <w:bCs/>
                <w:szCs w:val="22"/>
              </w:rPr>
              <w:t>екабрь 2020</w:t>
            </w:r>
          </w:p>
          <w:p w14:paraId="26C76C7E" w14:textId="5609917F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 xml:space="preserve">Олимпиада «Олимпийские игры» по математике </w:t>
            </w:r>
          </w:p>
          <w:p w14:paraId="4B99E122" w14:textId="7E7A95F4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 xml:space="preserve">Учи.ру </w:t>
            </w:r>
            <w:r>
              <w:rPr>
                <w:bCs/>
                <w:szCs w:val="22"/>
              </w:rPr>
              <w:t>о</w:t>
            </w:r>
            <w:r w:rsidRPr="00D407FA">
              <w:rPr>
                <w:bCs/>
                <w:szCs w:val="22"/>
              </w:rPr>
              <w:t>ктябрь 2020</w:t>
            </w:r>
          </w:p>
          <w:p w14:paraId="7225C8F1" w14:textId="69517A35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 xml:space="preserve">Всероссийская конференция «Функциональная </w:t>
            </w:r>
            <w:proofErr w:type="gramStart"/>
            <w:r w:rsidRPr="00D407FA">
              <w:rPr>
                <w:bCs/>
                <w:szCs w:val="22"/>
              </w:rPr>
              <w:t>грамотность:навыки</w:t>
            </w:r>
            <w:proofErr w:type="gramEnd"/>
            <w:r w:rsidRPr="00D407FA">
              <w:rPr>
                <w:bCs/>
                <w:szCs w:val="22"/>
              </w:rPr>
              <w:t xml:space="preserve"> развития, эффективные стратегии и инструменты»</w:t>
            </w:r>
            <w:r>
              <w:rPr>
                <w:bCs/>
                <w:szCs w:val="22"/>
              </w:rPr>
              <w:t xml:space="preserve"> </w:t>
            </w:r>
            <w:r w:rsidRPr="00D407FA">
              <w:rPr>
                <w:bCs/>
                <w:szCs w:val="22"/>
              </w:rPr>
              <w:t>Педжурнал2020 декабр</w:t>
            </w:r>
            <w:r>
              <w:rPr>
                <w:bCs/>
                <w:szCs w:val="22"/>
              </w:rPr>
              <w:t>ь</w:t>
            </w:r>
            <w:r w:rsidRPr="00D407FA">
              <w:rPr>
                <w:bCs/>
                <w:szCs w:val="22"/>
              </w:rPr>
              <w:t xml:space="preserve"> 2020</w:t>
            </w:r>
          </w:p>
          <w:p w14:paraId="014B3E2E" w14:textId="5A0AA81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Вебинар «Развитие творческой активности обучающихся»</w:t>
            </w:r>
            <w:r>
              <w:rPr>
                <w:bCs/>
                <w:szCs w:val="22"/>
              </w:rPr>
              <w:t xml:space="preserve"> </w:t>
            </w:r>
            <w:r w:rsidRPr="00D407FA">
              <w:rPr>
                <w:bCs/>
                <w:szCs w:val="22"/>
              </w:rPr>
              <w:t>Росконкурс.РФ Сентябрь2020</w:t>
            </w:r>
          </w:p>
          <w:p w14:paraId="3E9D156C" w14:textId="466B3448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 xml:space="preserve">Межпредметная олимпиада «Дино» </w:t>
            </w:r>
          </w:p>
          <w:p w14:paraId="2B4B983E" w14:textId="7777777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Учи.ру Январь 2021</w:t>
            </w:r>
          </w:p>
          <w:p w14:paraId="703B7706" w14:textId="1C656478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Олимпиада по математике</w:t>
            </w:r>
            <w:r>
              <w:rPr>
                <w:bCs/>
                <w:szCs w:val="22"/>
              </w:rPr>
              <w:t xml:space="preserve"> </w:t>
            </w:r>
            <w:r w:rsidRPr="00D407FA">
              <w:rPr>
                <w:bCs/>
                <w:szCs w:val="22"/>
              </w:rPr>
              <w:t>Учи.ру Февраль 2021</w:t>
            </w:r>
          </w:p>
          <w:p w14:paraId="34521EFC" w14:textId="462E54BF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4D7B827C" w14:textId="7777777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«Единый урок» 02.04.21</w:t>
            </w:r>
          </w:p>
          <w:p w14:paraId="1649C031" w14:textId="194D0518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265ED5EB" w14:textId="77777777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«Единый урок» 31.03.21</w:t>
            </w:r>
          </w:p>
          <w:p w14:paraId="1F41621A" w14:textId="50B6D5BB" w:rsidR="00D407FA" w:rsidRPr="00D407FA" w:rsidRDefault="00D407FA" w:rsidP="00D407FA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407FA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4F58D97E" w14:textId="2A5D4F19" w:rsidR="008C5DF8" w:rsidRPr="00B46E09" w:rsidRDefault="00D407FA" w:rsidP="00D407FA">
            <w:pPr>
              <w:pStyle w:val="Default"/>
              <w:rPr>
                <w:bCs/>
                <w:szCs w:val="22"/>
              </w:rPr>
            </w:pPr>
            <w:r w:rsidRPr="00D407FA">
              <w:rPr>
                <w:bCs/>
                <w:szCs w:val="22"/>
              </w:rPr>
              <w:t>«Единый урок» 02.04.21</w:t>
            </w:r>
          </w:p>
        </w:tc>
      </w:tr>
      <w:tr w:rsidR="008C5DF8" w:rsidRPr="00B46E09" w14:paraId="4367437A" w14:textId="77777777" w:rsidTr="008C5DF8">
        <w:tc>
          <w:tcPr>
            <w:tcW w:w="562" w:type="dxa"/>
            <w:vAlign w:val="center"/>
          </w:tcPr>
          <w:p w14:paraId="37D6A1D5" w14:textId="62233AB3" w:rsidR="008C5DF8" w:rsidRPr="00FF75EC" w:rsidRDefault="00FF75EC" w:rsidP="008C5DF8">
            <w:pPr>
              <w:pStyle w:val="Default"/>
              <w:jc w:val="center"/>
              <w:rPr>
                <w:b/>
                <w:szCs w:val="22"/>
              </w:rPr>
            </w:pPr>
            <w:r w:rsidRPr="00FF75EC">
              <w:rPr>
                <w:b/>
                <w:szCs w:val="22"/>
              </w:rPr>
              <w:t>31</w:t>
            </w:r>
          </w:p>
        </w:tc>
        <w:tc>
          <w:tcPr>
            <w:tcW w:w="3261" w:type="dxa"/>
            <w:vAlign w:val="center"/>
          </w:tcPr>
          <w:p w14:paraId="400B32B5" w14:textId="0E6DE7BF" w:rsidR="008C5DF8" w:rsidRPr="00B46E09" w:rsidRDefault="00FF75EC" w:rsidP="008C5DF8">
            <w:pPr>
              <w:pStyle w:val="Default"/>
              <w:rPr>
                <w:bCs/>
              </w:rPr>
            </w:pPr>
            <w:r>
              <w:rPr>
                <w:bCs/>
              </w:rPr>
              <w:t>Евлоева Макка Магомедхановна</w:t>
            </w:r>
          </w:p>
        </w:tc>
        <w:tc>
          <w:tcPr>
            <w:tcW w:w="5522" w:type="dxa"/>
            <w:vAlign w:val="center"/>
          </w:tcPr>
          <w:p w14:paraId="1630D195" w14:textId="2B3EDE2E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Форум «Вектор трансформации образования образовательных организаций сельских территорий и малых городов»</w:t>
            </w:r>
          </w:p>
          <w:p w14:paraId="69E4ED69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«Точка роста» 30.10.20</w:t>
            </w:r>
          </w:p>
          <w:p w14:paraId="0E74BC66" w14:textId="5D7141AA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2F6C5412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69E20729" w14:textId="23958062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1F399AD2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7FF5257B" w14:textId="583C7DE8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</w:p>
          <w:p w14:paraId="7AABCC8D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617B1542" w14:textId="597DCF1D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«Дистанционный куратор-оператор образовательных, просветительских, социально-значимых проектов»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«Университет Россия РФ» 27.04.21</w:t>
            </w:r>
          </w:p>
          <w:p w14:paraId="671418EA" w14:textId="1190F023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 xml:space="preserve">Проверка знаний по пожарной безопасности </w:t>
            </w:r>
            <w:r>
              <w:rPr>
                <w:bCs/>
                <w:szCs w:val="22"/>
              </w:rPr>
              <w:t xml:space="preserve">                      - </w:t>
            </w:r>
            <w:r w:rsidRPr="00FF75EC">
              <w:rPr>
                <w:bCs/>
                <w:szCs w:val="22"/>
              </w:rPr>
              <w:t>«Пожарно-технический минимум»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«Луч знаний»</w:t>
            </w:r>
          </w:p>
          <w:p w14:paraId="090CA7DF" w14:textId="7992402A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4590C7D7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lastRenderedPageBreak/>
              <w:t>«Единый урок»</w:t>
            </w:r>
          </w:p>
          <w:p w14:paraId="5E4F54ED" w14:textId="7965C44C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2479EF6D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</w:t>
            </w:r>
          </w:p>
          <w:p w14:paraId="74E2EE94" w14:textId="3D2A3CC8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40E796A2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</w:t>
            </w:r>
          </w:p>
          <w:p w14:paraId="50D7A1ED" w14:textId="27C86452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Вебинар, посвященный вопросам применения цифровых технологий в образовании и реализации Федерального проекта «Цифровая образовательная среда»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«Единый урок»</w:t>
            </w:r>
          </w:p>
          <w:p w14:paraId="791F511C" w14:textId="18491078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Форум «Вектор трансформации образования образовательных организаций сельских территорий и малых городов»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«Точка роста» 30.10.20</w:t>
            </w:r>
          </w:p>
          <w:p w14:paraId="41779C3A" w14:textId="76793A68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«Гибкие компетенции проектной деятельности»</w:t>
            </w:r>
          </w:p>
          <w:p w14:paraId="24B13D0E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«Элемент» 20.05.20</w:t>
            </w:r>
          </w:p>
          <w:p w14:paraId="08A52ACA" w14:textId="79D0C759" w:rsidR="008C5DF8" w:rsidRPr="00B46E09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 «Единый урок» 16.05.20</w:t>
            </w:r>
          </w:p>
        </w:tc>
      </w:tr>
      <w:tr w:rsidR="00FF75EC" w:rsidRPr="00B46E09" w14:paraId="049A8706" w14:textId="77777777" w:rsidTr="008C5DF8">
        <w:tc>
          <w:tcPr>
            <w:tcW w:w="562" w:type="dxa"/>
            <w:vAlign w:val="center"/>
          </w:tcPr>
          <w:p w14:paraId="41AF86CB" w14:textId="363A670A" w:rsidR="00FF75EC" w:rsidRPr="00FF75EC" w:rsidRDefault="00FF75EC" w:rsidP="00FF75EC">
            <w:pPr>
              <w:pStyle w:val="Default"/>
              <w:jc w:val="center"/>
              <w:rPr>
                <w:b/>
                <w:szCs w:val="22"/>
              </w:rPr>
            </w:pPr>
            <w:r w:rsidRPr="00FF75EC">
              <w:rPr>
                <w:b/>
                <w:szCs w:val="22"/>
              </w:rPr>
              <w:lastRenderedPageBreak/>
              <w:t>32</w:t>
            </w:r>
          </w:p>
        </w:tc>
        <w:tc>
          <w:tcPr>
            <w:tcW w:w="3261" w:type="dxa"/>
            <w:vAlign w:val="center"/>
          </w:tcPr>
          <w:p w14:paraId="05D2EBCC" w14:textId="3ADA58C9" w:rsidR="00FF75EC" w:rsidRPr="00B46E09" w:rsidRDefault="00FF75EC" w:rsidP="00FF75EC">
            <w:pPr>
              <w:pStyle w:val="Default"/>
              <w:rPr>
                <w:bCs/>
              </w:rPr>
            </w:pPr>
            <w:r>
              <w:rPr>
                <w:bCs/>
              </w:rPr>
              <w:t>Келигова Аза Аюповна</w:t>
            </w:r>
          </w:p>
        </w:tc>
        <w:tc>
          <w:tcPr>
            <w:tcW w:w="5522" w:type="dxa"/>
            <w:vAlign w:val="center"/>
          </w:tcPr>
          <w:p w14:paraId="5E67DDF0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51BA250A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6D2BDD34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46D1F54C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7FBC438A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</w:p>
          <w:p w14:paraId="74780AA7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 01.04.21</w:t>
            </w:r>
          </w:p>
          <w:p w14:paraId="3C3D9CE2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«Дистанционный куратор-оператор образовательных, просветительских, социально-значимых проектов»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«Университет Россия РФ» 27.04.21</w:t>
            </w:r>
          </w:p>
          <w:p w14:paraId="22B85974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 xml:space="preserve">Проверка знаний по пожарной безопасности </w:t>
            </w:r>
            <w:r>
              <w:rPr>
                <w:bCs/>
                <w:szCs w:val="22"/>
              </w:rPr>
              <w:t xml:space="preserve">                      - </w:t>
            </w:r>
            <w:r w:rsidRPr="00FF75EC">
              <w:rPr>
                <w:bCs/>
                <w:szCs w:val="22"/>
              </w:rPr>
              <w:t>«Пожарно-технический минимум»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«Луч знаний»</w:t>
            </w:r>
          </w:p>
          <w:p w14:paraId="154C7855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безнадзорности и правонарушений несовершеннолетних»</w:t>
            </w:r>
          </w:p>
          <w:p w14:paraId="31B10968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</w:t>
            </w:r>
          </w:p>
          <w:p w14:paraId="6FC29AEB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гриппа и острых респираторных вирусных инфекций, в том числе COVID-19»</w:t>
            </w:r>
          </w:p>
          <w:p w14:paraId="17BE15CC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</w:t>
            </w:r>
          </w:p>
          <w:p w14:paraId="7256E04A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</w:t>
            </w:r>
          </w:p>
          <w:p w14:paraId="09E76508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«Единый урок»</w:t>
            </w:r>
          </w:p>
          <w:p w14:paraId="0D1B97FC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Вебинар, посвященный вопросам применения цифровых технологий в образовании и реализации Федерального проекта «Цифровая образовательная среда»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«Единый урок»</w:t>
            </w:r>
          </w:p>
          <w:p w14:paraId="76A25B3C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Олимпиада по математике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Учи.ру</w:t>
            </w:r>
          </w:p>
          <w:p w14:paraId="4D9311F2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Всероссийская интернет-олимпиада по математике «Солнечный свет»</w:t>
            </w:r>
          </w:p>
          <w:p w14:paraId="1E244237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- </w:t>
            </w:r>
            <w:r w:rsidRPr="00FF75EC">
              <w:rPr>
                <w:bCs/>
                <w:szCs w:val="22"/>
              </w:rPr>
              <w:t>Всероссийская интернет-олимпиада по математике</w:t>
            </w:r>
            <w:r>
              <w:rPr>
                <w:bCs/>
                <w:szCs w:val="22"/>
              </w:rPr>
              <w:t xml:space="preserve"> </w:t>
            </w:r>
            <w:r w:rsidRPr="00FF75EC">
              <w:rPr>
                <w:bCs/>
                <w:szCs w:val="22"/>
              </w:rPr>
              <w:t>«Время знаний»</w:t>
            </w:r>
          </w:p>
          <w:p w14:paraId="3B2793E0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«Гибкие компетенции проектной деятельности»</w:t>
            </w:r>
          </w:p>
          <w:p w14:paraId="7860C253" w14:textId="77777777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«Элемент» 20.05.20</w:t>
            </w:r>
          </w:p>
          <w:p w14:paraId="62A613F5" w14:textId="77777777" w:rsid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 «Единый урок» 16.05.20</w:t>
            </w:r>
          </w:p>
          <w:p w14:paraId="4DFC23C8" w14:textId="0A5AFD9C" w:rsidR="00FF75EC" w:rsidRPr="00FF75EC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Марафон «Сказочная Лапландия»</w:t>
            </w:r>
          </w:p>
          <w:p w14:paraId="07ACA09E" w14:textId="5CF58A2B" w:rsidR="00FF75EC" w:rsidRPr="00B46E09" w:rsidRDefault="00FF75EC" w:rsidP="00FF75EC">
            <w:pPr>
              <w:pStyle w:val="Default"/>
              <w:rPr>
                <w:bCs/>
                <w:szCs w:val="22"/>
              </w:rPr>
            </w:pPr>
            <w:r w:rsidRPr="00FF75EC">
              <w:rPr>
                <w:bCs/>
                <w:szCs w:val="22"/>
              </w:rPr>
              <w:t>Учи.ру январь 2021</w:t>
            </w:r>
          </w:p>
        </w:tc>
      </w:tr>
      <w:tr w:rsidR="00FF75EC" w:rsidRPr="00B46E09" w14:paraId="54265AF0" w14:textId="77777777" w:rsidTr="008C5DF8">
        <w:tc>
          <w:tcPr>
            <w:tcW w:w="562" w:type="dxa"/>
            <w:vAlign w:val="center"/>
          </w:tcPr>
          <w:p w14:paraId="4ACCA7D1" w14:textId="19EA3938" w:rsidR="00FF75EC" w:rsidRPr="00FF75EC" w:rsidRDefault="00FF75EC" w:rsidP="00FF75EC">
            <w:pPr>
              <w:pStyle w:val="Default"/>
              <w:jc w:val="center"/>
              <w:rPr>
                <w:b/>
                <w:szCs w:val="22"/>
              </w:rPr>
            </w:pPr>
            <w:r w:rsidRPr="00FF75EC">
              <w:rPr>
                <w:b/>
                <w:szCs w:val="22"/>
              </w:rPr>
              <w:lastRenderedPageBreak/>
              <w:t>33</w:t>
            </w:r>
          </w:p>
        </w:tc>
        <w:tc>
          <w:tcPr>
            <w:tcW w:w="3261" w:type="dxa"/>
            <w:vAlign w:val="center"/>
          </w:tcPr>
          <w:p w14:paraId="284ED964" w14:textId="1C22722C" w:rsidR="00FF75EC" w:rsidRPr="00B46E09" w:rsidRDefault="00FF75EC" w:rsidP="00FF75EC">
            <w:pPr>
              <w:pStyle w:val="Default"/>
              <w:rPr>
                <w:bCs/>
              </w:rPr>
            </w:pPr>
            <w:r>
              <w:rPr>
                <w:bCs/>
              </w:rPr>
              <w:t>Горбаков Ибрагим Ахмедович</w:t>
            </w:r>
          </w:p>
        </w:tc>
        <w:tc>
          <w:tcPr>
            <w:tcW w:w="5522" w:type="dxa"/>
            <w:vAlign w:val="center"/>
          </w:tcPr>
          <w:p w14:paraId="73F68A59" w14:textId="31DF5EB1" w:rsidR="00FF75EC" w:rsidRPr="00B46E09" w:rsidRDefault="00FF75EC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F75EC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 «Единый урок» 31.07.20</w:t>
            </w:r>
          </w:p>
        </w:tc>
      </w:tr>
      <w:tr w:rsidR="00FF75EC" w:rsidRPr="00B46E09" w14:paraId="1D04F9A1" w14:textId="77777777" w:rsidTr="008C5DF8">
        <w:tc>
          <w:tcPr>
            <w:tcW w:w="562" w:type="dxa"/>
            <w:vAlign w:val="center"/>
          </w:tcPr>
          <w:p w14:paraId="4E8F463B" w14:textId="47919084" w:rsidR="00FF75EC" w:rsidRPr="00BD047B" w:rsidRDefault="00BD047B" w:rsidP="00FF75EC">
            <w:pPr>
              <w:pStyle w:val="Default"/>
              <w:jc w:val="center"/>
              <w:rPr>
                <w:b/>
                <w:szCs w:val="22"/>
              </w:rPr>
            </w:pPr>
            <w:r w:rsidRPr="00BD047B">
              <w:rPr>
                <w:b/>
                <w:szCs w:val="22"/>
              </w:rPr>
              <w:t>34</w:t>
            </w:r>
          </w:p>
        </w:tc>
        <w:tc>
          <w:tcPr>
            <w:tcW w:w="3261" w:type="dxa"/>
            <w:vAlign w:val="center"/>
          </w:tcPr>
          <w:p w14:paraId="69863766" w14:textId="5E635D37" w:rsidR="00FF75EC" w:rsidRPr="00B46E09" w:rsidRDefault="00BD047B" w:rsidP="00FF75EC">
            <w:pPr>
              <w:pStyle w:val="Default"/>
              <w:rPr>
                <w:bCs/>
                <w:szCs w:val="22"/>
              </w:rPr>
            </w:pPr>
            <w:r w:rsidRPr="00BD047B">
              <w:rPr>
                <w:bCs/>
                <w:szCs w:val="22"/>
              </w:rPr>
              <w:t>Албагачиева Зарема Аюповна</w:t>
            </w:r>
          </w:p>
        </w:tc>
        <w:tc>
          <w:tcPr>
            <w:tcW w:w="5522" w:type="dxa"/>
            <w:vAlign w:val="center"/>
          </w:tcPr>
          <w:p w14:paraId="04357847" w14:textId="1E9D4D38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 xml:space="preserve">Курсы по </w:t>
            </w:r>
            <w:proofErr w:type="gramStart"/>
            <w:r w:rsidRPr="00BD047B">
              <w:rPr>
                <w:bCs/>
                <w:szCs w:val="22"/>
              </w:rPr>
              <w:t>профилактике  от</w:t>
            </w:r>
            <w:proofErr w:type="gramEnd"/>
            <w:r w:rsidRPr="00BD047B">
              <w:rPr>
                <w:bCs/>
                <w:szCs w:val="22"/>
              </w:rPr>
              <w:t xml:space="preserve"> коронавируса, Единый урок</w:t>
            </w:r>
            <w:r>
              <w:rPr>
                <w:bCs/>
                <w:szCs w:val="22"/>
              </w:rPr>
              <w:t>,</w:t>
            </w:r>
            <w:r w:rsidRPr="00BD047B">
              <w:rPr>
                <w:bCs/>
                <w:szCs w:val="22"/>
              </w:rPr>
              <w:t xml:space="preserve"> г. Саратов </w:t>
            </w:r>
          </w:p>
          <w:p w14:paraId="7868DB56" w14:textId="67D8F7EB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Цифровая грамотность педагогического работника», Единый урок, г. Саратов</w:t>
            </w:r>
          </w:p>
          <w:p w14:paraId="69B371FE" w14:textId="2385EE96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«Организация деятельности педагогических работников по классному руководству», Единый урок, г. Саратов</w:t>
            </w:r>
          </w:p>
          <w:p w14:paraId="56A1F6E8" w14:textId="09ACEE6E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Профилактика безнадзорности и правонарушений несовершеннолетних в соответствии с федеральным законодательством», Единый урок, г. Саратов</w:t>
            </w:r>
          </w:p>
          <w:p w14:paraId="31A7DFC2" w14:textId="32DD5ADB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организациям», Единый урок, г. Саратов СП 2.4.3648-20</w:t>
            </w:r>
          </w:p>
          <w:p w14:paraId="7E79975B" w14:textId="38E7EA24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- «</w:t>
            </w:r>
            <w:r w:rsidRPr="00BD047B">
              <w:rPr>
                <w:bCs/>
                <w:szCs w:val="22"/>
              </w:rPr>
              <w:t>Совершенствование профессионального уровня учителей английского языка, ориентированного на развитие мотивации учебной деятельности», Единый урок, г. Саратов №12396</w:t>
            </w:r>
          </w:p>
          <w:p w14:paraId="20FA3855" w14:textId="6C75DDF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Курсы по подготовке к ЕГЭ ИПК РИ 2019г.</w:t>
            </w:r>
          </w:p>
          <w:p w14:paraId="5D082875" w14:textId="7556A30A" w:rsidR="00FF75EC" w:rsidRPr="00B46E09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Курс «Первой помощи», Российский Красный Крест, 06-18-0140</w:t>
            </w:r>
          </w:p>
        </w:tc>
      </w:tr>
      <w:tr w:rsidR="00FF75EC" w:rsidRPr="00B46E09" w14:paraId="52B431EE" w14:textId="77777777" w:rsidTr="008C5DF8">
        <w:tc>
          <w:tcPr>
            <w:tcW w:w="562" w:type="dxa"/>
            <w:vAlign w:val="center"/>
          </w:tcPr>
          <w:p w14:paraId="0DB720DD" w14:textId="501987F4" w:rsidR="00FF75EC" w:rsidRPr="00BD047B" w:rsidRDefault="00BD047B" w:rsidP="00FF75EC">
            <w:pPr>
              <w:pStyle w:val="Default"/>
              <w:jc w:val="center"/>
              <w:rPr>
                <w:b/>
                <w:szCs w:val="22"/>
              </w:rPr>
            </w:pPr>
            <w:r w:rsidRPr="00BD047B">
              <w:rPr>
                <w:b/>
                <w:szCs w:val="22"/>
              </w:rPr>
              <w:t>35</w:t>
            </w:r>
          </w:p>
        </w:tc>
        <w:tc>
          <w:tcPr>
            <w:tcW w:w="3261" w:type="dxa"/>
            <w:vAlign w:val="center"/>
          </w:tcPr>
          <w:p w14:paraId="45746AF1" w14:textId="0939C420" w:rsidR="00FF75EC" w:rsidRPr="00B46E09" w:rsidRDefault="00BD047B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Дарсигова</w:t>
            </w:r>
            <w:r w:rsidRPr="00BD047B">
              <w:rPr>
                <w:bCs/>
                <w:szCs w:val="22"/>
              </w:rPr>
              <w:t xml:space="preserve"> Елена Амировна</w:t>
            </w:r>
          </w:p>
        </w:tc>
        <w:tc>
          <w:tcPr>
            <w:tcW w:w="5522" w:type="dxa"/>
            <w:vAlign w:val="center"/>
          </w:tcPr>
          <w:p w14:paraId="37F8AB0F" w14:textId="7777777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 xml:space="preserve">Курсы по </w:t>
            </w:r>
            <w:proofErr w:type="gramStart"/>
            <w:r w:rsidRPr="00BD047B">
              <w:rPr>
                <w:bCs/>
                <w:szCs w:val="22"/>
              </w:rPr>
              <w:t>профилактике  от</w:t>
            </w:r>
            <w:proofErr w:type="gramEnd"/>
            <w:r w:rsidRPr="00BD047B">
              <w:rPr>
                <w:bCs/>
                <w:szCs w:val="22"/>
              </w:rPr>
              <w:t xml:space="preserve"> коронавируса, Единый урок</w:t>
            </w:r>
            <w:r>
              <w:rPr>
                <w:bCs/>
                <w:szCs w:val="22"/>
              </w:rPr>
              <w:t>,</w:t>
            </w:r>
            <w:r w:rsidRPr="00BD047B">
              <w:rPr>
                <w:bCs/>
                <w:szCs w:val="22"/>
              </w:rPr>
              <w:t xml:space="preserve"> г. Саратов </w:t>
            </w:r>
          </w:p>
          <w:p w14:paraId="59C72FBF" w14:textId="7777777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Цифровая грамотность педагогического работника», Единый урок, г. Саратов</w:t>
            </w:r>
          </w:p>
          <w:p w14:paraId="497F8F4C" w14:textId="7777777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«Организация деятельности педагогических работников по классному руководству», Единый урок, г. Саратов</w:t>
            </w:r>
          </w:p>
          <w:p w14:paraId="3DA93971" w14:textId="7777777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Профилактика безнадзорности и правонарушений несовершеннолетних в соответствии с федеральным законодательством», Единый урок, г. Саратов</w:t>
            </w:r>
          </w:p>
          <w:p w14:paraId="7584A2E2" w14:textId="77777777" w:rsidR="00FF75EC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«Обеспечение санитарно-эпидемиологических требований к образовательным организациям», Единый урок, г. Саратов СП 2.4.3648-20</w:t>
            </w:r>
          </w:p>
          <w:p w14:paraId="6EC69859" w14:textId="4C166C73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Курс «Первой помощи», Российский Красный Крест, 06-18-0163</w:t>
            </w:r>
          </w:p>
          <w:p w14:paraId="53CF92BB" w14:textId="5CF2077F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- «</w:t>
            </w:r>
            <w:r w:rsidRPr="00BD047B">
              <w:rPr>
                <w:bCs/>
                <w:szCs w:val="22"/>
              </w:rPr>
              <w:t>Модели и технологии объективной оценки учебных и воспитательных достижений учащихся по иностранному языку</w:t>
            </w:r>
            <w:r>
              <w:rPr>
                <w:bCs/>
                <w:szCs w:val="22"/>
              </w:rPr>
              <w:t>»</w:t>
            </w:r>
            <w:r w:rsidRPr="00BD047B">
              <w:rPr>
                <w:bCs/>
                <w:szCs w:val="22"/>
              </w:rPr>
              <w:t>, г. Воронеж 2017 год</w:t>
            </w:r>
          </w:p>
          <w:p w14:paraId="5D3CE846" w14:textId="4E7DC9ED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«Пожарно-технический минимум», OOO «Центр повышения квалификации и переподготовки «Луч знаний» ПТ- 3549 от 26.11.2021 год</w:t>
            </w:r>
          </w:p>
          <w:p w14:paraId="04A7A531" w14:textId="51562540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Антитеррористическая защищенность образовательной организации, ООО «СЗУЦ Технологии Безопасности», АТЗ 21044153 14.07.2021г.</w:t>
            </w:r>
          </w:p>
          <w:p w14:paraId="2E790186" w14:textId="3492ECC7" w:rsidR="00BD047B" w:rsidRPr="00BD047B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«Методы и технологии профориентационной работы педагога-навигатора Всероссийского проекта «Билет в будущее» АНО «Центр непрерывного развития личности и реализации человеческого потенциала», 771803024567</w:t>
            </w:r>
            <w:r>
              <w:rPr>
                <w:bCs/>
                <w:szCs w:val="22"/>
              </w:rPr>
              <w:t xml:space="preserve"> </w:t>
            </w:r>
            <w:r w:rsidRPr="00BD047B">
              <w:rPr>
                <w:bCs/>
                <w:szCs w:val="22"/>
              </w:rPr>
              <w:t>26.11.2021г.</w:t>
            </w:r>
          </w:p>
          <w:p w14:paraId="1E378348" w14:textId="74195E40" w:rsidR="00BD047B" w:rsidRPr="00B46E09" w:rsidRDefault="00BD047B" w:rsidP="00BD047B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047B">
              <w:rPr>
                <w:bCs/>
                <w:szCs w:val="22"/>
              </w:rPr>
              <w:t>«Почетный работник воспитания и просвещения РФ»</w:t>
            </w:r>
            <w:r>
              <w:rPr>
                <w:bCs/>
                <w:szCs w:val="22"/>
              </w:rPr>
              <w:t xml:space="preserve">, </w:t>
            </w:r>
            <w:r w:rsidRPr="00BD047B">
              <w:rPr>
                <w:bCs/>
                <w:szCs w:val="22"/>
              </w:rPr>
              <w:t>Приказ Минросвещения России от 6 июля 2021 года №202/н</w:t>
            </w:r>
          </w:p>
        </w:tc>
      </w:tr>
      <w:tr w:rsidR="00FF75EC" w:rsidRPr="00B46E09" w14:paraId="2B13CEC1" w14:textId="77777777" w:rsidTr="008C5DF8">
        <w:tc>
          <w:tcPr>
            <w:tcW w:w="562" w:type="dxa"/>
            <w:vAlign w:val="center"/>
          </w:tcPr>
          <w:p w14:paraId="46D49654" w14:textId="7ADEF1D1" w:rsidR="00FF75EC" w:rsidRPr="00F46DE4" w:rsidRDefault="00F46DE4" w:rsidP="00FF75EC">
            <w:pPr>
              <w:pStyle w:val="Default"/>
              <w:jc w:val="center"/>
              <w:rPr>
                <w:b/>
                <w:szCs w:val="22"/>
              </w:rPr>
            </w:pPr>
            <w:r w:rsidRPr="00F46DE4">
              <w:rPr>
                <w:b/>
                <w:szCs w:val="22"/>
              </w:rPr>
              <w:lastRenderedPageBreak/>
              <w:t>36</w:t>
            </w:r>
          </w:p>
        </w:tc>
        <w:tc>
          <w:tcPr>
            <w:tcW w:w="3261" w:type="dxa"/>
            <w:vAlign w:val="center"/>
          </w:tcPr>
          <w:p w14:paraId="6497DFAB" w14:textId="71F3448D" w:rsidR="00FF75EC" w:rsidRPr="00B46E09" w:rsidRDefault="00850B73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Фаргиева Пятимат Умаровна</w:t>
            </w:r>
          </w:p>
        </w:tc>
        <w:tc>
          <w:tcPr>
            <w:tcW w:w="5522" w:type="dxa"/>
            <w:vAlign w:val="center"/>
          </w:tcPr>
          <w:p w14:paraId="36AF1FC3" w14:textId="565590A2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Курсы для организаторов ЕГЭ, Единый урок, г. Саратов</w:t>
            </w:r>
          </w:p>
          <w:p w14:paraId="12A04455" w14:textId="5E524E70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Курсы по профилактике короновируса, Единый урок, г. Саратов</w:t>
            </w:r>
          </w:p>
          <w:p w14:paraId="6C0C5A2C" w14:textId="61370CEB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Курсы по финансовой грамотности, Единый урок, г. Саратов в 2019. №000527</w:t>
            </w:r>
          </w:p>
          <w:p w14:paraId="6FF8D272" w14:textId="0B6D338D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«Организация деятельности педагогических работников по классному руководству», Единый урок, г. Саратов</w:t>
            </w:r>
          </w:p>
          <w:p w14:paraId="3640F176" w14:textId="1ED244C6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«Профилактика безнадзорности и правонарушений несовершеннолетних в соответствии с федеральным законодательством», Единый урок, г. Саратов</w:t>
            </w:r>
          </w:p>
          <w:p w14:paraId="5609418E" w14:textId="6FE34312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Курсы по финансовой грамотности в английском языке. 2021 год, г. Москва, №000564 УО-РАНХиГС-150</w:t>
            </w:r>
          </w:p>
          <w:p w14:paraId="3C24D3DB" w14:textId="2D34E706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Организация работы с обучающимися с ОВЗ в соответствии с ФГОС. №29311, г. Красноярск, №180002555847</w:t>
            </w:r>
          </w:p>
          <w:p w14:paraId="6BE04848" w14:textId="4E57A34D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Права педагога «Нормативно-правовая основа деятельности педагога», Луч знаний, г.</w:t>
            </w:r>
            <w:r>
              <w:rPr>
                <w:bCs/>
                <w:szCs w:val="22"/>
              </w:rPr>
              <w:t xml:space="preserve"> </w:t>
            </w:r>
            <w:r w:rsidRPr="00850B73">
              <w:rPr>
                <w:bCs/>
                <w:szCs w:val="22"/>
              </w:rPr>
              <w:t>Красноярск</w:t>
            </w:r>
          </w:p>
          <w:p w14:paraId="1641D630" w14:textId="041ACACF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Онлайн-марафон «Цифровые блага», Луч знаний, г.</w:t>
            </w:r>
            <w:r>
              <w:rPr>
                <w:bCs/>
                <w:szCs w:val="22"/>
              </w:rPr>
              <w:t xml:space="preserve"> </w:t>
            </w:r>
            <w:r w:rsidRPr="00850B73">
              <w:rPr>
                <w:bCs/>
                <w:szCs w:val="22"/>
              </w:rPr>
              <w:t>Красноярск</w:t>
            </w:r>
          </w:p>
          <w:p w14:paraId="76C2B5CB" w14:textId="06137232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Педагоги России «Актуальные вопросы проектирования и осуществления образовательного процесса в онлайн-условиях реализации ФГОС», Луч знаний, г.</w:t>
            </w:r>
            <w:r>
              <w:rPr>
                <w:bCs/>
                <w:szCs w:val="22"/>
              </w:rPr>
              <w:t xml:space="preserve"> </w:t>
            </w:r>
            <w:r w:rsidRPr="00850B73">
              <w:rPr>
                <w:bCs/>
                <w:szCs w:val="22"/>
              </w:rPr>
              <w:t>Красноярск</w:t>
            </w:r>
          </w:p>
          <w:p w14:paraId="26C51C17" w14:textId="7CF96137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«Геймификация на уроках в начальной школе в условиях цифровой среды обучения», Луч знаний, г.</w:t>
            </w:r>
            <w:r>
              <w:rPr>
                <w:bCs/>
                <w:szCs w:val="22"/>
              </w:rPr>
              <w:t xml:space="preserve"> </w:t>
            </w:r>
            <w:r w:rsidRPr="00850B73">
              <w:rPr>
                <w:bCs/>
                <w:szCs w:val="22"/>
              </w:rPr>
              <w:t>Красноярск, 001925</w:t>
            </w:r>
          </w:p>
          <w:p w14:paraId="72D37532" w14:textId="1F2434C5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Международная онлайн-конференция «Учи.ру и лучшие образовательные практики в России и за рубежом»</w:t>
            </w:r>
          </w:p>
          <w:p w14:paraId="3543ED03" w14:textId="3A1324FE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- </w:t>
            </w:r>
            <w:r w:rsidRPr="00850B73">
              <w:rPr>
                <w:bCs/>
                <w:szCs w:val="22"/>
              </w:rPr>
              <w:t>«Олимпийские игры на Учи.ру по английскому языку»</w:t>
            </w:r>
          </w:p>
          <w:p w14:paraId="09E84AA9" w14:textId="21E77036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Онлайн-олимпиада по английскому языку Учи.ру</w:t>
            </w:r>
          </w:p>
          <w:p w14:paraId="2F84DC35" w14:textId="1415DA2B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Онлайн-олимпиада по экологии Учи.ру</w:t>
            </w:r>
          </w:p>
          <w:p w14:paraId="1700BA8B" w14:textId="3B270BBB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Развитие цифрового образования в регионе Учи.ру</w:t>
            </w:r>
          </w:p>
          <w:p w14:paraId="12011F72" w14:textId="04C179A6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Онлайн-олимпиада «Безопасные дороги» Учи.ру</w:t>
            </w:r>
          </w:p>
          <w:p w14:paraId="50200DB0" w14:textId="633F6514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Онлайн-олимпиада по математике Учи.ру</w:t>
            </w:r>
          </w:p>
          <w:p w14:paraId="78B9F865" w14:textId="629EBA1A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«Предметно содержательный блок про ФГОС НОО» Учи.ру</w:t>
            </w:r>
          </w:p>
          <w:p w14:paraId="117B2445" w14:textId="55E590BA" w:rsidR="00850B73" w:rsidRPr="00BD2015" w:rsidRDefault="00850B73" w:rsidP="00850B73">
            <w:pPr>
              <w:pStyle w:val="Default"/>
              <w:rPr>
                <w:bCs/>
                <w:szCs w:val="22"/>
              </w:rPr>
            </w:pPr>
            <w:r w:rsidRPr="00BD2015">
              <w:rPr>
                <w:bCs/>
                <w:szCs w:val="22"/>
              </w:rPr>
              <w:t>- «</w:t>
            </w:r>
            <w:r w:rsidRPr="00850B73">
              <w:rPr>
                <w:bCs/>
                <w:szCs w:val="22"/>
                <w:lang w:val="en-US"/>
              </w:rPr>
              <w:t>Game</w:t>
            </w:r>
            <w:r w:rsidRPr="00BD2015">
              <w:rPr>
                <w:bCs/>
                <w:szCs w:val="22"/>
              </w:rPr>
              <w:t>-</w:t>
            </w:r>
            <w:r w:rsidRPr="00850B73">
              <w:rPr>
                <w:bCs/>
                <w:szCs w:val="22"/>
                <w:lang w:val="en-US"/>
              </w:rPr>
              <w:t>based</w:t>
            </w:r>
            <w:r w:rsidRPr="00BD2015">
              <w:rPr>
                <w:bCs/>
                <w:szCs w:val="22"/>
              </w:rPr>
              <w:t xml:space="preserve"> </w:t>
            </w:r>
            <w:r w:rsidRPr="00850B73">
              <w:rPr>
                <w:bCs/>
                <w:szCs w:val="22"/>
                <w:lang w:val="en-US"/>
              </w:rPr>
              <w:t>learning</w:t>
            </w:r>
            <w:r w:rsidRPr="00BD2015">
              <w:rPr>
                <w:bCs/>
                <w:szCs w:val="22"/>
              </w:rPr>
              <w:t xml:space="preserve">» </w:t>
            </w:r>
            <w:r w:rsidRPr="00850B73">
              <w:rPr>
                <w:bCs/>
                <w:szCs w:val="22"/>
              </w:rPr>
              <w:t>Учи</w:t>
            </w:r>
            <w:r w:rsidRPr="00BD2015">
              <w:rPr>
                <w:bCs/>
                <w:szCs w:val="22"/>
              </w:rPr>
              <w:t>.</w:t>
            </w:r>
            <w:r w:rsidRPr="00850B73">
              <w:rPr>
                <w:bCs/>
                <w:szCs w:val="22"/>
              </w:rPr>
              <w:t>ру</w:t>
            </w:r>
          </w:p>
          <w:p w14:paraId="3C2B1BFF" w14:textId="61870BD5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«Геймификация образовательного процесса» Учи.ру</w:t>
            </w:r>
          </w:p>
          <w:p w14:paraId="5CDDD090" w14:textId="1BD15D9A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Олимпиада по русскому языку Учи.ру</w:t>
            </w:r>
          </w:p>
          <w:p w14:paraId="51AA9FAD" w14:textId="77777777" w:rsidR="00FF75EC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Олимпиада по программированию Учи.ру</w:t>
            </w:r>
          </w:p>
          <w:p w14:paraId="30187C77" w14:textId="3FF4A81B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Марафон «Сказочная лапландия» Учи.ру</w:t>
            </w:r>
          </w:p>
          <w:p w14:paraId="366BBEAB" w14:textId="2094F46B" w:rsidR="00850B73" w:rsidRPr="00850B73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Онлайн-олимпиада по литературе Учи.ру</w:t>
            </w:r>
          </w:p>
          <w:p w14:paraId="316C8414" w14:textId="564FB10A" w:rsidR="00850B73" w:rsidRPr="00B46E09" w:rsidRDefault="00850B73" w:rsidP="00850B73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850B73">
              <w:rPr>
                <w:bCs/>
                <w:szCs w:val="22"/>
              </w:rPr>
              <w:t>Марафон «Соня в стране знаний» Учи.ру</w:t>
            </w:r>
          </w:p>
        </w:tc>
      </w:tr>
      <w:tr w:rsidR="00FF75EC" w:rsidRPr="00B46E09" w14:paraId="5E47A2DC" w14:textId="77777777" w:rsidTr="008C5DF8">
        <w:tc>
          <w:tcPr>
            <w:tcW w:w="562" w:type="dxa"/>
            <w:vAlign w:val="center"/>
          </w:tcPr>
          <w:p w14:paraId="13BDA48C" w14:textId="6C951AA6" w:rsidR="00FF75EC" w:rsidRPr="00F46DE4" w:rsidRDefault="00F46DE4" w:rsidP="00FF75EC">
            <w:pPr>
              <w:pStyle w:val="Default"/>
              <w:jc w:val="center"/>
              <w:rPr>
                <w:b/>
                <w:szCs w:val="22"/>
              </w:rPr>
            </w:pPr>
            <w:r w:rsidRPr="00F46DE4">
              <w:rPr>
                <w:b/>
                <w:szCs w:val="22"/>
              </w:rPr>
              <w:lastRenderedPageBreak/>
              <w:t>37</w:t>
            </w:r>
          </w:p>
        </w:tc>
        <w:tc>
          <w:tcPr>
            <w:tcW w:w="3261" w:type="dxa"/>
            <w:vAlign w:val="center"/>
          </w:tcPr>
          <w:p w14:paraId="6D5E463B" w14:textId="2853C34F" w:rsidR="00FF75EC" w:rsidRPr="00B46E09" w:rsidRDefault="00F46DE4" w:rsidP="00FF75E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Илиева Радима Руслановна</w:t>
            </w:r>
          </w:p>
        </w:tc>
        <w:tc>
          <w:tcPr>
            <w:tcW w:w="5522" w:type="dxa"/>
            <w:vAlign w:val="center"/>
          </w:tcPr>
          <w:p w14:paraId="1A96C470" w14:textId="50BF89E9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Курс «Первой помощи», Российский Красный Крест</w:t>
            </w:r>
          </w:p>
          <w:p w14:paraId="41F159A9" w14:textId="16D45A56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Курсы по профилактике от коронавируса, Единый урок, г. Саратов</w:t>
            </w:r>
          </w:p>
          <w:p w14:paraId="7EBC2AA1" w14:textId="199F641D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 xml:space="preserve">«Обеспечение санитарно-эпидемиологических требований к образовательным организациям», Единый урок, г. Саратов </w:t>
            </w:r>
          </w:p>
          <w:p w14:paraId="1856335D" w14:textId="5F0BA43E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«Организация деятельности педагогических работников по классному руководству», Единый урок, г. Саратов</w:t>
            </w:r>
          </w:p>
          <w:p w14:paraId="3DFD3C65" w14:textId="52EBB478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Нормативно-правовая основа деятельности педагога, Форум Педагоги России</w:t>
            </w:r>
          </w:p>
          <w:p w14:paraId="3702BEB7" w14:textId="756A1768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«Актуальные вопросы проектирования и осуществления образовательного процесса в онлайн в условиях реализации ФГОС», Форум Педагоги России</w:t>
            </w:r>
          </w:p>
          <w:p w14:paraId="7F5B4C04" w14:textId="5B67AE6B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«Специфика преподавания английского языка с учетом требований ФГОС» г. Красноярск, ООО Центр повышения квалификации и переподготовки «Луч знаний»</w:t>
            </w:r>
          </w:p>
          <w:p w14:paraId="6C8037FA" w14:textId="61F5B0EF" w:rsidR="00F46DE4" w:rsidRPr="00F46DE4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Сертификат 3 место в школе по итогам 2021г. Учи.ру</w:t>
            </w:r>
          </w:p>
          <w:p w14:paraId="54B92830" w14:textId="5556D5DB" w:rsidR="00FF75EC" w:rsidRPr="00B46E09" w:rsidRDefault="00F46DE4" w:rsidP="00F46DE4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F46DE4">
              <w:rPr>
                <w:bCs/>
                <w:szCs w:val="22"/>
              </w:rPr>
              <w:t>Деятельность педагога в сфере социальной адаптации детей ОВЗ, Форум Педагоги России</w:t>
            </w:r>
          </w:p>
        </w:tc>
      </w:tr>
      <w:tr w:rsidR="00A17CFC" w:rsidRPr="00B46E09" w14:paraId="38706E38" w14:textId="77777777" w:rsidTr="008C5DF8">
        <w:tc>
          <w:tcPr>
            <w:tcW w:w="562" w:type="dxa"/>
            <w:vAlign w:val="center"/>
          </w:tcPr>
          <w:p w14:paraId="5A22F21E" w14:textId="4D3EE4E7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38</w:t>
            </w:r>
          </w:p>
        </w:tc>
        <w:tc>
          <w:tcPr>
            <w:tcW w:w="3261" w:type="dxa"/>
            <w:vAlign w:val="center"/>
          </w:tcPr>
          <w:p w14:paraId="09AF5CD1" w14:textId="6FA1BF93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Султыгова Соня Белановна</w:t>
            </w:r>
          </w:p>
        </w:tc>
        <w:tc>
          <w:tcPr>
            <w:tcW w:w="5522" w:type="dxa"/>
            <w:vAlign w:val="center"/>
          </w:tcPr>
          <w:p w14:paraId="39913865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977E37">
              <w:rPr>
                <w:bCs/>
                <w:szCs w:val="22"/>
              </w:rPr>
              <w:t>- Курсы по профилактике от коронавируса, Единый урок, г. Саратов</w:t>
            </w:r>
          </w:p>
          <w:p w14:paraId="7FD2ABF7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Модели и технологии объективной оценки учебных и воспитательных достижений учащихся по иностранному языку"</w:t>
            </w:r>
            <w:r>
              <w:rPr>
                <w:bCs/>
                <w:szCs w:val="22"/>
              </w:rPr>
              <w:t>,</w:t>
            </w:r>
            <w:r w:rsidRPr="00977E37">
              <w:rPr>
                <w:bCs/>
                <w:szCs w:val="22"/>
              </w:rPr>
              <w:t xml:space="preserve"> Единый урок, г. Саратов</w:t>
            </w:r>
          </w:p>
          <w:p w14:paraId="1EE111A3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Воспитание и социализация учащихся в условиях реализации ФГОС</w:t>
            </w:r>
            <w:r>
              <w:rPr>
                <w:bCs/>
                <w:szCs w:val="22"/>
              </w:rPr>
              <w:t>, Солнечный свет, г. Красноярск</w:t>
            </w:r>
          </w:p>
          <w:p w14:paraId="7EF8FF21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977E37">
              <w:rPr>
                <w:bCs/>
                <w:szCs w:val="22"/>
              </w:rPr>
              <w:t>Пожарно-технический минимум</w:t>
            </w:r>
            <w:r>
              <w:rPr>
                <w:bCs/>
                <w:szCs w:val="22"/>
              </w:rPr>
              <w:t>, Солнечный свет, г. Красноярск</w:t>
            </w:r>
          </w:p>
          <w:p w14:paraId="4788E824" w14:textId="77777777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 w:rsidRPr="00977E37">
              <w:rPr>
                <w:bCs/>
                <w:szCs w:val="22"/>
              </w:rPr>
              <w:lastRenderedPageBreak/>
              <w:t>- Курс «Первой помощи», Российский Красный Крест</w:t>
            </w:r>
          </w:p>
          <w:p w14:paraId="40C1AFF2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977E37">
              <w:rPr>
                <w:bCs/>
                <w:szCs w:val="22"/>
              </w:rPr>
              <w:t>- Курсы по профилактике от коронавируса, Единый урок, г. Саратов</w:t>
            </w:r>
          </w:p>
          <w:p w14:paraId="5BEAD819" w14:textId="651EC94B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Олимпийские игры на Учи.ру по английскому языку</w:t>
            </w:r>
          </w:p>
          <w:p w14:paraId="5B711856" w14:textId="259F666E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Онлайн-олимпиада по английскому языку</w:t>
            </w:r>
            <w:r>
              <w:rPr>
                <w:bCs/>
                <w:szCs w:val="22"/>
              </w:rPr>
              <w:t>, Учи.ру</w:t>
            </w:r>
          </w:p>
          <w:p w14:paraId="1CBF929B" w14:textId="4EB9B41F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Онлайн-олимпиада по экологии, Учи.ру</w:t>
            </w:r>
          </w:p>
          <w:p w14:paraId="7C680558" w14:textId="76AC0B5A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Развитие цифрового образования в регионе, Учи.ру</w:t>
            </w:r>
          </w:p>
          <w:p w14:paraId="3DA1F449" w14:textId="7CC29BAE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Онлайн-олимпиада «Безопасные дороги</w:t>
            </w:r>
            <w:proofErr w:type="gramStart"/>
            <w:r w:rsidRPr="00977E37">
              <w:rPr>
                <w:bCs/>
                <w:szCs w:val="22"/>
              </w:rPr>
              <w:t>»</w:t>
            </w:r>
            <w:r>
              <w:t xml:space="preserve"> </w:t>
            </w:r>
            <w:r w:rsidRPr="00977E37">
              <w:rPr>
                <w:bCs/>
                <w:szCs w:val="22"/>
              </w:rPr>
              <w:t>,</w:t>
            </w:r>
            <w:proofErr w:type="gramEnd"/>
            <w:r w:rsidRPr="00977E37">
              <w:rPr>
                <w:bCs/>
                <w:szCs w:val="22"/>
              </w:rPr>
              <w:t xml:space="preserve"> Учи.ру</w:t>
            </w:r>
          </w:p>
          <w:p w14:paraId="09255CFB" w14:textId="1660B7EA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Онлайн-олимпиада по математике, Учи.ру</w:t>
            </w:r>
          </w:p>
          <w:p w14:paraId="796CAF18" w14:textId="6C624695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Олимпиада по русскому языку, Учи.ру</w:t>
            </w:r>
          </w:p>
          <w:p w14:paraId="59862879" w14:textId="2391E371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Олимпиада по программированию, Учи.ру</w:t>
            </w:r>
          </w:p>
          <w:p w14:paraId="0ACB946F" w14:textId="5FB4C27E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 xml:space="preserve">Марафон «Сказочная </w:t>
            </w:r>
            <w:r>
              <w:rPr>
                <w:bCs/>
                <w:szCs w:val="22"/>
              </w:rPr>
              <w:t>Л</w:t>
            </w:r>
            <w:r w:rsidRPr="00977E37">
              <w:rPr>
                <w:bCs/>
                <w:szCs w:val="22"/>
              </w:rPr>
              <w:t>апландия», Учи.ру</w:t>
            </w:r>
          </w:p>
          <w:p w14:paraId="3F0A1E12" w14:textId="79BFFF18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Марафон «Остров сокровищ», Учи.ру</w:t>
            </w:r>
          </w:p>
          <w:p w14:paraId="023077C7" w14:textId="2816BAEC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Мараф</w:t>
            </w:r>
            <w:r>
              <w:rPr>
                <w:bCs/>
                <w:szCs w:val="22"/>
              </w:rPr>
              <w:t>он</w:t>
            </w:r>
            <w:r w:rsidRPr="00977E37">
              <w:rPr>
                <w:bCs/>
                <w:szCs w:val="22"/>
              </w:rPr>
              <w:t xml:space="preserve"> «Космическое приключение», Учи.ру </w:t>
            </w:r>
          </w:p>
          <w:p w14:paraId="186FBB9A" w14:textId="281AFF2F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Марафон «Супергонка», Учи.ру</w:t>
            </w:r>
          </w:p>
          <w:p w14:paraId="117CC02B" w14:textId="0EC5CF91" w:rsidR="00A17CFC" w:rsidRPr="00977E37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«Олимпийские игры» по математике 2020, Учи.ру</w:t>
            </w:r>
          </w:p>
          <w:p w14:paraId="27887154" w14:textId="27CE9E0C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977E37">
              <w:rPr>
                <w:bCs/>
                <w:szCs w:val="22"/>
              </w:rPr>
              <w:t>Марафон «Рыцарский турнир», Учи.ру</w:t>
            </w:r>
          </w:p>
        </w:tc>
      </w:tr>
      <w:tr w:rsidR="00A17CFC" w:rsidRPr="00B46E09" w14:paraId="031C84AB" w14:textId="77777777" w:rsidTr="008C5DF8">
        <w:tc>
          <w:tcPr>
            <w:tcW w:w="562" w:type="dxa"/>
            <w:vAlign w:val="center"/>
          </w:tcPr>
          <w:p w14:paraId="6ABEA436" w14:textId="6CE09B75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39</w:t>
            </w:r>
          </w:p>
        </w:tc>
        <w:tc>
          <w:tcPr>
            <w:tcW w:w="3261" w:type="dxa"/>
            <w:vAlign w:val="center"/>
          </w:tcPr>
          <w:p w14:paraId="2EAE9079" w14:textId="4A140D95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BD2015">
              <w:rPr>
                <w:bCs/>
                <w:szCs w:val="22"/>
              </w:rPr>
              <w:t>Ахриева Аминат Сосламбековна</w:t>
            </w:r>
          </w:p>
        </w:tc>
        <w:tc>
          <w:tcPr>
            <w:tcW w:w="5522" w:type="dxa"/>
            <w:vAlign w:val="center"/>
          </w:tcPr>
          <w:p w14:paraId="22C7D1B8" w14:textId="0333F5C9" w:rsidR="00A17CFC" w:rsidRPr="00BD2015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ООО «Центр повышения квалификации и переподготовки «Луч знаний» г. Красноярск,18.09.20</w:t>
            </w:r>
          </w:p>
          <w:p w14:paraId="38C14645" w14:textId="2CD55ABB" w:rsidR="00A17CFC" w:rsidRPr="00BD2015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ООО «Центр повышения квалификации и переподготовки «Луч знаний» г. Красноярск, 28.02.20</w:t>
            </w:r>
          </w:p>
          <w:p w14:paraId="79E93829" w14:textId="0BEF1E51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Форум «Педагоги России: «Методическое объединение»</w:t>
            </w:r>
            <w:r>
              <w:rPr>
                <w:bCs/>
                <w:szCs w:val="22"/>
              </w:rPr>
              <w:t>,</w:t>
            </w:r>
            <w:r w:rsidRPr="00BD2015">
              <w:rPr>
                <w:bCs/>
                <w:szCs w:val="22"/>
              </w:rPr>
              <w:t xml:space="preserve"> 3.01.22</w:t>
            </w:r>
          </w:p>
        </w:tc>
      </w:tr>
      <w:tr w:rsidR="00A17CFC" w:rsidRPr="00B46E09" w14:paraId="7A7006C9" w14:textId="77777777" w:rsidTr="008C5DF8">
        <w:tc>
          <w:tcPr>
            <w:tcW w:w="562" w:type="dxa"/>
            <w:vAlign w:val="center"/>
          </w:tcPr>
          <w:p w14:paraId="73BA3C93" w14:textId="02918A04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40</w:t>
            </w:r>
          </w:p>
        </w:tc>
        <w:tc>
          <w:tcPr>
            <w:tcW w:w="3261" w:type="dxa"/>
            <w:vAlign w:val="center"/>
          </w:tcPr>
          <w:p w14:paraId="4AB2BD5A" w14:textId="2F111681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Багаева Фатима Салмановна</w:t>
            </w:r>
          </w:p>
        </w:tc>
        <w:tc>
          <w:tcPr>
            <w:tcW w:w="5522" w:type="dxa"/>
            <w:vAlign w:val="center"/>
          </w:tcPr>
          <w:p w14:paraId="6EBF6ED5" w14:textId="6D35C88C" w:rsidR="00A17CFC" w:rsidRPr="00BD2015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«Институт развития образования» г. Воронеж, 24.06.1</w:t>
            </w:r>
            <w:r>
              <w:rPr>
                <w:bCs/>
                <w:szCs w:val="22"/>
              </w:rPr>
              <w:t>9</w:t>
            </w:r>
          </w:p>
          <w:p w14:paraId="5BE162F4" w14:textId="254DBED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Форум «Педагоги России» инновации в образовании»</w:t>
            </w:r>
            <w:r>
              <w:rPr>
                <w:bCs/>
                <w:szCs w:val="22"/>
              </w:rPr>
              <w:t>:</w:t>
            </w:r>
            <w:r w:rsidRPr="00BD2015">
              <w:rPr>
                <w:bCs/>
                <w:szCs w:val="22"/>
              </w:rPr>
              <w:t xml:space="preserve"> </w:t>
            </w:r>
          </w:p>
          <w:p w14:paraId="7D8E2145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30AE5">
              <w:rPr>
                <w:bCs/>
                <w:szCs w:val="22"/>
              </w:rPr>
              <w:t>«Приложения, сберегающие здоровье</w:t>
            </w:r>
            <w:r>
              <w:rPr>
                <w:bCs/>
                <w:szCs w:val="22"/>
              </w:rPr>
              <w:t xml:space="preserve">», </w:t>
            </w:r>
            <w:r w:rsidRPr="00D30AE5">
              <w:rPr>
                <w:bCs/>
                <w:szCs w:val="22"/>
              </w:rPr>
              <w:t>«Автоматические сервисы и боты»</w:t>
            </w:r>
            <w:r>
              <w:rPr>
                <w:bCs/>
                <w:szCs w:val="22"/>
              </w:rPr>
              <w:t xml:space="preserve">, </w:t>
            </w:r>
          </w:p>
          <w:p w14:paraId="08E70A0B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30AE5">
              <w:rPr>
                <w:bCs/>
                <w:szCs w:val="22"/>
              </w:rPr>
              <w:t>«Приложения для профилактики эмоционального выгорания</w:t>
            </w:r>
            <w:r>
              <w:rPr>
                <w:bCs/>
                <w:szCs w:val="22"/>
              </w:rPr>
              <w:t xml:space="preserve">», </w:t>
            </w:r>
          </w:p>
          <w:p w14:paraId="18E66504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D30AE5">
              <w:rPr>
                <w:bCs/>
                <w:szCs w:val="22"/>
              </w:rPr>
              <w:t>Облачные технологии»</w:t>
            </w:r>
            <w:r>
              <w:rPr>
                <w:bCs/>
                <w:szCs w:val="22"/>
              </w:rPr>
              <w:t xml:space="preserve">, </w:t>
            </w:r>
          </w:p>
          <w:p w14:paraId="2BE64A87" w14:textId="22790CA2" w:rsidR="00A17CFC" w:rsidRPr="00E040CB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«Приложение для планирования чек-листов;</w:t>
            </w:r>
          </w:p>
          <w:p w14:paraId="0E397578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«Видеохостинги»</w:t>
            </w:r>
            <w:r>
              <w:rPr>
                <w:bCs/>
                <w:szCs w:val="22"/>
              </w:rPr>
              <w:t xml:space="preserve">,  </w:t>
            </w:r>
          </w:p>
          <w:p w14:paraId="2F82DB7B" w14:textId="02FCB0F8" w:rsidR="00A17CFC" w:rsidRPr="00E040CB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«Работа с мобильными приложениями и трекерами»</w:t>
            </w:r>
            <w:r>
              <w:rPr>
                <w:bCs/>
                <w:szCs w:val="22"/>
              </w:rPr>
              <w:t>,</w:t>
            </w:r>
          </w:p>
          <w:p w14:paraId="294624C0" w14:textId="1BDC8F44" w:rsidR="00A17CFC" w:rsidRDefault="00A17CFC" w:rsidP="00A17CFC">
            <w:pPr>
              <w:pStyle w:val="Default"/>
            </w:pPr>
            <w:r w:rsidRPr="00E040CB">
              <w:rPr>
                <w:bCs/>
                <w:szCs w:val="22"/>
              </w:rPr>
              <w:t>«Синхронизация мессенджеров на ПК и смартфоне»</w:t>
            </w:r>
            <w:r>
              <w:rPr>
                <w:bCs/>
              </w:rPr>
              <w:t>,</w:t>
            </w:r>
          </w:p>
          <w:p w14:paraId="67A991CF" w14:textId="1E687B12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«Аттестация как ресурс развития профессиональной компетентности педагога»</w:t>
            </w:r>
          </w:p>
          <w:p w14:paraId="7C16EE1F" w14:textId="7770D574" w:rsidR="00A17CFC" w:rsidRPr="00BD2015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  <w:r w:rsidRPr="00BD2015">
              <w:rPr>
                <w:bCs/>
                <w:szCs w:val="22"/>
              </w:rPr>
              <w:t>7.01.22</w:t>
            </w:r>
          </w:p>
          <w:p w14:paraId="4616F98A" w14:textId="4E5FD9DB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BD2015">
              <w:rPr>
                <w:bCs/>
                <w:szCs w:val="22"/>
              </w:rPr>
              <w:t>Педагогический портал «Солнечный свет»</w:t>
            </w:r>
            <w:r>
              <w:rPr>
                <w:bCs/>
                <w:szCs w:val="22"/>
              </w:rPr>
              <w:t>,</w:t>
            </w:r>
            <w:r w:rsidRPr="00BD2015">
              <w:rPr>
                <w:bCs/>
                <w:szCs w:val="22"/>
              </w:rPr>
              <w:t xml:space="preserve"> </w:t>
            </w:r>
            <w:r w:rsidRPr="00D30AE5">
              <w:rPr>
                <w:bCs/>
                <w:szCs w:val="22"/>
              </w:rPr>
              <w:t>«Развитие талантов у детей с ОВЗ»</w:t>
            </w:r>
            <w:r>
              <w:rPr>
                <w:bCs/>
                <w:szCs w:val="22"/>
              </w:rPr>
              <w:t>, 0</w:t>
            </w:r>
            <w:r w:rsidRPr="00BD2015">
              <w:rPr>
                <w:bCs/>
                <w:szCs w:val="22"/>
              </w:rPr>
              <w:t>3.02.22</w:t>
            </w:r>
          </w:p>
        </w:tc>
      </w:tr>
      <w:tr w:rsidR="00A17CFC" w:rsidRPr="00B46E09" w14:paraId="6930FF4E" w14:textId="77777777" w:rsidTr="008C5DF8">
        <w:tc>
          <w:tcPr>
            <w:tcW w:w="562" w:type="dxa"/>
            <w:vAlign w:val="center"/>
          </w:tcPr>
          <w:p w14:paraId="736EADF5" w14:textId="5F630C6C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41</w:t>
            </w:r>
          </w:p>
        </w:tc>
        <w:tc>
          <w:tcPr>
            <w:tcW w:w="3261" w:type="dxa"/>
            <w:vAlign w:val="center"/>
          </w:tcPr>
          <w:p w14:paraId="78148ACF" w14:textId="3477DAA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Бокова Роза Магомедовна</w:t>
            </w:r>
          </w:p>
        </w:tc>
        <w:tc>
          <w:tcPr>
            <w:tcW w:w="5522" w:type="dxa"/>
            <w:vAlign w:val="center"/>
          </w:tcPr>
          <w:p w14:paraId="10BB7B6E" w14:textId="0062CBCC" w:rsidR="00A17CFC" w:rsidRPr="00E040CB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E040CB">
              <w:rPr>
                <w:bCs/>
                <w:szCs w:val="22"/>
              </w:rPr>
              <w:t xml:space="preserve">ООО «Центр повышения квалификации и переподготовки «Луч знаний» </w:t>
            </w:r>
            <w:r>
              <w:rPr>
                <w:bCs/>
                <w:szCs w:val="22"/>
              </w:rPr>
              <w:t>«</w:t>
            </w:r>
            <w:r w:rsidRPr="00C65606">
              <w:rPr>
                <w:bCs/>
                <w:szCs w:val="22"/>
              </w:rPr>
              <w:t xml:space="preserve">Организация проектно- исследовательской деятельности в ходе </w:t>
            </w:r>
            <w:r w:rsidRPr="00C65606">
              <w:rPr>
                <w:bCs/>
                <w:szCs w:val="22"/>
              </w:rPr>
              <w:lastRenderedPageBreak/>
              <w:t>изучения географии в условиях реализации ФГОС</w:t>
            </w:r>
            <w:r>
              <w:rPr>
                <w:bCs/>
                <w:szCs w:val="22"/>
              </w:rPr>
              <w:t>»,</w:t>
            </w:r>
            <w:r w:rsidRPr="00C65606">
              <w:rPr>
                <w:bCs/>
                <w:szCs w:val="22"/>
              </w:rPr>
              <w:t xml:space="preserve"> </w:t>
            </w:r>
            <w:r w:rsidRPr="00E040CB">
              <w:rPr>
                <w:bCs/>
                <w:szCs w:val="22"/>
              </w:rPr>
              <w:t>г. Красноярск</w:t>
            </w:r>
            <w:r>
              <w:rPr>
                <w:bCs/>
                <w:szCs w:val="22"/>
              </w:rPr>
              <w:t>, 02.03.2020</w:t>
            </w:r>
          </w:p>
          <w:p w14:paraId="02AD585A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E040CB">
              <w:rPr>
                <w:bCs/>
                <w:szCs w:val="22"/>
              </w:rPr>
              <w:t>Форум «Педагоги России: Методическое объединение»</w:t>
            </w:r>
            <w:r>
              <w:rPr>
                <w:bCs/>
                <w:szCs w:val="22"/>
              </w:rPr>
              <w:t>,</w:t>
            </w:r>
            <w:r w:rsidRPr="00E040CB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0</w:t>
            </w:r>
            <w:r w:rsidRPr="00E040CB">
              <w:rPr>
                <w:bCs/>
                <w:szCs w:val="22"/>
              </w:rPr>
              <w:t>3.01.22</w:t>
            </w:r>
          </w:p>
          <w:p w14:paraId="41154205" w14:textId="2D0887EC" w:rsidR="00A17CFC" w:rsidRPr="00E040CB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E040CB">
              <w:rPr>
                <w:bCs/>
                <w:szCs w:val="22"/>
              </w:rPr>
              <w:t>Форум «Педагоги России: Методическое объединение»</w:t>
            </w:r>
            <w:r>
              <w:rPr>
                <w:bCs/>
                <w:szCs w:val="22"/>
              </w:rPr>
              <w:t xml:space="preserve"> </w:t>
            </w:r>
            <w:r w:rsidRPr="00E040CB">
              <w:rPr>
                <w:bCs/>
                <w:szCs w:val="22"/>
              </w:rPr>
              <w:t>«Обеспечение санитарно-эпидемиологического благополучия в общеобразовательных организациях»</w:t>
            </w:r>
            <w:r>
              <w:rPr>
                <w:bCs/>
                <w:szCs w:val="22"/>
              </w:rPr>
              <w:t>,</w:t>
            </w:r>
            <w:r w:rsidRPr="00E040CB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08</w:t>
            </w:r>
            <w:r w:rsidRPr="00E040CB">
              <w:rPr>
                <w:bCs/>
                <w:szCs w:val="22"/>
              </w:rPr>
              <w:t>.01.22</w:t>
            </w:r>
          </w:p>
          <w:p w14:paraId="6792A1AA" w14:textId="00316F60" w:rsidR="00A17CFC" w:rsidRPr="00E040CB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E040CB">
              <w:rPr>
                <w:bCs/>
                <w:szCs w:val="22"/>
              </w:rPr>
              <w:t>Форум «Педагоги России»</w:t>
            </w:r>
          </w:p>
          <w:p w14:paraId="6FF5937F" w14:textId="1C9BEFDD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Инновации в образовании»</w:t>
            </w:r>
            <w:r>
              <w:rPr>
                <w:bCs/>
                <w:szCs w:val="22"/>
              </w:rPr>
              <w:t>:</w:t>
            </w:r>
            <w:r w:rsidRPr="00E040CB">
              <w:rPr>
                <w:bCs/>
                <w:szCs w:val="22"/>
              </w:rPr>
              <w:t xml:space="preserve"> </w:t>
            </w:r>
          </w:p>
          <w:p w14:paraId="4D0172BC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«Аттестация как ресурс развития профессиональной компетентности педагога»</w:t>
            </w:r>
            <w:r>
              <w:rPr>
                <w:bCs/>
                <w:szCs w:val="22"/>
              </w:rPr>
              <w:t xml:space="preserve">, </w:t>
            </w:r>
            <w:r w:rsidRPr="00E040CB">
              <w:rPr>
                <w:bCs/>
                <w:szCs w:val="22"/>
              </w:rPr>
              <w:t>«Нормативно-правовая база деятельности педагога»</w:t>
            </w:r>
            <w:r>
              <w:rPr>
                <w:bCs/>
                <w:szCs w:val="22"/>
              </w:rPr>
              <w:t xml:space="preserve">, </w:t>
            </w:r>
          </w:p>
          <w:p w14:paraId="1638A776" w14:textId="799B11A9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«ИКТ по ФГОС в образовании»</w:t>
            </w:r>
          </w:p>
          <w:p w14:paraId="263DB3F9" w14:textId="446468F2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30.01.22</w:t>
            </w:r>
            <w:r>
              <w:rPr>
                <w:bCs/>
                <w:szCs w:val="22"/>
              </w:rPr>
              <w:t>,</w:t>
            </w:r>
          </w:p>
          <w:p w14:paraId="1225616E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E040CB">
              <w:rPr>
                <w:bCs/>
                <w:szCs w:val="22"/>
              </w:rPr>
              <w:t>«Первая помощь в образовательной организации»</w:t>
            </w:r>
            <w:r>
              <w:rPr>
                <w:bCs/>
                <w:szCs w:val="22"/>
              </w:rPr>
              <w:t>,</w:t>
            </w:r>
            <w:r>
              <w:t xml:space="preserve"> </w:t>
            </w:r>
            <w:r w:rsidRPr="00E040CB">
              <w:rPr>
                <w:bCs/>
                <w:szCs w:val="22"/>
              </w:rPr>
              <w:t>«Профессиональная компетентность педагога в условиях реализации ФГОС и профессионального стандарта»</w:t>
            </w:r>
            <w:r>
              <w:rPr>
                <w:bCs/>
                <w:szCs w:val="22"/>
              </w:rPr>
              <w:t xml:space="preserve">, </w:t>
            </w:r>
          </w:p>
          <w:p w14:paraId="45F4F305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«Организация коммуникации всех участников образовательных отношений в онлайн»</w:t>
            </w:r>
            <w:r>
              <w:rPr>
                <w:bCs/>
                <w:szCs w:val="22"/>
              </w:rPr>
              <w:t xml:space="preserve">, </w:t>
            </w:r>
          </w:p>
          <w:p w14:paraId="471E1C50" w14:textId="0C9A080F" w:rsidR="00A17CFC" w:rsidRDefault="00A17CFC" w:rsidP="00A17CFC">
            <w:pPr>
              <w:pStyle w:val="Default"/>
              <w:rPr>
                <w:bCs/>
                <w:szCs w:val="22"/>
              </w:rPr>
            </w:pPr>
          </w:p>
        </w:tc>
      </w:tr>
      <w:tr w:rsidR="00A17CFC" w:rsidRPr="00B46E09" w14:paraId="19322896" w14:textId="77777777" w:rsidTr="008C5DF8">
        <w:tc>
          <w:tcPr>
            <w:tcW w:w="562" w:type="dxa"/>
            <w:vAlign w:val="center"/>
          </w:tcPr>
          <w:p w14:paraId="1A84CEDA" w14:textId="4118C775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42</w:t>
            </w:r>
          </w:p>
        </w:tc>
        <w:tc>
          <w:tcPr>
            <w:tcW w:w="3261" w:type="dxa"/>
            <w:vAlign w:val="center"/>
          </w:tcPr>
          <w:p w14:paraId="740048D3" w14:textId="72E5A26D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Газдиев Ахмед Назирович</w:t>
            </w:r>
          </w:p>
        </w:tc>
        <w:tc>
          <w:tcPr>
            <w:tcW w:w="5522" w:type="dxa"/>
            <w:vAlign w:val="center"/>
          </w:tcPr>
          <w:p w14:paraId="49F6B95E" w14:textId="08AF6BC4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ООО «Центр повышения квалификации и переподготовки «Луч знаний»</w:t>
            </w:r>
            <w:r>
              <w:t xml:space="preserve"> </w:t>
            </w:r>
            <w:r w:rsidRPr="00C65606">
              <w:rPr>
                <w:bCs/>
                <w:szCs w:val="22"/>
              </w:rPr>
              <w:t>«Изучение  и преподавание обществознания в образовательных организациях»</w:t>
            </w:r>
            <w:r>
              <w:rPr>
                <w:bCs/>
                <w:szCs w:val="22"/>
              </w:rPr>
              <w:t>,</w:t>
            </w:r>
            <w:r w:rsidRPr="00C65606">
              <w:rPr>
                <w:bCs/>
                <w:szCs w:val="22"/>
              </w:rPr>
              <w:t xml:space="preserve"> г.Красноярск</w:t>
            </w:r>
            <w:r>
              <w:rPr>
                <w:bCs/>
                <w:szCs w:val="22"/>
              </w:rPr>
              <w:t>, 02.03.2020</w:t>
            </w:r>
          </w:p>
        </w:tc>
      </w:tr>
      <w:tr w:rsidR="00A17CFC" w:rsidRPr="00B46E09" w14:paraId="015DCA0E" w14:textId="77777777" w:rsidTr="008C5DF8">
        <w:tc>
          <w:tcPr>
            <w:tcW w:w="562" w:type="dxa"/>
            <w:vAlign w:val="center"/>
          </w:tcPr>
          <w:p w14:paraId="4CD282D6" w14:textId="56542E8E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43</w:t>
            </w:r>
          </w:p>
        </w:tc>
        <w:tc>
          <w:tcPr>
            <w:tcW w:w="3261" w:type="dxa"/>
            <w:vAlign w:val="center"/>
          </w:tcPr>
          <w:p w14:paraId="42F22415" w14:textId="6BB41BE6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Евлоева Танзила Мухмадовна</w:t>
            </w:r>
          </w:p>
        </w:tc>
        <w:tc>
          <w:tcPr>
            <w:tcW w:w="5522" w:type="dxa"/>
            <w:vAlign w:val="center"/>
          </w:tcPr>
          <w:p w14:paraId="670948D4" w14:textId="770C8FD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</w:t>
            </w:r>
            <w:r w:rsidRPr="00C65606">
              <w:rPr>
                <w:bCs/>
                <w:szCs w:val="22"/>
              </w:rPr>
              <w:t xml:space="preserve"> </w:t>
            </w:r>
          </w:p>
          <w:p w14:paraId="04811787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«Профилактика COVID в образовательной организации»</w:t>
            </w:r>
            <w:r>
              <w:rPr>
                <w:bCs/>
                <w:szCs w:val="22"/>
              </w:rPr>
              <w:t xml:space="preserve">, </w:t>
            </w:r>
          </w:p>
          <w:p w14:paraId="6DE67C57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«Актуальные вопросы проектирования и осуществления образовательного процесса в онлайн условия реализации ФГОС»</w:t>
            </w:r>
            <w:r>
              <w:rPr>
                <w:bCs/>
                <w:szCs w:val="22"/>
              </w:rPr>
              <w:t xml:space="preserve">, </w:t>
            </w:r>
          </w:p>
          <w:p w14:paraId="2480AC31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«ИКТ по ФГОС в образовании»</w:t>
            </w:r>
            <w:r>
              <w:rPr>
                <w:bCs/>
                <w:szCs w:val="22"/>
              </w:rPr>
              <w:t xml:space="preserve">, </w:t>
            </w:r>
          </w:p>
          <w:p w14:paraId="131A67CB" w14:textId="4F9E1F79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«Первая помощь в образовательной организации»</w:t>
            </w:r>
            <w:r>
              <w:rPr>
                <w:bCs/>
                <w:szCs w:val="22"/>
              </w:rPr>
              <w:t xml:space="preserve">, </w:t>
            </w:r>
            <w:r w:rsidRPr="00C65606">
              <w:rPr>
                <w:bCs/>
                <w:szCs w:val="22"/>
              </w:rPr>
              <w:t>«Организация коммуникации всех участников образовательных отношений в онлайн»</w:t>
            </w:r>
            <w:r>
              <w:rPr>
                <w:bCs/>
                <w:szCs w:val="22"/>
              </w:rPr>
              <w:t>,</w:t>
            </w:r>
          </w:p>
          <w:p w14:paraId="5E5F1963" w14:textId="3794EB0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30.01.22</w:t>
            </w:r>
          </w:p>
        </w:tc>
      </w:tr>
      <w:tr w:rsidR="00A17CFC" w:rsidRPr="00B46E09" w14:paraId="47E29C0C" w14:textId="77777777" w:rsidTr="008C5DF8">
        <w:tc>
          <w:tcPr>
            <w:tcW w:w="562" w:type="dxa"/>
            <w:vAlign w:val="center"/>
          </w:tcPr>
          <w:p w14:paraId="53F43642" w14:textId="4A851F18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44</w:t>
            </w:r>
          </w:p>
        </w:tc>
        <w:tc>
          <w:tcPr>
            <w:tcW w:w="3261" w:type="dxa"/>
            <w:vAlign w:val="center"/>
          </w:tcPr>
          <w:p w14:paraId="5AD25598" w14:textId="27DD3A4B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65606">
              <w:rPr>
                <w:bCs/>
                <w:szCs w:val="22"/>
              </w:rPr>
              <w:t>Мержоева Лейла Мухмадовна</w:t>
            </w:r>
          </w:p>
        </w:tc>
        <w:tc>
          <w:tcPr>
            <w:tcW w:w="5522" w:type="dxa"/>
            <w:vAlign w:val="center"/>
          </w:tcPr>
          <w:p w14:paraId="15331F11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C65606">
              <w:rPr>
                <w:bCs/>
                <w:szCs w:val="22"/>
              </w:rPr>
              <w:t>ООО «Центр повышения квалификации и переподготовки «Луч знаний»</w:t>
            </w:r>
            <w:r>
              <w:rPr>
                <w:bCs/>
                <w:szCs w:val="22"/>
              </w:rPr>
              <w:t xml:space="preserve"> </w:t>
            </w:r>
            <w:r w:rsidRPr="00C65606">
              <w:rPr>
                <w:bCs/>
                <w:szCs w:val="22"/>
              </w:rPr>
              <w:t>«Теория и методы преподавания истории и обществознания в образовательных организациях»</w:t>
            </w:r>
            <w:r>
              <w:rPr>
                <w:bCs/>
                <w:szCs w:val="22"/>
              </w:rPr>
              <w:t>,</w:t>
            </w:r>
            <w:r w:rsidRPr="00C65606">
              <w:rPr>
                <w:bCs/>
                <w:szCs w:val="22"/>
              </w:rPr>
              <w:t xml:space="preserve"> г</w:t>
            </w:r>
            <w:r>
              <w:rPr>
                <w:bCs/>
                <w:szCs w:val="22"/>
              </w:rPr>
              <w:t>.</w:t>
            </w:r>
            <w:r w:rsidRPr="00C65606">
              <w:rPr>
                <w:bCs/>
                <w:szCs w:val="22"/>
              </w:rPr>
              <w:t xml:space="preserve"> Красноярск, 03.03.20</w:t>
            </w:r>
          </w:p>
          <w:p w14:paraId="65040730" w14:textId="67D4814C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7E4541">
              <w:rPr>
                <w:bCs/>
                <w:szCs w:val="22"/>
              </w:rPr>
              <w:t>Финансовая грамотность:</w:t>
            </w:r>
            <w:r>
              <w:rPr>
                <w:bCs/>
                <w:szCs w:val="22"/>
              </w:rPr>
              <w:t xml:space="preserve"> </w:t>
            </w:r>
            <w:r w:rsidRPr="007E4541">
              <w:rPr>
                <w:bCs/>
                <w:szCs w:val="22"/>
              </w:rPr>
              <w:t>Центральный Банк РФ</w:t>
            </w:r>
            <w:r>
              <w:rPr>
                <w:bCs/>
                <w:szCs w:val="22"/>
              </w:rPr>
              <w:t xml:space="preserve">, </w:t>
            </w:r>
            <w:r w:rsidRPr="007E4541">
              <w:rPr>
                <w:bCs/>
                <w:szCs w:val="22"/>
              </w:rPr>
              <w:t>Онлайн- урок на тему «Как начать свой бизнес. Мечтай, планируй. Действуй»</w:t>
            </w:r>
            <w:r>
              <w:rPr>
                <w:bCs/>
                <w:szCs w:val="22"/>
              </w:rPr>
              <w:t>,</w:t>
            </w:r>
            <w:r w:rsidRPr="007E4541">
              <w:rPr>
                <w:bCs/>
                <w:szCs w:val="22"/>
              </w:rPr>
              <w:t xml:space="preserve"> 09.11.2021г.</w:t>
            </w:r>
          </w:p>
          <w:p w14:paraId="5E7137D2" w14:textId="5DA89D0A" w:rsidR="00A17CFC" w:rsidRPr="007E4541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Онлайн-урок на тему «С налогами на «Ты»</w:t>
            </w:r>
            <w:r>
              <w:rPr>
                <w:bCs/>
                <w:szCs w:val="22"/>
              </w:rPr>
              <w:t>, 10.11.2021</w:t>
            </w:r>
          </w:p>
          <w:p w14:paraId="2F8B3DB8" w14:textId="47739141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7E4541">
              <w:rPr>
                <w:bCs/>
                <w:szCs w:val="22"/>
              </w:rPr>
              <w:t>Онлайн-урок на тему «Как защититься от кибермошенничества.  Правила безопасности в киберпространстве»</w:t>
            </w:r>
            <w:r>
              <w:rPr>
                <w:bCs/>
                <w:szCs w:val="22"/>
              </w:rPr>
              <w:t xml:space="preserve">, </w:t>
            </w:r>
            <w:r w:rsidRPr="007E4541">
              <w:rPr>
                <w:bCs/>
                <w:szCs w:val="22"/>
              </w:rPr>
              <w:t>15.11.2021г.</w:t>
            </w:r>
          </w:p>
          <w:p w14:paraId="37984833" w14:textId="322756B6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lastRenderedPageBreak/>
              <w:t>Онлайн-урок на тему: «Все про кредит или четыре правила, которые помогут»</w:t>
            </w:r>
            <w:r>
              <w:rPr>
                <w:bCs/>
                <w:szCs w:val="22"/>
              </w:rPr>
              <w:t>, 16.11.2021</w:t>
            </w:r>
          </w:p>
          <w:p w14:paraId="21781669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 xml:space="preserve">Онлайн-урок на тему «С деньгами на «Ты» или </w:t>
            </w:r>
            <w:r>
              <w:rPr>
                <w:bCs/>
                <w:szCs w:val="22"/>
              </w:rPr>
              <w:t>з</w:t>
            </w:r>
            <w:r w:rsidRPr="00C92439">
              <w:rPr>
                <w:bCs/>
                <w:szCs w:val="22"/>
              </w:rPr>
              <w:t>ачем быть финансово грамотным?»</w:t>
            </w:r>
            <w:r>
              <w:rPr>
                <w:bCs/>
                <w:szCs w:val="22"/>
              </w:rPr>
              <w:t xml:space="preserve">, </w:t>
            </w:r>
            <w:r w:rsidRPr="007E4541">
              <w:rPr>
                <w:bCs/>
                <w:szCs w:val="22"/>
              </w:rPr>
              <w:t>15.11.2021г.</w:t>
            </w:r>
          </w:p>
          <w:p w14:paraId="0D1E8E0F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Онлайн- урок на тему «Акции. Что должен знать начинающий инвестор»</w:t>
            </w:r>
            <w:r>
              <w:rPr>
                <w:bCs/>
                <w:szCs w:val="22"/>
              </w:rPr>
              <w:t>, 23.11.2021</w:t>
            </w:r>
          </w:p>
          <w:p w14:paraId="61648772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Онлайн-урок на тему «Вклады: как сохранить и приумножить»</w:t>
            </w:r>
            <w:r>
              <w:rPr>
                <w:bCs/>
                <w:szCs w:val="22"/>
              </w:rPr>
              <w:t>, 29.11.2021</w:t>
            </w:r>
          </w:p>
          <w:p w14:paraId="6AF30D30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Онлайн-урок на тему «Платить и зарабатывать банковской картой»</w:t>
            </w:r>
            <w:r>
              <w:rPr>
                <w:bCs/>
                <w:szCs w:val="22"/>
              </w:rPr>
              <w:t>, 06.12.2021</w:t>
            </w:r>
          </w:p>
          <w:p w14:paraId="7939F8FB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«Инвестируй в себя или что такое личное страхование»</w:t>
            </w:r>
            <w:r>
              <w:rPr>
                <w:bCs/>
                <w:szCs w:val="22"/>
              </w:rPr>
              <w:t>, 04.02.2022</w:t>
            </w:r>
          </w:p>
          <w:p w14:paraId="3C0B9493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C92439">
              <w:rPr>
                <w:bCs/>
                <w:szCs w:val="22"/>
              </w:rPr>
              <w:t>Проект «Грамотный инвестор</w:t>
            </w:r>
            <w:r>
              <w:rPr>
                <w:bCs/>
                <w:szCs w:val="22"/>
              </w:rPr>
              <w:t xml:space="preserve">», </w:t>
            </w:r>
            <w:r w:rsidRPr="00C92439">
              <w:rPr>
                <w:bCs/>
                <w:szCs w:val="22"/>
              </w:rPr>
              <w:t>Центральный Банк РФ</w:t>
            </w:r>
            <w:r>
              <w:rPr>
                <w:bCs/>
                <w:szCs w:val="22"/>
              </w:rPr>
              <w:t xml:space="preserve">, </w:t>
            </w:r>
          </w:p>
          <w:p w14:paraId="39B6BDDC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Вебинар</w:t>
            </w:r>
            <w:r>
              <w:rPr>
                <w:bCs/>
                <w:szCs w:val="22"/>
              </w:rPr>
              <w:t>,</w:t>
            </w:r>
            <w:r w:rsidRPr="00C92439">
              <w:rPr>
                <w:bCs/>
                <w:szCs w:val="22"/>
              </w:rPr>
              <w:t xml:space="preserve"> Модуль 3: «Выбираем посредника, совершаем сделки, платим налоги»</w:t>
            </w:r>
            <w:r>
              <w:rPr>
                <w:bCs/>
                <w:szCs w:val="22"/>
              </w:rPr>
              <w:t xml:space="preserve">, </w:t>
            </w:r>
            <w:r w:rsidRPr="00C92439">
              <w:rPr>
                <w:bCs/>
                <w:szCs w:val="22"/>
              </w:rPr>
              <w:t>30.11.2021</w:t>
            </w:r>
          </w:p>
          <w:p w14:paraId="587E2161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«Модуль 1. «Введение и инвестирование»</w:t>
            </w:r>
            <w:r>
              <w:rPr>
                <w:bCs/>
                <w:szCs w:val="22"/>
              </w:rPr>
              <w:t>, 09.02.2022</w:t>
            </w:r>
          </w:p>
          <w:p w14:paraId="18D87E41" w14:textId="2EEF3181" w:rsidR="00A17CFC" w:rsidRPr="00C92439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t xml:space="preserve"> </w:t>
            </w:r>
            <w:r w:rsidRPr="00C92439">
              <w:rPr>
                <w:bCs/>
                <w:szCs w:val="22"/>
              </w:rPr>
              <w:t>Центр информационных технологий и методического обеспечения «Развитие</w:t>
            </w:r>
            <w:proofErr w:type="gramStart"/>
            <w:r w:rsidRPr="00C92439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 xml:space="preserve">,   </w:t>
            </w:r>
            <w:proofErr w:type="gramEnd"/>
            <w:r>
              <w:rPr>
                <w:bCs/>
                <w:szCs w:val="22"/>
              </w:rPr>
              <w:t xml:space="preserve">                         </w:t>
            </w:r>
            <w:r w:rsidRPr="00DB1C39">
              <w:rPr>
                <w:bCs/>
                <w:szCs w:val="22"/>
              </w:rPr>
              <w:t>«Профессиональная компетентность педагога»</w:t>
            </w:r>
            <w:r>
              <w:rPr>
                <w:bCs/>
                <w:szCs w:val="22"/>
              </w:rPr>
              <w:t>,</w:t>
            </w:r>
          </w:p>
          <w:p w14:paraId="4277391A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C92439">
              <w:rPr>
                <w:bCs/>
                <w:szCs w:val="22"/>
              </w:rPr>
              <w:t>27.12.21г.</w:t>
            </w:r>
          </w:p>
          <w:p w14:paraId="522A9D55" w14:textId="037650C4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Форум «Педагоги России: Методическое объединение»</w:t>
            </w:r>
            <w:r>
              <w:t xml:space="preserve"> </w:t>
            </w:r>
            <w:r w:rsidRPr="00DB1C39">
              <w:rPr>
                <w:bCs/>
                <w:szCs w:val="22"/>
              </w:rPr>
              <w:t>«Актуальные вопросы проектирования  и осуществления образовательного процесса в онлайн в условиях реализации ФГОС»</w:t>
            </w:r>
            <w:r>
              <w:rPr>
                <w:bCs/>
                <w:szCs w:val="22"/>
              </w:rPr>
              <w:t>, 04.01.2022</w:t>
            </w:r>
          </w:p>
        </w:tc>
      </w:tr>
      <w:tr w:rsidR="00A17CFC" w:rsidRPr="00B46E09" w14:paraId="7AC03A8B" w14:textId="77777777" w:rsidTr="008C5DF8">
        <w:tc>
          <w:tcPr>
            <w:tcW w:w="562" w:type="dxa"/>
            <w:vAlign w:val="center"/>
          </w:tcPr>
          <w:p w14:paraId="6159E9C2" w14:textId="4B228F9F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45</w:t>
            </w:r>
          </w:p>
        </w:tc>
        <w:tc>
          <w:tcPr>
            <w:tcW w:w="3261" w:type="dxa"/>
            <w:vAlign w:val="center"/>
          </w:tcPr>
          <w:p w14:paraId="5169A732" w14:textId="452F22CC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B1C39">
              <w:rPr>
                <w:bCs/>
                <w:szCs w:val="22"/>
              </w:rPr>
              <w:t>Мужахоева Самира Ибрагимовна</w:t>
            </w:r>
          </w:p>
        </w:tc>
        <w:tc>
          <w:tcPr>
            <w:tcW w:w="5522" w:type="dxa"/>
            <w:vAlign w:val="center"/>
          </w:tcPr>
          <w:p w14:paraId="5D3FFC55" w14:textId="7B4BB901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«Центр инновационного образования и воспитания» г. Саратов</w:t>
            </w:r>
            <w:r>
              <w:rPr>
                <w:bCs/>
                <w:szCs w:val="22"/>
              </w:rPr>
              <w:t xml:space="preserve">, </w:t>
            </w:r>
            <w:r w:rsidRPr="00DB1C39">
              <w:rPr>
                <w:bCs/>
                <w:szCs w:val="22"/>
              </w:rPr>
              <w:t>«Организация деятельности педагогических работников по классному руководству»</w:t>
            </w:r>
            <w:r>
              <w:rPr>
                <w:bCs/>
                <w:szCs w:val="22"/>
              </w:rPr>
              <w:t>, 30.03.2021</w:t>
            </w:r>
          </w:p>
        </w:tc>
      </w:tr>
      <w:tr w:rsidR="00A17CFC" w:rsidRPr="00B46E09" w14:paraId="5740825A" w14:textId="77777777" w:rsidTr="008C5DF8">
        <w:tc>
          <w:tcPr>
            <w:tcW w:w="562" w:type="dxa"/>
            <w:vAlign w:val="center"/>
          </w:tcPr>
          <w:p w14:paraId="260348C8" w14:textId="1E74E79E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46</w:t>
            </w:r>
          </w:p>
        </w:tc>
        <w:tc>
          <w:tcPr>
            <w:tcW w:w="3261" w:type="dxa"/>
            <w:vAlign w:val="center"/>
          </w:tcPr>
          <w:p w14:paraId="670BD913" w14:textId="7DA3122A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B1C39">
              <w:rPr>
                <w:bCs/>
                <w:szCs w:val="22"/>
              </w:rPr>
              <w:t>Патиева Мадина Ахметовна</w:t>
            </w:r>
          </w:p>
        </w:tc>
        <w:tc>
          <w:tcPr>
            <w:tcW w:w="5522" w:type="dxa"/>
            <w:vAlign w:val="center"/>
          </w:tcPr>
          <w:p w14:paraId="48722969" w14:textId="746BBDC6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ГБУ ДПО «Чеченский институт повышения квалификации работников образования» г. Грозный,</w:t>
            </w:r>
            <w:r>
              <w:t xml:space="preserve"> </w:t>
            </w:r>
            <w:r w:rsidRPr="00DB1C39">
              <w:rPr>
                <w:bCs/>
                <w:szCs w:val="22"/>
              </w:rPr>
              <w:t>«Требования к современному уроку «Биология» по формированию предметных метапредметных результатов в условиях реализации ФГОС»</w:t>
            </w:r>
            <w:r>
              <w:rPr>
                <w:bCs/>
                <w:szCs w:val="22"/>
              </w:rPr>
              <w:t>, 18.09.2018</w:t>
            </w:r>
          </w:p>
          <w:p w14:paraId="4C93A57D" w14:textId="692A1ADE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Форум «Педагоги России: Методическое объединение»</w:t>
            </w:r>
            <w:r>
              <w:t xml:space="preserve"> </w:t>
            </w:r>
            <w:r w:rsidRPr="00DB1C39">
              <w:rPr>
                <w:bCs/>
                <w:szCs w:val="22"/>
              </w:rPr>
              <w:t>«Актуальные вопросы проектирования и осуществления образовательного процесса в онлайн в условиях реализации ФГОС»</w:t>
            </w:r>
            <w:r>
              <w:rPr>
                <w:bCs/>
                <w:szCs w:val="22"/>
              </w:rPr>
              <w:t>, 30.01.22</w:t>
            </w:r>
          </w:p>
        </w:tc>
      </w:tr>
      <w:tr w:rsidR="00A17CFC" w:rsidRPr="00B46E09" w14:paraId="57D95221" w14:textId="77777777" w:rsidTr="008C5DF8">
        <w:tc>
          <w:tcPr>
            <w:tcW w:w="562" w:type="dxa"/>
            <w:vAlign w:val="center"/>
          </w:tcPr>
          <w:p w14:paraId="082CD81A" w14:textId="6F5B5DA6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47</w:t>
            </w:r>
          </w:p>
        </w:tc>
        <w:tc>
          <w:tcPr>
            <w:tcW w:w="3261" w:type="dxa"/>
            <w:vAlign w:val="center"/>
          </w:tcPr>
          <w:p w14:paraId="3B6B1D49" w14:textId="4A83B509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B1C39">
              <w:rPr>
                <w:bCs/>
                <w:szCs w:val="22"/>
              </w:rPr>
              <w:t>Цороева Лейла Султановна</w:t>
            </w:r>
          </w:p>
        </w:tc>
        <w:tc>
          <w:tcPr>
            <w:tcW w:w="5522" w:type="dxa"/>
            <w:vAlign w:val="center"/>
          </w:tcPr>
          <w:p w14:paraId="55A5AB3D" w14:textId="2A098764" w:rsidR="00A17CFC" w:rsidRDefault="00A17CFC" w:rsidP="00A17CFC">
            <w:pPr>
              <w:pStyle w:val="Default"/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АНО ЦДПО «Веста» ХАНТЫ-МАНСИЙСКИЙ АВТОНОМНЫЙ ОКРУГ-ЮГРА</w:t>
            </w:r>
            <w:r>
              <w:rPr>
                <w:bCs/>
                <w:szCs w:val="22"/>
              </w:rPr>
              <w:t>,</w:t>
            </w:r>
            <w:r w:rsidRPr="00DB1C39">
              <w:rPr>
                <w:bCs/>
                <w:szCs w:val="22"/>
              </w:rPr>
              <w:t xml:space="preserve"> «Центр дополнительного профессионального образования»</w:t>
            </w:r>
            <w:r>
              <w:rPr>
                <w:bCs/>
                <w:szCs w:val="22"/>
              </w:rPr>
              <w:t>:</w:t>
            </w:r>
            <w:r>
              <w:t xml:space="preserve"> </w:t>
            </w:r>
          </w:p>
          <w:p w14:paraId="6D67A6B4" w14:textId="1F2D5B05" w:rsidR="00A17CFC" w:rsidRDefault="00A17CFC" w:rsidP="00A17CFC">
            <w:pPr>
              <w:pStyle w:val="Default"/>
            </w:pPr>
            <w:r w:rsidRPr="00DB1C39">
              <w:t>«Особенности реализации программы «Социокультурные истоки» в рамках ФГОС ДО»</w:t>
            </w:r>
            <w:r>
              <w:t>, 22.12.2018</w:t>
            </w:r>
          </w:p>
          <w:p w14:paraId="7CE16B11" w14:textId="5CFB7437" w:rsidR="00A17CFC" w:rsidRDefault="00A17CFC" w:rsidP="00A17CFC">
            <w:pPr>
              <w:pStyle w:val="Default"/>
            </w:pPr>
            <w:r w:rsidRPr="00DB1C39">
              <w:t>«Особенности образования обучающихся с ОВЗ, в том числе с РАС, в соответствии с ФГОС»</w:t>
            </w:r>
            <w:r>
              <w:t>, 05.10.2019</w:t>
            </w:r>
          </w:p>
          <w:p w14:paraId="7426CC6B" w14:textId="3AC5E9C3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B1C39">
              <w:rPr>
                <w:bCs/>
                <w:szCs w:val="22"/>
              </w:rPr>
              <w:lastRenderedPageBreak/>
              <w:t>«Педагогическая конфликтология: инновационные формы работы с семьей»</w:t>
            </w:r>
            <w:r>
              <w:rPr>
                <w:bCs/>
                <w:szCs w:val="22"/>
              </w:rPr>
              <w:t>, 16.11.2019</w:t>
            </w:r>
          </w:p>
          <w:p w14:paraId="4452AC67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DB1C39">
              <w:rPr>
                <w:bCs/>
                <w:szCs w:val="22"/>
              </w:rPr>
              <w:t>«Психолого-педагогическое сопровождение детей раннего возраста с ограниченными возможностями здоровья (ОВЗ)</w:t>
            </w:r>
            <w:r>
              <w:rPr>
                <w:bCs/>
                <w:szCs w:val="22"/>
              </w:rPr>
              <w:t>, 14.12.2019</w:t>
            </w:r>
          </w:p>
          <w:p w14:paraId="174F4A12" w14:textId="4A9BC020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DB1C39">
              <w:rPr>
                <w:bCs/>
                <w:szCs w:val="22"/>
              </w:rPr>
              <w:t>«Нижневартовский центр охраны труда»</w:t>
            </w:r>
            <w:r>
              <w:rPr>
                <w:bCs/>
                <w:szCs w:val="22"/>
              </w:rPr>
              <w:t>,</w:t>
            </w:r>
            <w:r>
              <w:t xml:space="preserve"> </w:t>
            </w:r>
            <w:r w:rsidRPr="00DB1C39">
              <w:rPr>
                <w:bCs/>
                <w:szCs w:val="22"/>
              </w:rPr>
              <w:t>«Обучение первой доврачебной помощи»</w:t>
            </w:r>
            <w:r>
              <w:rPr>
                <w:bCs/>
                <w:szCs w:val="22"/>
              </w:rPr>
              <w:t>, 14.11.2019</w:t>
            </w:r>
          </w:p>
        </w:tc>
      </w:tr>
      <w:tr w:rsidR="00A17CFC" w:rsidRPr="00B46E09" w14:paraId="3DCED706" w14:textId="77777777" w:rsidTr="008C5DF8">
        <w:tc>
          <w:tcPr>
            <w:tcW w:w="562" w:type="dxa"/>
            <w:vAlign w:val="center"/>
          </w:tcPr>
          <w:p w14:paraId="4C94EBFB" w14:textId="5C3FCBCB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48</w:t>
            </w:r>
          </w:p>
        </w:tc>
        <w:tc>
          <w:tcPr>
            <w:tcW w:w="3261" w:type="dxa"/>
            <w:vAlign w:val="center"/>
          </w:tcPr>
          <w:p w14:paraId="082DDA86" w14:textId="1978E4FB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Хамхоева Макка Ахметовна</w:t>
            </w:r>
          </w:p>
        </w:tc>
        <w:tc>
          <w:tcPr>
            <w:tcW w:w="5522" w:type="dxa"/>
            <w:vAlign w:val="center"/>
          </w:tcPr>
          <w:p w14:paraId="10CEF4EC" w14:textId="0603461D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- ИПКРО РИ, 2017г.</w:t>
            </w:r>
          </w:p>
          <w:p w14:paraId="18D73E4A" w14:textId="12242C94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</w:p>
          <w:p w14:paraId="147D5BC0" w14:textId="64C000E4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Первая помощь в образов</w:t>
            </w:r>
            <w:r>
              <w:rPr>
                <w:bCs/>
                <w:szCs w:val="22"/>
              </w:rPr>
              <w:t xml:space="preserve">ательной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>,</w:t>
            </w:r>
          </w:p>
          <w:p w14:paraId="28359770" w14:textId="51D52011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Аттестация как ресурс развития проф</w:t>
            </w:r>
            <w:r>
              <w:rPr>
                <w:bCs/>
                <w:szCs w:val="22"/>
              </w:rPr>
              <w:t xml:space="preserve">ессиональной </w:t>
            </w:r>
            <w:r w:rsidRPr="003E7163">
              <w:rPr>
                <w:bCs/>
                <w:szCs w:val="22"/>
              </w:rPr>
              <w:t>компетен</w:t>
            </w:r>
            <w:r>
              <w:rPr>
                <w:bCs/>
                <w:szCs w:val="22"/>
              </w:rPr>
              <w:t xml:space="preserve">ции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ога,</w:t>
            </w:r>
            <w:r w:rsidRPr="003E7163">
              <w:rPr>
                <w:bCs/>
                <w:szCs w:val="22"/>
              </w:rPr>
              <w:t>»</w:t>
            </w:r>
          </w:p>
          <w:p w14:paraId="2AFF707E" w14:textId="032A906F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</w:p>
          <w:p w14:paraId="248B4C38" w14:textId="6874B375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«Деятельн</w:t>
            </w:r>
            <w:r>
              <w:rPr>
                <w:bCs/>
                <w:szCs w:val="22"/>
              </w:rPr>
              <w:t xml:space="preserve">ость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 xml:space="preserve">ога </w:t>
            </w:r>
            <w:r w:rsidRPr="003E7163">
              <w:rPr>
                <w:bCs/>
                <w:szCs w:val="22"/>
              </w:rPr>
              <w:t>в сфере соц</w:t>
            </w:r>
            <w:r>
              <w:rPr>
                <w:bCs/>
                <w:szCs w:val="22"/>
              </w:rPr>
              <w:t xml:space="preserve">иальной </w:t>
            </w:r>
            <w:r w:rsidRPr="003E7163">
              <w:rPr>
                <w:bCs/>
                <w:szCs w:val="22"/>
              </w:rPr>
              <w:t>адапт</w:t>
            </w:r>
            <w:r>
              <w:rPr>
                <w:bCs/>
                <w:szCs w:val="22"/>
              </w:rPr>
              <w:t xml:space="preserve">ации </w:t>
            </w:r>
            <w:r w:rsidRPr="003E7163">
              <w:rPr>
                <w:bCs/>
                <w:szCs w:val="22"/>
              </w:rPr>
              <w:t>детей с ОВЗ»</w:t>
            </w:r>
            <w:r>
              <w:rPr>
                <w:bCs/>
                <w:szCs w:val="22"/>
              </w:rPr>
              <w:t>,</w:t>
            </w:r>
          </w:p>
          <w:p w14:paraId="0EF7CDE6" w14:textId="5F1B16D2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  <w:p w14:paraId="6224EE17" w14:textId="279B76AA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Covid в образоват</w:t>
            </w:r>
            <w:r>
              <w:rPr>
                <w:bCs/>
                <w:szCs w:val="22"/>
              </w:rPr>
              <w:t xml:space="preserve">ельной </w:t>
            </w:r>
            <w:r w:rsidRPr="003E7163">
              <w:rPr>
                <w:bCs/>
                <w:szCs w:val="22"/>
              </w:rPr>
              <w:t>организации»</w:t>
            </w:r>
          </w:p>
        </w:tc>
      </w:tr>
      <w:tr w:rsidR="00A17CFC" w:rsidRPr="00B46E09" w14:paraId="5EE907A0" w14:textId="77777777" w:rsidTr="008C5DF8">
        <w:tc>
          <w:tcPr>
            <w:tcW w:w="562" w:type="dxa"/>
            <w:vAlign w:val="center"/>
          </w:tcPr>
          <w:p w14:paraId="696BC448" w14:textId="63B54D27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</w:t>
            </w:r>
          </w:p>
        </w:tc>
        <w:tc>
          <w:tcPr>
            <w:tcW w:w="3261" w:type="dxa"/>
            <w:vAlign w:val="center"/>
          </w:tcPr>
          <w:p w14:paraId="6655E555" w14:textId="1F2E503D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Дзагиев Ахмед Исаевич</w:t>
            </w:r>
          </w:p>
        </w:tc>
        <w:tc>
          <w:tcPr>
            <w:tcW w:w="5522" w:type="dxa"/>
            <w:vAlign w:val="center"/>
          </w:tcPr>
          <w:p w14:paraId="41BBBA56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ИПКРО РИ, 2017г. </w:t>
            </w:r>
          </w:p>
          <w:p w14:paraId="4C82FB82" w14:textId="6079F513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</w:p>
          <w:p w14:paraId="57F77D19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Первая помощь в образов</w:t>
            </w:r>
            <w:r>
              <w:rPr>
                <w:bCs/>
                <w:szCs w:val="22"/>
              </w:rPr>
              <w:t xml:space="preserve">ательной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>,</w:t>
            </w:r>
          </w:p>
          <w:p w14:paraId="4726C096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  <w:r w:rsidRPr="003E7163">
              <w:rPr>
                <w:bCs/>
                <w:szCs w:val="22"/>
              </w:rPr>
              <w:t xml:space="preserve"> </w:t>
            </w:r>
          </w:p>
          <w:p w14:paraId="084BCC4B" w14:textId="70349FCC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  <w:tr w:rsidR="00A17CFC" w:rsidRPr="00B46E09" w14:paraId="7E1B022F" w14:textId="77777777" w:rsidTr="008C5DF8">
        <w:tc>
          <w:tcPr>
            <w:tcW w:w="562" w:type="dxa"/>
            <w:vAlign w:val="center"/>
          </w:tcPr>
          <w:p w14:paraId="04CB0123" w14:textId="4E989056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50</w:t>
            </w:r>
          </w:p>
        </w:tc>
        <w:tc>
          <w:tcPr>
            <w:tcW w:w="3261" w:type="dxa"/>
            <w:vAlign w:val="center"/>
          </w:tcPr>
          <w:p w14:paraId="5BC9D878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Мержоев</w:t>
            </w:r>
          </w:p>
          <w:p w14:paraId="69826CAD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Тимерлан</w:t>
            </w:r>
          </w:p>
          <w:p w14:paraId="7AF74EAA" w14:textId="4B901711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Махмудович</w:t>
            </w:r>
          </w:p>
        </w:tc>
        <w:tc>
          <w:tcPr>
            <w:tcW w:w="5522" w:type="dxa"/>
            <w:vAlign w:val="center"/>
          </w:tcPr>
          <w:p w14:paraId="2FCDFD70" w14:textId="2EA2F713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  <w:r w:rsidRPr="003E7163">
              <w:rPr>
                <w:bCs/>
                <w:szCs w:val="22"/>
              </w:rPr>
              <w:t xml:space="preserve"> «Деятельн</w:t>
            </w:r>
            <w:r>
              <w:rPr>
                <w:bCs/>
                <w:szCs w:val="22"/>
              </w:rPr>
              <w:t xml:space="preserve">ость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 xml:space="preserve">ога </w:t>
            </w:r>
            <w:r w:rsidRPr="003E7163">
              <w:rPr>
                <w:bCs/>
                <w:szCs w:val="22"/>
              </w:rPr>
              <w:t>в сфере соц</w:t>
            </w:r>
            <w:r>
              <w:rPr>
                <w:bCs/>
                <w:szCs w:val="22"/>
              </w:rPr>
              <w:t xml:space="preserve">иальной </w:t>
            </w:r>
            <w:r w:rsidRPr="003E7163">
              <w:rPr>
                <w:bCs/>
                <w:szCs w:val="22"/>
              </w:rPr>
              <w:t>адапт</w:t>
            </w:r>
            <w:r>
              <w:rPr>
                <w:bCs/>
                <w:szCs w:val="22"/>
              </w:rPr>
              <w:t xml:space="preserve">ации </w:t>
            </w:r>
            <w:r w:rsidRPr="003E7163">
              <w:rPr>
                <w:bCs/>
                <w:szCs w:val="22"/>
              </w:rPr>
              <w:t>детей с ОВЗ»</w:t>
            </w:r>
            <w:r>
              <w:rPr>
                <w:bCs/>
                <w:szCs w:val="22"/>
              </w:rPr>
              <w:t>,</w:t>
            </w:r>
          </w:p>
          <w:p w14:paraId="35210CB3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</w:p>
          <w:p w14:paraId="060734E5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Covid в образоват</w:t>
            </w:r>
            <w:r>
              <w:rPr>
                <w:bCs/>
                <w:szCs w:val="22"/>
              </w:rPr>
              <w:t xml:space="preserve">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 xml:space="preserve">, </w:t>
            </w:r>
          </w:p>
          <w:p w14:paraId="38BAFC37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«ИКТ по ФГОС в образовании»</w:t>
            </w:r>
            <w:r>
              <w:rPr>
                <w:bCs/>
                <w:szCs w:val="22"/>
              </w:rPr>
              <w:t xml:space="preserve">, </w:t>
            </w:r>
          </w:p>
          <w:p w14:paraId="7C91BD60" w14:textId="419CD598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  <w:tr w:rsidR="00A17CFC" w:rsidRPr="00B46E09" w14:paraId="42E64C96" w14:textId="77777777" w:rsidTr="008C5DF8">
        <w:tc>
          <w:tcPr>
            <w:tcW w:w="562" w:type="dxa"/>
            <w:vAlign w:val="center"/>
          </w:tcPr>
          <w:p w14:paraId="611F2D50" w14:textId="0E5CC71F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51</w:t>
            </w:r>
          </w:p>
        </w:tc>
        <w:tc>
          <w:tcPr>
            <w:tcW w:w="3261" w:type="dxa"/>
            <w:vAlign w:val="center"/>
          </w:tcPr>
          <w:p w14:paraId="1BDE3CA8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 xml:space="preserve">Цороев </w:t>
            </w:r>
          </w:p>
          <w:p w14:paraId="37C9A95C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Магомет</w:t>
            </w:r>
          </w:p>
          <w:p w14:paraId="041A4C74" w14:textId="4E730E54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Русланович</w:t>
            </w:r>
          </w:p>
        </w:tc>
        <w:tc>
          <w:tcPr>
            <w:tcW w:w="5522" w:type="dxa"/>
            <w:vAlign w:val="center"/>
          </w:tcPr>
          <w:p w14:paraId="112F0389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  <w:r w:rsidRPr="003E7163">
              <w:rPr>
                <w:bCs/>
                <w:szCs w:val="22"/>
              </w:rPr>
              <w:t xml:space="preserve"> «Деятельн</w:t>
            </w:r>
            <w:r>
              <w:rPr>
                <w:bCs/>
                <w:szCs w:val="22"/>
              </w:rPr>
              <w:t xml:space="preserve">ость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 xml:space="preserve">ога </w:t>
            </w:r>
            <w:r w:rsidRPr="003E7163">
              <w:rPr>
                <w:bCs/>
                <w:szCs w:val="22"/>
              </w:rPr>
              <w:t>в сфере соц</w:t>
            </w:r>
            <w:r>
              <w:rPr>
                <w:bCs/>
                <w:szCs w:val="22"/>
              </w:rPr>
              <w:t xml:space="preserve">иальной </w:t>
            </w:r>
            <w:r w:rsidRPr="003E7163">
              <w:rPr>
                <w:bCs/>
                <w:szCs w:val="22"/>
              </w:rPr>
              <w:t>адапт</w:t>
            </w:r>
            <w:r>
              <w:rPr>
                <w:bCs/>
                <w:szCs w:val="22"/>
              </w:rPr>
              <w:t xml:space="preserve">ации </w:t>
            </w:r>
            <w:r w:rsidRPr="003E7163">
              <w:rPr>
                <w:bCs/>
                <w:szCs w:val="22"/>
              </w:rPr>
              <w:t>детей с ОВЗ»</w:t>
            </w:r>
            <w:r>
              <w:rPr>
                <w:bCs/>
                <w:szCs w:val="22"/>
              </w:rPr>
              <w:t>,</w:t>
            </w:r>
          </w:p>
          <w:p w14:paraId="53A74D73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</w:p>
          <w:p w14:paraId="545314D6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Covid в образоват</w:t>
            </w:r>
            <w:r>
              <w:rPr>
                <w:bCs/>
                <w:szCs w:val="22"/>
              </w:rPr>
              <w:t xml:space="preserve">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 xml:space="preserve">, </w:t>
            </w:r>
          </w:p>
          <w:p w14:paraId="2BEAFA2E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«ИКТ по ФГОС в образовании»</w:t>
            </w:r>
            <w:r>
              <w:rPr>
                <w:bCs/>
                <w:szCs w:val="22"/>
              </w:rPr>
              <w:t xml:space="preserve">, </w:t>
            </w:r>
          </w:p>
          <w:p w14:paraId="15F210C7" w14:textId="786A9535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  <w:r>
              <w:rPr>
                <w:bCs/>
                <w:szCs w:val="22"/>
              </w:rPr>
              <w:t xml:space="preserve">, </w:t>
            </w:r>
          </w:p>
          <w:p w14:paraId="7B1258BB" w14:textId="1D40F972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lastRenderedPageBreak/>
              <w:t>Курс повышения</w:t>
            </w:r>
            <w:r>
              <w:rPr>
                <w:bCs/>
                <w:szCs w:val="22"/>
              </w:rPr>
              <w:t xml:space="preserve"> </w:t>
            </w:r>
            <w:r w:rsidRPr="003E7163">
              <w:rPr>
                <w:bCs/>
                <w:szCs w:val="22"/>
              </w:rPr>
              <w:t>квалификации</w:t>
            </w:r>
          </w:p>
          <w:p w14:paraId="7FF3B150" w14:textId="09E2FDFD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A17CFC" w:rsidRPr="00B46E09" w14:paraId="5ACB9F25" w14:textId="77777777" w:rsidTr="008C5DF8">
        <w:tc>
          <w:tcPr>
            <w:tcW w:w="562" w:type="dxa"/>
            <w:vAlign w:val="center"/>
          </w:tcPr>
          <w:p w14:paraId="2135DAA8" w14:textId="445D2368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52</w:t>
            </w:r>
          </w:p>
        </w:tc>
        <w:tc>
          <w:tcPr>
            <w:tcW w:w="3261" w:type="dxa"/>
            <w:vAlign w:val="center"/>
          </w:tcPr>
          <w:p w14:paraId="2A122DC8" w14:textId="479214ED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Илиев Муса Хамзатович</w:t>
            </w:r>
          </w:p>
        </w:tc>
        <w:tc>
          <w:tcPr>
            <w:tcW w:w="5522" w:type="dxa"/>
            <w:vAlign w:val="center"/>
          </w:tcPr>
          <w:p w14:paraId="05819563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  <w:r w:rsidRPr="003E7163">
              <w:rPr>
                <w:bCs/>
                <w:szCs w:val="22"/>
              </w:rPr>
              <w:t xml:space="preserve"> «Деятельн</w:t>
            </w:r>
            <w:r>
              <w:rPr>
                <w:bCs/>
                <w:szCs w:val="22"/>
              </w:rPr>
              <w:t xml:space="preserve">ость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 xml:space="preserve">ога </w:t>
            </w:r>
            <w:r w:rsidRPr="003E7163">
              <w:rPr>
                <w:bCs/>
                <w:szCs w:val="22"/>
              </w:rPr>
              <w:t>в сфере соц</w:t>
            </w:r>
            <w:r>
              <w:rPr>
                <w:bCs/>
                <w:szCs w:val="22"/>
              </w:rPr>
              <w:t xml:space="preserve">иальной </w:t>
            </w:r>
            <w:r w:rsidRPr="003E7163">
              <w:rPr>
                <w:bCs/>
                <w:szCs w:val="22"/>
              </w:rPr>
              <w:t>адапт</w:t>
            </w:r>
            <w:r>
              <w:rPr>
                <w:bCs/>
                <w:szCs w:val="22"/>
              </w:rPr>
              <w:t xml:space="preserve">ации </w:t>
            </w:r>
            <w:r w:rsidRPr="003E7163">
              <w:rPr>
                <w:bCs/>
                <w:szCs w:val="22"/>
              </w:rPr>
              <w:t>детей с ОВЗ»</w:t>
            </w:r>
            <w:r>
              <w:rPr>
                <w:bCs/>
                <w:szCs w:val="22"/>
              </w:rPr>
              <w:t>,</w:t>
            </w:r>
          </w:p>
          <w:p w14:paraId="574C989B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</w:p>
          <w:p w14:paraId="30876181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Covid в образоват</w:t>
            </w:r>
            <w:r>
              <w:rPr>
                <w:bCs/>
                <w:szCs w:val="22"/>
              </w:rPr>
              <w:t xml:space="preserve">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 xml:space="preserve">, </w:t>
            </w:r>
          </w:p>
          <w:p w14:paraId="5B364708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«ИКТ по ФГОС в образовании»</w:t>
            </w:r>
            <w:r>
              <w:rPr>
                <w:bCs/>
                <w:szCs w:val="22"/>
              </w:rPr>
              <w:t xml:space="preserve">, </w:t>
            </w:r>
          </w:p>
          <w:p w14:paraId="167327D4" w14:textId="708C8E26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  <w:tr w:rsidR="00A17CFC" w:rsidRPr="00B46E09" w14:paraId="4E038CB4" w14:textId="77777777" w:rsidTr="008C5DF8">
        <w:tc>
          <w:tcPr>
            <w:tcW w:w="562" w:type="dxa"/>
            <w:vAlign w:val="center"/>
          </w:tcPr>
          <w:p w14:paraId="2835D886" w14:textId="3A940BCE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53</w:t>
            </w:r>
          </w:p>
        </w:tc>
        <w:tc>
          <w:tcPr>
            <w:tcW w:w="3261" w:type="dxa"/>
            <w:vAlign w:val="center"/>
          </w:tcPr>
          <w:p w14:paraId="34C043FA" w14:textId="7C1C3916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2D5816">
              <w:rPr>
                <w:bCs/>
                <w:szCs w:val="22"/>
              </w:rPr>
              <w:t>Оздоева Танзела Магомедовна</w:t>
            </w:r>
          </w:p>
        </w:tc>
        <w:tc>
          <w:tcPr>
            <w:tcW w:w="5522" w:type="dxa"/>
            <w:vAlign w:val="center"/>
          </w:tcPr>
          <w:p w14:paraId="31A525C8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ИПКРО ЧР, 2018г., «</w:t>
            </w:r>
            <w:r w:rsidRPr="002D5816">
              <w:rPr>
                <w:bCs/>
                <w:szCs w:val="22"/>
              </w:rPr>
              <w:t>Аттестация как ресурс развития проф</w:t>
            </w:r>
            <w:r>
              <w:rPr>
                <w:bCs/>
                <w:szCs w:val="22"/>
              </w:rPr>
              <w:t xml:space="preserve">ессиональной </w:t>
            </w:r>
            <w:r w:rsidRPr="002D5816">
              <w:rPr>
                <w:bCs/>
                <w:szCs w:val="22"/>
              </w:rPr>
              <w:t>компетен</w:t>
            </w:r>
            <w:r>
              <w:rPr>
                <w:bCs/>
                <w:szCs w:val="22"/>
              </w:rPr>
              <w:t xml:space="preserve">ции </w:t>
            </w:r>
            <w:r w:rsidRPr="002D5816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2D5816">
              <w:rPr>
                <w:bCs/>
                <w:szCs w:val="22"/>
              </w:rPr>
              <w:t>»</w:t>
            </w:r>
          </w:p>
          <w:p w14:paraId="4EFCA99B" w14:textId="63F4F2A3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2D5816">
              <w:rPr>
                <w:bCs/>
                <w:szCs w:val="22"/>
              </w:rPr>
              <w:t>- Форум «Педагоги России», январь 2022г.:</w:t>
            </w:r>
            <w:r w:rsidRPr="003E7163">
              <w:rPr>
                <w:bCs/>
                <w:szCs w:val="22"/>
              </w:rPr>
              <w:t xml:space="preserve"> 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  <w:tr w:rsidR="00A17CFC" w:rsidRPr="00B46E09" w14:paraId="16824DF3" w14:textId="77777777" w:rsidTr="008C5DF8">
        <w:tc>
          <w:tcPr>
            <w:tcW w:w="562" w:type="dxa"/>
            <w:vAlign w:val="center"/>
          </w:tcPr>
          <w:p w14:paraId="62C3448F" w14:textId="74B1B0AA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54</w:t>
            </w:r>
          </w:p>
        </w:tc>
        <w:tc>
          <w:tcPr>
            <w:tcW w:w="3261" w:type="dxa"/>
            <w:vAlign w:val="center"/>
          </w:tcPr>
          <w:p w14:paraId="782A0E11" w14:textId="36FB7253" w:rsidR="00A17CFC" w:rsidRPr="002D5816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Илиев Магомед Абдурахманович</w:t>
            </w:r>
          </w:p>
        </w:tc>
        <w:tc>
          <w:tcPr>
            <w:tcW w:w="5522" w:type="dxa"/>
            <w:vAlign w:val="center"/>
          </w:tcPr>
          <w:p w14:paraId="006AA681" w14:textId="60C13ABA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2D5816">
              <w:rPr>
                <w:bCs/>
                <w:szCs w:val="22"/>
              </w:rPr>
              <w:t>- Форум «Педагоги России», январь 2022г.:</w:t>
            </w:r>
            <w:r w:rsidRPr="003E7163">
              <w:rPr>
                <w:bCs/>
                <w:szCs w:val="22"/>
              </w:rPr>
              <w:t xml:space="preserve"> 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  <w:tr w:rsidR="00A17CFC" w:rsidRPr="00B46E09" w14:paraId="3ED3BB5F" w14:textId="77777777" w:rsidTr="008C5DF8">
        <w:tc>
          <w:tcPr>
            <w:tcW w:w="562" w:type="dxa"/>
            <w:vAlign w:val="center"/>
          </w:tcPr>
          <w:p w14:paraId="65C8245B" w14:textId="4DD3E5D5" w:rsidR="00A17CFC" w:rsidRPr="00F46DE4" w:rsidRDefault="00A17CFC" w:rsidP="00A17CFC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55</w:t>
            </w:r>
          </w:p>
        </w:tc>
        <w:tc>
          <w:tcPr>
            <w:tcW w:w="3261" w:type="dxa"/>
            <w:vAlign w:val="center"/>
          </w:tcPr>
          <w:p w14:paraId="4A279671" w14:textId="7B318801" w:rsidR="00A17CFC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Мамилов Адам Сулумбекович</w:t>
            </w:r>
          </w:p>
        </w:tc>
        <w:tc>
          <w:tcPr>
            <w:tcW w:w="5522" w:type="dxa"/>
            <w:vAlign w:val="center"/>
          </w:tcPr>
          <w:p w14:paraId="28155C19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3E7163">
              <w:rPr>
                <w:bCs/>
                <w:szCs w:val="22"/>
              </w:rPr>
              <w:t>Форум «Педагоги России»</w:t>
            </w:r>
            <w:r>
              <w:rPr>
                <w:bCs/>
                <w:szCs w:val="22"/>
              </w:rPr>
              <w:t>, я</w:t>
            </w:r>
            <w:r w:rsidRPr="003E7163">
              <w:rPr>
                <w:bCs/>
                <w:szCs w:val="22"/>
              </w:rPr>
              <w:t>нварь 2022г</w:t>
            </w:r>
            <w:r>
              <w:rPr>
                <w:bCs/>
                <w:szCs w:val="22"/>
              </w:rPr>
              <w:t>.:</w:t>
            </w:r>
            <w:r w:rsidRPr="003E7163">
              <w:rPr>
                <w:bCs/>
                <w:szCs w:val="22"/>
              </w:rPr>
              <w:t xml:space="preserve"> «Деятельн</w:t>
            </w:r>
            <w:r>
              <w:rPr>
                <w:bCs/>
                <w:szCs w:val="22"/>
              </w:rPr>
              <w:t xml:space="preserve">ость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 xml:space="preserve">ога </w:t>
            </w:r>
            <w:r w:rsidRPr="003E7163">
              <w:rPr>
                <w:bCs/>
                <w:szCs w:val="22"/>
              </w:rPr>
              <w:t>в сфере соц</w:t>
            </w:r>
            <w:r>
              <w:rPr>
                <w:bCs/>
                <w:szCs w:val="22"/>
              </w:rPr>
              <w:t xml:space="preserve">иальной </w:t>
            </w:r>
            <w:r w:rsidRPr="003E7163">
              <w:rPr>
                <w:bCs/>
                <w:szCs w:val="22"/>
              </w:rPr>
              <w:t>адапт</w:t>
            </w:r>
            <w:r>
              <w:rPr>
                <w:bCs/>
                <w:szCs w:val="22"/>
              </w:rPr>
              <w:t xml:space="preserve">ации </w:t>
            </w:r>
            <w:r w:rsidRPr="003E7163">
              <w:rPr>
                <w:bCs/>
                <w:szCs w:val="22"/>
              </w:rPr>
              <w:t>детей с ОВЗ»</w:t>
            </w:r>
            <w:r>
              <w:rPr>
                <w:bCs/>
                <w:szCs w:val="22"/>
              </w:rPr>
              <w:t>,</w:t>
            </w:r>
          </w:p>
          <w:p w14:paraId="567AEBF8" w14:textId="77777777" w:rsidR="00A17CFC" w:rsidRPr="003E7163" w:rsidRDefault="00A17CFC" w:rsidP="00A17CFC">
            <w:pPr>
              <w:pStyle w:val="Default"/>
              <w:rPr>
                <w:bCs/>
                <w:szCs w:val="22"/>
              </w:rPr>
            </w:pPr>
            <w:r>
              <w:rPr>
                <w:bCs/>
                <w:szCs w:val="22"/>
              </w:rPr>
              <w:t>«</w:t>
            </w:r>
            <w:r w:rsidRPr="003E7163">
              <w:rPr>
                <w:bCs/>
                <w:szCs w:val="22"/>
              </w:rPr>
              <w:t>Нормативно-правовая основа деятельн</w:t>
            </w:r>
            <w:r>
              <w:rPr>
                <w:bCs/>
                <w:szCs w:val="22"/>
              </w:rPr>
              <w:t xml:space="preserve">ости </w:t>
            </w:r>
            <w:r w:rsidRPr="003E7163">
              <w:rPr>
                <w:bCs/>
                <w:szCs w:val="22"/>
              </w:rPr>
              <w:t>педаг</w:t>
            </w:r>
            <w:r>
              <w:rPr>
                <w:bCs/>
                <w:szCs w:val="22"/>
              </w:rPr>
              <w:t>ога</w:t>
            </w:r>
            <w:r w:rsidRPr="003E7163">
              <w:rPr>
                <w:bCs/>
                <w:szCs w:val="22"/>
              </w:rPr>
              <w:t>»</w:t>
            </w:r>
            <w:r>
              <w:rPr>
                <w:bCs/>
                <w:szCs w:val="22"/>
              </w:rPr>
              <w:t>,</w:t>
            </w:r>
          </w:p>
          <w:p w14:paraId="44BB6E79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«Профилактика Covid в образоват</w:t>
            </w:r>
            <w:r>
              <w:rPr>
                <w:bCs/>
                <w:szCs w:val="22"/>
              </w:rPr>
              <w:t xml:space="preserve">ельной </w:t>
            </w:r>
            <w:r w:rsidRPr="003E7163">
              <w:rPr>
                <w:bCs/>
                <w:szCs w:val="22"/>
              </w:rPr>
              <w:t>организации»</w:t>
            </w:r>
            <w:r>
              <w:rPr>
                <w:bCs/>
                <w:szCs w:val="22"/>
              </w:rPr>
              <w:t xml:space="preserve">, </w:t>
            </w:r>
          </w:p>
          <w:p w14:paraId="6589E894" w14:textId="77777777" w:rsidR="00A17CFC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«ИКТ по ФГОС в образовании»</w:t>
            </w:r>
            <w:r>
              <w:rPr>
                <w:bCs/>
                <w:szCs w:val="22"/>
              </w:rPr>
              <w:t xml:space="preserve">, </w:t>
            </w:r>
          </w:p>
          <w:p w14:paraId="6BC34FA7" w14:textId="76AC60AF" w:rsidR="00A17CFC" w:rsidRPr="002D5816" w:rsidRDefault="00A17CFC" w:rsidP="00A17CFC">
            <w:pPr>
              <w:pStyle w:val="Default"/>
              <w:rPr>
                <w:bCs/>
                <w:szCs w:val="22"/>
              </w:rPr>
            </w:pPr>
            <w:r w:rsidRPr="003E7163">
              <w:rPr>
                <w:bCs/>
                <w:szCs w:val="22"/>
              </w:rPr>
              <w:t>«Актуальн</w:t>
            </w:r>
            <w:r>
              <w:rPr>
                <w:bCs/>
                <w:szCs w:val="22"/>
              </w:rPr>
              <w:t xml:space="preserve">ые </w:t>
            </w:r>
            <w:r w:rsidRPr="003E7163">
              <w:rPr>
                <w:bCs/>
                <w:szCs w:val="22"/>
              </w:rPr>
              <w:t>вопросы проектир</w:t>
            </w:r>
            <w:r>
              <w:rPr>
                <w:bCs/>
                <w:szCs w:val="22"/>
              </w:rPr>
              <w:t xml:space="preserve">ования </w:t>
            </w:r>
            <w:r w:rsidRPr="003E7163">
              <w:rPr>
                <w:bCs/>
                <w:szCs w:val="22"/>
              </w:rPr>
              <w:t>и осущ</w:t>
            </w:r>
            <w:r>
              <w:rPr>
                <w:bCs/>
                <w:szCs w:val="22"/>
              </w:rPr>
              <w:t>ествлени</w:t>
            </w:r>
            <w:r w:rsidRPr="003E7163">
              <w:rPr>
                <w:bCs/>
                <w:szCs w:val="22"/>
              </w:rPr>
              <w:t>я образ</w:t>
            </w:r>
            <w:r>
              <w:rPr>
                <w:bCs/>
                <w:szCs w:val="22"/>
              </w:rPr>
              <w:t xml:space="preserve">овательного </w:t>
            </w:r>
            <w:r w:rsidRPr="003E7163">
              <w:rPr>
                <w:bCs/>
                <w:szCs w:val="22"/>
              </w:rPr>
              <w:t>проц</w:t>
            </w:r>
            <w:r>
              <w:rPr>
                <w:bCs/>
                <w:szCs w:val="22"/>
              </w:rPr>
              <w:t xml:space="preserve">есса </w:t>
            </w:r>
            <w:r w:rsidRPr="003E7163">
              <w:rPr>
                <w:bCs/>
                <w:szCs w:val="22"/>
              </w:rPr>
              <w:t>в онлайн в условиях реализац</w:t>
            </w:r>
            <w:r>
              <w:rPr>
                <w:bCs/>
                <w:szCs w:val="22"/>
              </w:rPr>
              <w:t xml:space="preserve">ии </w:t>
            </w:r>
            <w:r w:rsidRPr="003E7163">
              <w:rPr>
                <w:bCs/>
                <w:szCs w:val="22"/>
              </w:rPr>
              <w:t>ФГОС»</w:t>
            </w:r>
          </w:p>
        </w:tc>
      </w:tr>
    </w:tbl>
    <w:p w14:paraId="590EE17A" w14:textId="77777777" w:rsidR="008C5DF8" w:rsidRPr="00B46E09" w:rsidRDefault="008C5DF8" w:rsidP="00CF3EAC">
      <w:pPr>
        <w:pStyle w:val="Default"/>
        <w:ind w:firstLine="708"/>
        <w:jc w:val="center"/>
        <w:rPr>
          <w:bCs/>
          <w:sz w:val="23"/>
          <w:szCs w:val="23"/>
        </w:rPr>
      </w:pPr>
    </w:p>
    <w:p w14:paraId="1201AE2C" w14:textId="3B194F0A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E807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Оценка качества учебно-методического и библиотечно-информационного обеспечения</w:t>
      </w:r>
    </w:p>
    <w:p w14:paraId="65838534" w14:textId="77777777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14:paraId="019A1714" w14:textId="2AA20E5F" w:rsidR="00BF1988" w:rsidRPr="00653B49" w:rsidRDefault="00BF1988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B49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библиотечного фонда – </w:t>
      </w:r>
      <w:r w:rsidR="00A17CFC">
        <w:rPr>
          <w:rFonts w:ascii="Times New Roman" w:eastAsia="Times New Roman" w:hAnsi="Times New Roman" w:cs="Times New Roman"/>
          <w:sz w:val="24"/>
          <w:szCs w:val="24"/>
          <w:lang w:eastAsia="ru-RU"/>
        </w:rPr>
        <w:t>8346</w:t>
      </w: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14:paraId="0F73FF0F" w14:textId="77777777" w:rsidR="00BF1988" w:rsidRPr="00653B49" w:rsidRDefault="00BF1988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 – 100 процентов;</w:t>
      </w:r>
    </w:p>
    <w:p w14:paraId="2EF195FD" w14:textId="2DD462AA" w:rsidR="00BF1988" w:rsidRPr="00653B49" w:rsidRDefault="00653B49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фонда – </w:t>
      </w:r>
      <w:r w:rsidR="00A1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7003 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="00A17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13C4D5" w14:textId="3AAA61DC" w:rsidR="00653B49" w:rsidRPr="00653B49" w:rsidRDefault="00653B49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художественной литературы</w:t>
      </w:r>
      <w:r w:rsidR="00A1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CFC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1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993 единиц</w:t>
      </w:r>
    </w:p>
    <w:p w14:paraId="6272E283" w14:textId="77777777"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14:paraId="6C68B233" w14:textId="77777777"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9/565295909/XA00M1S2LR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 Минпросвещения России от 20.05.2020 № 254</w:t>
        </w:r>
      </w:hyperlink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4EC68" w14:textId="06A77379"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30 человек в день</w:t>
      </w:r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E245A" w14:textId="5A54F58A" w:rsid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085C962A" w14:textId="77777777" w:rsidR="002956EF" w:rsidRPr="00BF1988" w:rsidRDefault="002956EF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570FB" w14:textId="74692E13" w:rsidR="00BF1988" w:rsidRPr="00BF1988" w:rsidRDefault="00E807E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BF1988"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Оценка материально-технической базы</w:t>
      </w:r>
    </w:p>
    <w:p w14:paraId="26AC1065" w14:textId="1801372E" w:rsidR="00BF1988" w:rsidRPr="00BF1988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 образовательные</w:t>
      </w:r>
      <w:r w:rsidR="005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 В Школе оборудованы </w:t>
      </w:r>
      <w:r w:rsidR="002956E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кабинета, но не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мульт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имедийной техникой.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865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 мансардном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здания оборудован актовый зал. На первом этаже оборудованы столовая, пищеблок и спортивный зал.</w:t>
      </w:r>
      <w:r w:rsidR="0078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 для игр на территории Школы</w:t>
      </w:r>
      <w:r w:rsidR="00CF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5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</w:t>
      </w:r>
      <w:r w:rsidR="005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="00CF3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нестандартный школьный стадион.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FDC9E9" w14:textId="25C83C45"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Оценка функционирования внутренней системы оценки качества образования</w:t>
      </w:r>
    </w:p>
    <w:p w14:paraId="3ADB4F8E" w14:textId="21A2797D" w:rsidR="00B97B39" w:rsidRPr="00BF1988" w:rsidRDefault="00BF1988" w:rsidP="00886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</w:t>
      </w:r>
      <w:hyperlink r:id="rId16" w:anchor="/document/118/30289/" w:history="1">
        <w:r w:rsidRPr="009F1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 внутренней системе оценки качества образования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оценки качества образования в 202</w:t>
      </w:r>
      <w:r w:rsidR="008865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результатов </w:t>
      </w:r>
      <w:r w:rsidR="00886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1410"/>
        <w:gridCol w:w="1830"/>
      </w:tblGrid>
      <w:tr w:rsidR="00BF1988" w:rsidRPr="00BF1988" w14:paraId="1934DC87" w14:textId="77777777" w:rsidTr="00BF1988">
        <w:trPr>
          <w:tblCellSpacing w:w="15" w:type="dxa"/>
        </w:trPr>
        <w:tc>
          <w:tcPr>
            <w:tcW w:w="0" w:type="auto"/>
            <w:gridSpan w:val="3"/>
            <w:hideMark/>
          </w:tcPr>
          <w:p w14:paraId="0A87DCF8" w14:textId="77777777" w:rsidR="00BF1988" w:rsidRPr="00BF1988" w:rsidRDefault="00BF1988" w:rsidP="00B9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F1988" w:rsidRPr="00BF1988" w14:paraId="29BB7540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1BFCF6FE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hideMark/>
          </w:tcPr>
          <w:p w14:paraId="529C40D8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14:paraId="4F707EC0" w14:textId="37EC0BE1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8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F1988" w:rsidRPr="00BF1988" w14:paraId="27E1D419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178DE880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hideMark/>
          </w:tcPr>
          <w:p w14:paraId="3A1D3E95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14:paraId="0EF6A9EE" w14:textId="3E32C107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</w:tr>
      <w:tr w:rsidR="00BF1988" w:rsidRPr="00BF1988" w14:paraId="48F3AC23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1D92853F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hideMark/>
          </w:tcPr>
          <w:p w14:paraId="190E8447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14:paraId="5CF548B8" w14:textId="01537405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200A6D11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471F86C4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hideMark/>
          </w:tcPr>
          <w:p w14:paraId="1F81F50E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14:paraId="57A2EA7C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988" w:rsidRPr="00BF1988" w14:paraId="001AE535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4B06ECBB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14:paraId="63B4ADAE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14:paraId="2577CDB2" w14:textId="23F13C8E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476C6AAB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22D7D6EE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vAlign w:val="center"/>
            <w:hideMark/>
          </w:tcPr>
          <w:p w14:paraId="4D5D368A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14:paraId="0C021857" w14:textId="44D3B97E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1EC6678E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2544EA47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14:paraId="5FDC7C8F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14:paraId="28A360D4" w14:textId="1C5E357D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60E658BC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3C7F7174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14:paraId="003031D5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14:paraId="53F45ED1" w14:textId="217E099A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43730FB4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7FE7003B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14:paraId="5C00D2C4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14:paraId="26A28272" w14:textId="5209C763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988" w:rsidRPr="00BF1988" w14:paraId="13534304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302E4063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hideMark/>
          </w:tcPr>
          <w:p w14:paraId="7968E131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14:paraId="4793FCBA" w14:textId="0BAC14DF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BF1988" w:rsidRPr="00BF1988" w14:paraId="4DC52C7C" w14:textId="77777777" w:rsidTr="00BF1988">
        <w:trPr>
          <w:tblCellSpacing w:w="15" w:type="dxa"/>
        </w:trPr>
        <w:tc>
          <w:tcPr>
            <w:tcW w:w="0" w:type="auto"/>
            <w:hideMark/>
          </w:tcPr>
          <w:p w14:paraId="7C3EA2F4" w14:textId="77777777"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hideMark/>
          </w:tcPr>
          <w:p w14:paraId="09FE54D1" w14:textId="77777777"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85" w:type="dxa"/>
            <w:hideMark/>
          </w:tcPr>
          <w:p w14:paraId="7D08983C" w14:textId="3B7F2126" w:rsidR="00BF1988" w:rsidRPr="00BF1988" w:rsidRDefault="00886560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</w:tbl>
    <w:p w14:paraId="20486019" w14:textId="77777777" w:rsidR="00BF1988" w:rsidRPr="00B97B39" w:rsidRDefault="00BF1988" w:rsidP="00B97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139B6AC3" w14:textId="77777777" w:rsidR="00BF1988" w:rsidRPr="00BF1988" w:rsidRDefault="00BF1988" w:rsidP="00BF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17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позволяет  реализовывать образовательные программы в полном объеме в соответствии с ФГОС общего образования.</w:t>
      </w:r>
    </w:p>
    <w:p w14:paraId="12528E80" w14:textId="7E7C9A82" w:rsidR="005414A3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  <w:r w:rsidR="005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и оснащение требуют обновления.</w:t>
      </w:r>
      <w:bookmarkStart w:id="7" w:name="_GoBack"/>
      <w:bookmarkEnd w:id="7"/>
    </w:p>
    <w:p w14:paraId="472C8053" w14:textId="77777777" w:rsidR="00B3679D" w:rsidRPr="0080668B" w:rsidRDefault="00B3679D" w:rsidP="00B3679D">
      <w:pPr>
        <w:pStyle w:val="aa"/>
        <w:ind w:left="0"/>
        <w:jc w:val="center"/>
        <w:rPr>
          <w:rFonts w:ascii="Times New Roman" w:hAnsi="Times New Roman" w:cs="Times New Roman"/>
          <w:b/>
          <w:bCs/>
        </w:rPr>
      </w:pPr>
      <w:r w:rsidRPr="0080668B">
        <w:rPr>
          <w:rFonts w:ascii="Times New Roman" w:hAnsi="Times New Roman" w:cs="Times New Roman"/>
          <w:b/>
          <w:bCs/>
        </w:rPr>
        <w:t>Показатели деятельности, подлежащие самообследованию</w:t>
      </w:r>
    </w:p>
    <w:p w14:paraId="1143C5F3" w14:textId="77777777" w:rsidR="00B3679D" w:rsidRPr="0080668B" w:rsidRDefault="00B3679D" w:rsidP="00B36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409"/>
      </w:tblGrid>
      <w:tr w:rsidR="00B3679D" w:rsidRPr="0080668B" w14:paraId="27C6DB03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DADE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6553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8FB2B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B3679D" w:rsidRPr="0080668B" w14:paraId="1C36E6FE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CCA1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200"/>
            <w:bookmarkEnd w:id="8"/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1E9E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77EC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9D" w:rsidRPr="0080668B" w14:paraId="6909F1B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48643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8249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13DB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844 человек</w:t>
            </w:r>
          </w:p>
        </w:tc>
      </w:tr>
      <w:tr w:rsidR="00B3679D" w:rsidRPr="0080668B" w14:paraId="009654FA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A0D8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517E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202E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369 человек</w:t>
            </w:r>
          </w:p>
        </w:tc>
      </w:tr>
      <w:tr w:rsidR="00B3679D" w:rsidRPr="0080668B" w14:paraId="7F3C9FA7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6B45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8240C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D0F3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433 человек</w:t>
            </w:r>
          </w:p>
        </w:tc>
      </w:tr>
      <w:tr w:rsidR="00B3679D" w:rsidRPr="0080668B" w14:paraId="12FFBE70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C5D1E3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1D3F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FEB20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42 человек</w:t>
            </w:r>
          </w:p>
        </w:tc>
      </w:tr>
      <w:tr w:rsidR="00B3679D" w:rsidRPr="0080668B" w14:paraId="3EAF34A7" w14:textId="77777777" w:rsidTr="00495D8C">
        <w:trPr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97BA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9422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7CC57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</w:rPr>
              <w:t>351/42</w:t>
            </w:r>
          </w:p>
        </w:tc>
      </w:tr>
      <w:tr w:rsidR="00B3679D" w:rsidRPr="0080668B" w14:paraId="0AE54F87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83B1C6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47E13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8684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 xml:space="preserve">3,5 </w:t>
            </w:r>
          </w:p>
        </w:tc>
      </w:tr>
      <w:tr w:rsidR="00B3679D" w:rsidRPr="0080668B" w14:paraId="6801B2DD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8988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04C8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33EC6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3,8</w:t>
            </w:r>
          </w:p>
        </w:tc>
      </w:tr>
      <w:tr w:rsidR="00B3679D" w:rsidRPr="0080668B" w14:paraId="0091D955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7BB0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DCC5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5CBB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59</w:t>
            </w:r>
          </w:p>
          <w:p w14:paraId="6944698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679D" w:rsidRPr="0080668B" w14:paraId="5A9AC930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519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510A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  <w:p w14:paraId="05DCA81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профиль/база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A4B6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52/4,7</w:t>
            </w:r>
          </w:p>
        </w:tc>
      </w:tr>
      <w:tr w:rsidR="00B3679D" w:rsidRPr="0080668B" w14:paraId="038C23D9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278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95D6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2FF9B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1F7BD265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7F60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72FB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EFF1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5EB2FAF7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32E6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80AB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A024D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20816D53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2B6E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FF90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1B9C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5AE6D4D8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BD50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9540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85CA3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0ED28A8C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0576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7058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CF65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1DBC070E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9DFC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A6A4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3E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13/16</w:t>
            </w:r>
          </w:p>
        </w:tc>
      </w:tr>
      <w:tr w:rsidR="00B3679D" w:rsidRPr="0080668B" w14:paraId="38982A0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763E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711DA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AEC4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5/13</w:t>
            </w:r>
          </w:p>
        </w:tc>
      </w:tr>
      <w:tr w:rsidR="00B3679D" w:rsidRPr="0080668B" w14:paraId="70C561B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02EA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5A585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FAF63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428/51</w:t>
            </w:r>
          </w:p>
        </w:tc>
      </w:tr>
      <w:tr w:rsidR="00B3679D" w:rsidRPr="0080668B" w14:paraId="3DEFC11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1B3D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D4FA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2F2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292/35</w:t>
            </w:r>
          </w:p>
        </w:tc>
      </w:tr>
      <w:tr w:rsidR="00B3679D" w:rsidRPr="0080668B" w14:paraId="2C5508A2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E7C5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52DA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48EB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24/8</w:t>
            </w:r>
          </w:p>
        </w:tc>
      </w:tr>
      <w:tr w:rsidR="00B3679D" w:rsidRPr="0080668B" w14:paraId="37DC0A94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9011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ECED0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E45E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264/91</w:t>
            </w:r>
          </w:p>
        </w:tc>
      </w:tr>
      <w:tr w:rsidR="00B3679D" w:rsidRPr="0080668B" w14:paraId="059D49B2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EA5F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0975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9E1E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4/1</w:t>
            </w:r>
          </w:p>
        </w:tc>
      </w:tr>
      <w:tr w:rsidR="00B3679D" w:rsidRPr="0080668B" w14:paraId="697DB2C2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0EA2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3FF16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1DC0E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1CD99A1E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FA4B4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E5A4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F9CA7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39CC3249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A24A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DC80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FA3C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65ED7D0C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1FE8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F2D8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1963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0/0</w:t>
            </w:r>
          </w:p>
        </w:tc>
      </w:tr>
      <w:tr w:rsidR="00B3679D" w:rsidRPr="0080668B" w14:paraId="40E651DD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E31BD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B0B35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D0A7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78</w:t>
            </w:r>
          </w:p>
        </w:tc>
      </w:tr>
      <w:tr w:rsidR="00B3679D" w:rsidRPr="0080668B" w14:paraId="5A1A5198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F69B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6A66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8ACE5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61/78</w:t>
            </w:r>
          </w:p>
        </w:tc>
      </w:tr>
      <w:tr w:rsidR="00B3679D" w:rsidRPr="0080668B" w14:paraId="25348D58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90F5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8E04E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FB1C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61/78</w:t>
            </w:r>
          </w:p>
        </w:tc>
      </w:tr>
      <w:tr w:rsidR="00B3679D" w:rsidRPr="0080668B" w14:paraId="05025134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1F1F3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FD6E4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D5A6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17/22</w:t>
            </w:r>
          </w:p>
        </w:tc>
      </w:tr>
      <w:tr w:rsidR="00B3679D" w:rsidRPr="0080668B" w14:paraId="292F9902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1FBD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563A7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C8AA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17/22</w:t>
            </w:r>
          </w:p>
        </w:tc>
      </w:tr>
      <w:tr w:rsidR="00B3679D" w:rsidRPr="0080668B" w14:paraId="5E282149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DBCF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1818E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7FBAA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10/13</w:t>
            </w:r>
          </w:p>
        </w:tc>
      </w:tr>
      <w:tr w:rsidR="00B3679D" w:rsidRPr="0080668B" w14:paraId="759C24D6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1C316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60D7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6F6C5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7/9</w:t>
            </w:r>
          </w:p>
        </w:tc>
      </w:tr>
      <w:tr w:rsidR="00B3679D" w:rsidRPr="0080668B" w14:paraId="067A5620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E20C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7C2FA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3D372B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3/4</w:t>
            </w:r>
          </w:p>
        </w:tc>
      </w:tr>
      <w:tr w:rsidR="00B3679D" w:rsidRPr="0080668B" w14:paraId="1F912328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6B383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170A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C464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679D" w:rsidRPr="0080668B" w14:paraId="5942406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E77B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42AA0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28C0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7/9</w:t>
            </w:r>
          </w:p>
        </w:tc>
      </w:tr>
      <w:tr w:rsidR="00B3679D" w:rsidRPr="0080668B" w14:paraId="1D36CD80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ACBBA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A7DD8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A07B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30/38</w:t>
            </w:r>
          </w:p>
        </w:tc>
      </w:tr>
      <w:tr w:rsidR="00B3679D" w:rsidRPr="0080668B" w14:paraId="398248D3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66F0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F57D6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2967D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17/22</w:t>
            </w:r>
          </w:p>
        </w:tc>
      </w:tr>
      <w:tr w:rsidR="00B3679D" w:rsidRPr="0080668B" w14:paraId="6721D14E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0A1B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B7D16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8340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14/18</w:t>
            </w:r>
          </w:p>
        </w:tc>
      </w:tr>
      <w:tr w:rsidR="00B3679D" w:rsidRPr="0080668B" w14:paraId="738451EE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677D7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4B9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2E33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60/77</w:t>
            </w:r>
          </w:p>
        </w:tc>
      </w:tr>
      <w:tr w:rsidR="00B3679D" w:rsidRPr="0080668B" w14:paraId="190DEECB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80F33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7BD53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EA57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60/77</w:t>
            </w:r>
          </w:p>
        </w:tc>
      </w:tr>
      <w:tr w:rsidR="00B3679D" w:rsidRPr="0080668B" w14:paraId="73B2108D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E964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326"/>
            <w:bookmarkEnd w:id="9"/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27BB9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53961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679D" w:rsidRPr="0080668B" w14:paraId="70E9814C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1D88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D5F4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D20A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6</w:t>
            </w:r>
          </w:p>
        </w:tc>
      </w:tr>
      <w:tr w:rsidR="00B3679D" w:rsidRPr="0080668B" w14:paraId="6C5CD61F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2457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F754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3854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0668B">
              <w:rPr>
                <w:rFonts w:ascii="Times New Roman" w:hAnsi="Times New Roman" w:cs="Times New Roman"/>
                <w:b/>
              </w:rPr>
              <w:t>8.7 ед.</w:t>
            </w:r>
          </w:p>
        </w:tc>
      </w:tr>
      <w:tr w:rsidR="00B3679D" w:rsidRPr="0080668B" w14:paraId="37DD23A3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F619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FC14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6E8C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0668B">
              <w:rPr>
                <w:rFonts w:ascii="Times New Roman" w:hAnsi="Times New Roman" w:cs="Times New Roman"/>
              </w:rPr>
              <w:t>нет</w:t>
            </w:r>
          </w:p>
        </w:tc>
      </w:tr>
      <w:tr w:rsidR="00B3679D" w:rsidRPr="0080668B" w14:paraId="5186AC66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CFC0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D9440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D30D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3679D" w:rsidRPr="0080668B" w14:paraId="51E019A1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0A32A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0617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8F37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679D" w:rsidRPr="0080668B" w14:paraId="4AD361CF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41EB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A20A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 медиатекой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6569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679D" w:rsidRPr="0080668B" w14:paraId="7E1A24BB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C14F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9E4977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5110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679D" w:rsidRPr="0080668B" w14:paraId="3DAA7B58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0242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78B12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03692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679D" w:rsidRPr="0080668B" w14:paraId="1318B355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AC5FF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9A981C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CA472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679D" w:rsidRPr="0080668B" w14:paraId="286019DB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489A3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41102E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65FA5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844/100</w:t>
            </w:r>
          </w:p>
        </w:tc>
      </w:tr>
      <w:tr w:rsidR="00B3679D" w:rsidRPr="0080668B" w14:paraId="4CB3DE1C" w14:textId="77777777" w:rsidTr="0049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CCA308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970D6D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AC5D1" w14:textId="77777777" w:rsidR="00B3679D" w:rsidRPr="0080668B" w:rsidRDefault="00B3679D" w:rsidP="00495D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668B">
              <w:rPr>
                <w:rFonts w:ascii="Times New Roman" w:hAnsi="Times New Roman" w:cs="Times New Roman"/>
                <w:sz w:val="20"/>
                <w:szCs w:val="20"/>
              </w:rPr>
              <w:t>4.7 кв. м</w:t>
            </w:r>
          </w:p>
        </w:tc>
      </w:tr>
    </w:tbl>
    <w:p w14:paraId="46A5E2A6" w14:textId="77777777" w:rsidR="00B3679D" w:rsidRPr="00BF1988" w:rsidRDefault="00B3679D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679D" w:rsidRPr="00BF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F9"/>
    <w:multiLevelType w:val="hybridMultilevel"/>
    <w:tmpl w:val="3B0ED32C"/>
    <w:lvl w:ilvl="0" w:tplc="B5FAE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B80"/>
    <w:multiLevelType w:val="multilevel"/>
    <w:tmpl w:val="77B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537D3"/>
    <w:multiLevelType w:val="multilevel"/>
    <w:tmpl w:val="9F2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47E"/>
    <w:multiLevelType w:val="hybridMultilevel"/>
    <w:tmpl w:val="B87E3F56"/>
    <w:lvl w:ilvl="0" w:tplc="B5FAE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3D0D"/>
    <w:multiLevelType w:val="hybridMultilevel"/>
    <w:tmpl w:val="C3DC6280"/>
    <w:lvl w:ilvl="0" w:tplc="2FFE7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57D7"/>
    <w:multiLevelType w:val="hybridMultilevel"/>
    <w:tmpl w:val="4E22D874"/>
    <w:lvl w:ilvl="0" w:tplc="894C91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4E88"/>
    <w:multiLevelType w:val="hybridMultilevel"/>
    <w:tmpl w:val="82CA01A6"/>
    <w:lvl w:ilvl="0" w:tplc="9A229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954"/>
    <w:multiLevelType w:val="hybridMultilevel"/>
    <w:tmpl w:val="1084F182"/>
    <w:lvl w:ilvl="0" w:tplc="8F262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C0B"/>
    <w:multiLevelType w:val="multilevel"/>
    <w:tmpl w:val="12C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7EC0"/>
    <w:multiLevelType w:val="hybridMultilevel"/>
    <w:tmpl w:val="79F4EB26"/>
    <w:lvl w:ilvl="0" w:tplc="B3FAF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9FA"/>
    <w:multiLevelType w:val="multilevel"/>
    <w:tmpl w:val="5BE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46BC"/>
    <w:multiLevelType w:val="multilevel"/>
    <w:tmpl w:val="ACF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04E8D"/>
    <w:multiLevelType w:val="hybridMultilevel"/>
    <w:tmpl w:val="3B0ED32C"/>
    <w:lvl w:ilvl="0" w:tplc="B5FAE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710C"/>
    <w:multiLevelType w:val="hybridMultilevel"/>
    <w:tmpl w:val="65A282A8"/>
    <w:lvl w:ilvl="0" w:tplc="EE96A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263EE"/>
    <w:multiLevelType w:val="hybridMultilevel"/>
    <w:tmpl w:val="28080908"/>
    <w:lvl w:ilvl="0" w:tplc="C358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43089"/>
    <w:multiLevelType w:val="hybridMultilevel"/>
    <w:tmpl w:val="3B0ED32C"/>
    <w:lvl w:ilvl="0" w:tplc="B5FAE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4811"/>
    <w:multiLevelType w:val="hybridMultilevel"/>
    <w:tmpl w:val="DAF0A93E"/>
    <w:lvl w:ilvl="0" w:tplc="228A7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84282"/>
    <w:multiLevelType w:val="multilevel"/>
    <w:tmpl w:val="515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C260B"/>
    <w:multiLevelType w:val="multilevel"/>
    <w:tmpl w:val="4BE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732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6763F"/>
    <w:multiLevelType w:val="hybridMultilevel"/>
    <w:tmpl w:val="35241576"/>
    <w:lvl w:ilvl="0" w:tplc="C994A9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2AC4"/>
    <w:multiLevelType w:val="hybridMultilevel"/>
    <w:tmpl w:val="A91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E6506"/>
    <w:multiLevelType w:val="multilevel"/>
    <w:tmpl w:val="BB9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8044F"/>
    <w:multiLevelType w:val="hybridMultilevel"/>
    <w:tmpl w:val="8BAA9BDC"/>
    <w:lvl w:ilvl="0" w:tplc="D23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1CB6"/>
    <w:multiLevelType w:val="multilevel"/>
    <w:tmpl w:val="64A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1"/>
  </w:num>
  <w:num w:numId="4">
    <w:abstractNumId w:val="2"/>
  </w:num>
  <w:num w:numId="5">
    <w:abstractNumId w:val="21"/>
  </w:num>
  <w:num w:numId="6">
    <w:abstractNumId w:val="10"/>
  </w:num>
  <w:num w:numId="7">
    <w:abstractNumId w:val="12"/>
  </w:num>
  <w:num w:numId="8">
    <w:abstractNumId w:val="14"/>
  </w:num>
  <w:num w:numId="9">
    <w:abstractNumId w:val="32"/>
  </w:num>
  <w:num w:numId="10">
    <w:abstractNumId w:val="7"/>
  </w:num>
  <w:num w:numId="11">
    <w:abstractNumId w:val="28"/>
  </w:num>
  <w:num w:numId="12">
    <w:abstractNumId w:val="27"/>
  </w:num>
  <w:num w:numId="13">
    <w:abstractNumId w:val="26"/>
  </w:num>
  <w:num w:numId="14">
    <w:abstractNumId w:val="19"/>
  </w:num>
  <w:num w:numId="15">
    <w:abstractNumId w:val="23"/>
  </w:num>
  <w:num w:numId="16">
    <w:abstractNumId w:val="17"/>
  </w:num>
  <w:num w:numId="17">
    <w:abstractNumId w:val="18"/>
  </w:num>
  <w:num w:numId="18">
    <w:abstractNumId w:val="0"/>
  </w:num>
  <w:num w:numId="19">
    <w:abstractNumId w:val="20"/>
  </w:num>
  <w:num w:numId="20">
    <w:abstractNumId w:val="15"/>
  </w:num>
  <w:num w:numId="21">
    <w:abstractNumId w:val="4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5"/>
  </w:num>
  <w:num w:numId="27">
    <w:abstractNumId w:val="31"/>
  </w:num>
  <w:num w:numId="28">
    <w:abstractNumId w:val="9"/>
  </w:num>
  <w:num w:numId="29">
    <w:abstractNumId w:val="13"/>
  </w:num>
  <w:num w:numId="30">
    <w:abstractNumId w:val="29"/>
  </w:num>
  <w:num w:numId="31">
    <w:abstractNumId w:val="25"/>
  </w:num>
  <w:num w:numId="32">
    <w:abstractNumId w:val="3"/>
  </w:num>
  <w:num w:numId="3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8"/>
    <w:rsid w:val="00000314"/>
    <w:rsid w:val="000009B2"/>
    <w:rsid w:val="00005ACD"/>
    <w:rsid w:val="00017099"/>
    <w:rsid w:val="00017E60"/>
    <w:rsid w:val="00020620"/>
    <w:rsid w:val="00020AFC"/>
    <w:rsid w:val="00020B51"/>
    <w:rsid w:val="000245D3"/>
    <w:rsid w:val="00024B76"/>
    <w:rsid w:val="00031C73"/>
    <w:rsid w:val="0003244F"/>
    <w:rsid w:val="00034516"/>
    <w:rsid w:val="00035D26"/>
    <w:rsid w:val="00035E77"/>
    <w:rsid w:val="00036B46"/>
    <w:rsid w:val="00042FAF"/>
    <w:rsid w:val="00044927"/>
    <w:rsid w:val="00045296"/>
    <w:rsid w:val="000454D0"/>
    <w:rsid w:val="00047724"/>
    <w:rsid w:val="00047B36"/>
    <w:rsid w:val="00050CCC"/>
    <w:rsid w:val="00050F8C"/>
    <w:rsid w:val="00052A6D"/>
    <w:rsid w:val="0005358C"/>
    <w:rsid w:val="00053D22"/>
    <w:rsid w:val="000541C8"/>
    <w:rsid w:val="000558F4"/>
    <w:rsid w:val="000565B7"/>
    <w:rsid w:val="00064CEF"/>
    <w:rsid w:val="00065109"/>
    <w:rsid w:val="000675C5"/>
    <w:rsid w:val="0007157C"/>
    <w:rsid w:val="00071A05"/>
    <w:rsid w:val="00071D6D"/>
    <w:rsid w:val="00072033"/>
    <w:rsid w:val="00073FB8"/>
    <w:rsid w:val="00075275"/>
    <w:rsid w:val="00075BA6"/>
    <w:rsid w:val="00076B6E"/>
    <w:rsid w:val="00080917"/>
    <w:rsid w:val="00082953"/>
    <w:rsid w:val="00085468"/>
    <w:rsid w:val="00090B9C"/>
    <w:rsid w:val="000914C6"/>
    <w:rsid w:val="000920BE"/>
    <w:rsid w:val="00093BAF"/>
    <w:rsid w:val="000966A1"/>
    <w:rsid w:val="000A442B"/>
    <w:rsid w:val="000A4E74"/>
    <w:rsid w:val="000A59CB"/>
    <w:rsid w:val="000A5D71"/>
    <w:rsid w:val="000A5FC3"/>
    <w:rsid w:val="000A6D82"/>
    <w:rsid w:val="000B1457"/>
    <w:rsid w:val="000B1868"/>
    <w:rsid w:val="000B297A"/>
    <w:rsid w:val="000B4E94"/>
    <w:rsid w:val="000B5705"/>
    <w:rsid w:val="000B67D9"/>
    <w:rsid w:val="000B6C33"/>
    <w:rsid w:val="000C1B37"/>
    <w:rsid w:val="000C1B5F"/>
    <w:rsid w:val="000C2D5E"/>
    <w:rsid w:val="000D1A4C"/>
    <w:rsid w:val="000D28B6"/>
    <w:rsid w:val="000D54F6"/>
    <w:rsid w:val="000D67B0"/>
    <w:rsid w:val="000E1595"/>
    <w:rsid w:val="000E1CE6"/>
    <w:rsid w:val="000E3544"/>
    <w:rsid w:val="000E6274"/>
    <w:rsid w:val="000E78DA"/>
    <w:rsid w:val="000F2F0D"/>
    <w:rsid w:val="000F3D89"/>
    <w:rsid w:val="000F7EF3"/>
    <w:rsid w:val="001126A5"/>
    <w:rsid w:val="0011272C"/>
    <w:rsid w:val="00122206"/>
    <w:rsid w:val="00126E20"/>
    <w:rsid w:val="0012757F"/>
    <w:rsid w:val="00133463"/>
    <w:rsid w:val="00134380"/>
    <w:rsid w:val="00134C21"/>
    <w:rsid w:val="00136A66"/>
    <w:rsid w:val="00143071"/>
    <w:rsid w:val="00144C19"/>
    <w:rsid w:val="001472E5"/>
    <w:rsid w:val="00150421"/>
    <w:rsid w:val="0015075F"/>
    <w:rsid w:val="00152529"/>
    <w:rsid w:val="00152ECE"/>
    <w:rsid w:val="001535D3"/>
    <w:rsid w:val="00153FD4"/>
    <w:rsid w:val="00155606"/>
    <w:rsid w:val="001566C0"/>
    <w:rsid w:val="00156F26"/>
    <w:rsid w:val="00160719"/>
    <w:rsid w:val="00164C1D"/>
    <w:rsid w:val="0016744C"/>
    <w:rsid w:val="00170FA5"/>
    <w:rsid w:val="00172ADA"/>
    <w:rsid w:val="001732AE"/>
    <w:rsid w:val="0017383C"/>
    <w:rsid w:val="001767C6"/>
    <w:rsid w:val="00177305"/>
    <w:rsid w:val="00181D14"/>
    <w:rsid w:val="00183394"/>
    <w:rsid w:val="00183BFC"/>
    <w:rsid w:val="00184D91"/>
    <w:rsid w:val="001851D8"/>
    <w:rsid w:val="00187862"/>
    <w:rsid w:val="00190EB4"/>
    <w:rsid w:val="00191A40"/>
    <w:rsid w:val="001922CF"/>
    <w:rsid w:val="00197C6B"/>
    <w:rsid w:val="001A531E"/>
    <w:rsid w:val="001A6345"/>
    <w:rsid w:val="001B2BBA"/>
    <w:rsid w:val="001B6E9C"/>
    <w:rsid w:val="001B7858"/>
    <w:rsid w:val="001C3393"/>
    <w:rsid w:val="001C3F02"/>
    <w:rsid w:val="001C4CEE"/>
    <w:rsid w:val="001C7603"/>
    <w:rsid w:val="001C7E56"/>
    <w:rsid w:val="001D2BAE"/>
    <w:rsid w:val="001D388E"/>
    <w:rsid w:val="001D699B"/>
    <w:rsid w:val="001D6AEA"/>
    <w:rsid w:val="001E1266"/>
    <w:rsid w:val="001E72B8"/>
    <w:rsid w:val="001F0525"/>
    <w:rsid w:val="002000DB"/>
    <w:rsid w:val="002011AC"/>
    <w:rsid w:val="0020178C"/>
    <w:rsid w:val="002037AE"/>
    <w:rsid w:val="00205C09"/>
    <w:rsid w:val="00206936"/>
    <w:rsid w:val="0021283A"/>
    <w:rsid w:val="00214768"/>
    <w:rsid w:val="00217B98"/>
    <w:rsid w:val="00221564"/>
    <w:rsid w:val="00222025"/>
    <w:rsid w:val="00224F9A"/>
    <w:rsid w:val="00226A1B"/>
    <w:rsid w:val="00232ABD"/>
    <w:rsid w:val="00233E08"/>
    <w:rsid w:val="00234432"/>
    <w:rsid w:val="002412B9"/>
    <w:rsid w:val="00243740"/>
    <w:rsid w:val="00243858"/>
    <w:rsid w:val="0024597A"/>
    <w:rsid w:val="00246476"/>
    <w:rsid w:val="00250A47"/>
    <w:rsid w:val="002539E2"/>
    <w:rsid w:val="002548B7"/>
    <w:rsid w:val="00254E26"/>
    <w:rsid w:val="00254EA3"/>
    <w:rsid w:val="00256CCD"/>
    <w:rsid w:val="00257BD3"/>
    <w:rsid w:val="00266CD1"/>
    <w:rsid w:val="00270C2D"/>
    <w:rsid w:val="00271D6F"/>
    <w:rsid w:val="00273186"/>
    <w:rsid w:val="0027422A"/>
    <w:rsid w:val="00276D1B"/>
    <w:rsid w:val="002844CB"/>
    <w:rsid w:val="00285744"/>
    <w:rsid w:val="002863F8"/>
    <w:rsid w:val="00290709"/>
    <w:rsid w:val="00291275"/>
    <w:rsid w:val="00292E2B"/>
    <w:rsid w:val="002956EF"/>
    <w:rsid w:val="00297C64"/>
    <w:rsid w:val="00297F7D"/>
    <w:rsid w:val="002A3FFE"/>
    <w:rsid w:val="002A7EA4"/>
    <w:rsid w:val="002B1FEA"/>
    <w:rsid w:val="002B74A5"/>
    <w:rsid w:val="002B79F2"/>
    <w:rsid w:val="002C1786"/>
    <w:rsid w:val="002C1DD1"/>
    <w:rsid w:val="002C2D18"/>
    <w:rsid w:val="002C500F"/>
    <w:rsid w:val="002D430C"/>
    <w:rsid w:val="002D5816"/>
    <w:rsid w:val="002E040A"/>
    <w:rsid w:val="002E3C36"/>
    <w:rsid w:val="002F1E99"/>
    <w:rsid w:val="002F1F5A"/>
    <w:rsid w:val="002F2D9E"/>
    <w:rsid w:val="002F7D9A"/>
    <w:rsid w:val="00300941"/>
    <w:rsid w:val="0030233D"/>
    <w:rsid w:val="00302D88"/>
    <w:rsid w:val="00303D1A"/>
    <w:rsid w:val="00304D19"/>
    <w:rsid w:val="00304E0F"/>
    <w:rsid w:val="00310E48"/>
    <w:rsid w:val="00311B3F"/>
    <w:rsid w:val="00312766"/>
    <w:rsid w:val="00312836"/>
    <w:rsid w:val="00314100"/>
    <w:rsid w:val="003149F2"/>
    <w:rsid w:val="00314D3D"/>
    <w:rsid w:val="00317CEB"/>
    <w:rsid w:val="0032234A"/>
    <w:rsid w:val="00325679"/>
    <w:rsid w:val="0032768B"/>
    <w:rsid w:val="00334C3A"/>
    <w:rsid w:val="00335F31"/>
    <w:rsid w:val="0033618F"/>
    <w:rsid w:val="00336739"/>
    <w:rsid w:val="003378B0"/>
    <w:rsid w:val="003437FB"/>
    <w:rsid w:val="00344F1F"/>
    <w:rsid w:val="00346F34"/>
    <w:rsid w:val="00354A67"/>
    <w:rsid w:val="00355041"/>
    <w:rsid w:val="003554AE"/>
    <w:rsid w:val="00356320"/>
    <w:rsid w:val="003564A8"/>
    <w:rsid w:val="00356B89"/>
    <w:rsid w:val="00360FCD"/>
    <w:rsid w:val="003615FA"/>
    <w:rsid w:val="00361AAA"/>
    <w:rsid w:val="00366599"/>
    <w:rsid w:val="00366D94"/>
    <w:rsid w:val="00367E61"/>
    <w:rsid w:val="00371C38"/>
    <w:rsid w:val="0037470E"/>
    <w:rsid w:val="00377941"/>
    <w:rsid w:val="003801F3"/>
    <w:rsid w:val="003834F7"/>
    <w:rsid w:val="00384A09"/>
    <w:rsid w:val="003860CD"/>
    <w:rsid w:val="00387B64"/>
    <w:rsid w:val="003924D9"/>
    <w:rsid w:val="003940C3"/>
    <w:rsid w:val="003953CD"/>
    <w:rsid w:val="003A51A3"/>
    <w:rsid w:val="003A6476"/>
    <w:rsid w:val="003B0B4B"/>
    <w:rsid w:val="003B1466"/>
    <w:rsid w:val="003B2750"/>
    <w:rsid w:val="003B3EA6"/>
    <w:rsid w:val="003B4B21"/>
    <w:rsid w:val="003B5D43"/>
    <w:rsid w:val="003B7B81"/>
    <w:rsid w:val="003C09A4"/>
    <w:rsid w:val="003C45F2"/>
    <w:rsid w:val="003C6E0B"/>
    <w:rsid w:val="003D0467"/>
    <w:rsid w:val="003D168C"/>
    <w:rsid w:val="003D7B56"/>
    <w:rsid w:val="003E43D6"/>
    <w:rsid w:val="003E608D"/>
    <w:rsid w:val="003E7163"/>
    <w:rsid w:val="003E76F8"/>
    <w:rsid w:val="003E7F22"/>
    <w:rsid w:val="003F0728"/>
    <w:rsid w:val="003F511F"/>
    <w:rsid w:val="00402BD3"/>
    <w:rsid w:val="004037DF"/>
    <w:rsid w:val="00404562"/>
    <w:rsid w:val="00404B16"/>
    <w:rsid w:val="0041329A"/>
    <w:rsid w:val="00413723"/>
    <w:rsid w:val="00413DD4"/>
    <w:rsid w:val="00414E75"/>
    <w:rsid w:val="00415435"/>
    <w:rsid w:val="00420C52"/>
    <w:rsid w:val="004249D8"/>
    <w:rsid w:val="00424EC2"/>
    <w:rsid w:val="00425C59"/>
    <w:rsid w:val="00431D99"/>
    <w:rsid w:val="00434FF1"/>
    <w:rsid w:val="00441FD5"/>
    <w:rsid w:val="00442330"/>
    <w:rsid w:val="00442CF1"/>
    <w:rsid w:val="0044322A"/>
    <w:rsid w:val="00445C77"/>
    <w:rsid w:val="00445E6D"/>
    <w:rsid w:val="00446D04"/>
    <w:rsid w:val="00450B35"/>
    <w:rsid w:val="0045495A"/>
    <w:rsid w:val="00455609"/>
    <w:rsid w:val="00456048"/>
    <w:rsid w:val="00456DBA"/>
    <w:rsid w:val="00461380"/>
    <w:rsid w:val="00461575"/>
    <w:rsid w:val="004621CE"/>
    <w:rsid w:val="004654D4"/>
    <w:rsid w:val="00465560"/>
    <w:rsid w:val="00465984"/>
    <w:rsid w:val="00466E14"/>
    <w:rsid w:val="0046767D"/>
    <w:rsid w:val="00470CD1"/>
    <w:rsid w:val="00473519"/>
    <w:rsid w:val="0047385E"/>
    <w:rsid w:val="00474FA9"/>
    <w:rsid w:val="00476C6D"/>
    <w:rsid w:val="004910CF"/>
    <w:rsid w:val="004915D6"/>
    <w:rsid w:val="00491C39"/>
    <w:rsid w:val="00492112"/>
    <w:rsid w:val="004932C4"/>
    <w:rsid w:val="0049553E"/>
    <w:rsid w:val="004A14DD"/>
    <w:rsid w:val="004A1BCF"/>
    <w:rsid w:val="004A2AA0"/>
    <w:rsid w:val="004A418B"/>
    <w:rsid w:val="004A50EB"/>
    <w:rsid w:val="004A51F8"/>
    <w:rsid w:val="004B2DE6"/>
    <w:rsid w:val="004B6590"/>
    <w:rsid w:val="004C0027"/>
    <w:rsid w:val="004C3858"/>
    <w:rsid w:val="004C700D"/>
    <w:rsid w:val="004D16CC"/>
    <w:rsid w:val="004D24A7"/>
    <w:rsid w:val="004D3608"/>
    <w:rsid w:val="004D49ED"/>
    <w:rsid w:val="004D764D"/>
    <w:rsid w:val="004E4165"/>
    <w:rsid w:val="004E5E59"/>
    <w:rsid w:val="004E6F18"/>
    <w:rsid w:val="004E7FF5"/>
    <w:rsid w:val="004F0E86"/>
    <w:rsid w:val="004F1A3A"/>
    <w:rsid w:val="004F2A02"/>
    <w:rsid w:val="004F5680"/>
    <w:rsid w:val="004F6729"/>
    <w:rsid w:val="00500339"/>
    <w:rsid w:val="005018DB"/>
    <w:rsid w:val="00503625"/>
    <w:rsid w:val="00504EEE"/>
    <w:rsid w:val="00506972"/>
    <w:rsid w:val="00507039"/>
    <w:rsid w:val="0051000C"/>
    <w:rsid w:val="00513E50"/>
    <w:rsid w:val="00514BC3"/>
    <w:rsid w:val="005271BC"/>
    <w:rsid w:val="005303CF"/>
    <w:rsid w:val="005303E5"/>
    <w:rsid w:val="00533B39"/>
    <w:rsid w:val="00537521"/>
    <w:rsid w:val="00540783"/>
    <w:rsid w:val="005414A3"/>
    <w:rsid w:val="00542EDD"/>
    <w:rsid w:val="00543541"/>
    <w:rsid w:val="00544EE6"/>
    <w:rsid w:val="005459BC"/>
    <w:rsid w:val="00545A9A"/>
    <w:rsid w:val="00551814"/>
    <w:rsid w:val="00555F53"/>
    <w:rsid w:val="00557430"/>
    <w:rsid w:val="00561E09"/>
    <w:rsid w:val="00561F78"/>
    <w:rsid w:val="00563CFB"/>
    <w:rsid w:val="00565C15"/>
    <w:rsid w:val="00566622"/>
    <w:rsid w:val="0056772E"/>
    <w:rsid w:val="0057297D"/>
    <w:rsid w:val="00574AC5"/>
    <w:rsid w:val="0057768A"/>
    <w:rsid w:val="0058379C"/>
    <w:rsid w:val="00583D83"/>
    <w:rsid w:val="005857E8"/>
    <w:rsid w:val="0058700E"/>
    <w:rsid w:val="00587DAB"/>
    <w:rsid w:val="00587DFE"/>
    <w:rsid w:val="00590DF5"/>
    <w:rsid w:val="0059140F"/>
    <w:rsid w:val="005917B8"/>
    <w:rsid w:val="005929BE"/>
    <w:rsid w:val="00596928"/>
    <w:rsid w:val="005A0329"/>
    <w:rsid w:val="005A0BCF"/>
    <w:rsid w:val="005A2378"/>
    <w:rsid w:val="005B0AAD"/>
    <w:rsid w:val="005B14E9"/>
    <w:rsid w:val="005B1987"/>
    <w:rsid w:val="005B2119"/>
    <w:rsid w:val="005B26D6"/>
    <w:rsid w:val="005C165E"/>
    <w:rsid w:val="005C2232"/>
    <w:rsid w:val="005C413B"/>
    <w:rsid w:val="005C4B72"/>
    <w:rsid w:val="005C5D69"/>
    <w:rsid w:val="005C6455"/>
    <w:rsid w:val="005D1469"/>
    <w:rsid w:val="005D2B90"/>
    <w:rsid w:val="005D5210"/>
    <w:rsid w:val="005D7ACD"/>
    <w:rsid w:val="005E437B"/>
    <w:rsid w:val="005E7B78"/>
    <w:rsid w:val="005F01E3"/>
    <w:rsid w:val="005F0DDC"/>
    <w:rsid w:val="005F1C50"/>
    <w:rsid w:val="005F3F83"/>
    <w:rsid w:val="005F7CE6"/>
    <w:rsid w:val="00603764"/>
    <w:rsid w:val="006041E9"/>
    <w:rsid w:val="00604D73"/>
    <w:rsid w:val="006056AD"/>
    <w:rsid w:val="00605C4E"/>
    <w:rsid w:val="006060A4"/>
    <w:rsid w:val="006111C3"/>
    <w:rsid w:val="00616402"/>
    <w:rsid w:val="00616C90"/>
    <w:rsid w:val="00617EC7"/>
    <w:rsid w:val="00622CBA"/>
    <w:rsid w:val="006272B8"/>
    <w:rsid w:val="006318B7"/>
    <w:rsid w:val="00640F9E"/>
    <w:rsid w:val="00641797"/>
    <w:rsid w:val="00646F0D"/>
    <w:rsid w:val="00647A30"/>
    <w:rsid w:val="00653B49"/>
    <w:rsid w:val="0065513C"/>
    <w:rsid w:val="00655BF5"/>
    <w:rsid w:val="00657833"/>
    <w:rsid w:val="0066005D"/>
    <w:rsid w:val="006615E2"/>
    <w:rsid w:val="00666ED7"/>
    <w:rsid w:val="006676D3"/>
    <w:rsid w:val="006734D1"/>
    <w:rsid w:val="00677CE3"/>
    <w:rsid w:val="006808CB"/>
    <w:rsid w:val="0068613D"/>
    <w:rsid w:val="00687853"/>
    <w:rsid w:val="0069510D"/>
    <w:rsid w:val="006971B5"/>
    <w:rsid w:val="00697703"/>
    <w:rsid w:val="006A00CC"/>
    <w:rsid w:val="006A20CD"/>
    <w:rsid w:val="006A28E3"/>
    <w:rsid w:val="006A5B20"/>
    <w:rsid w:val="006B1762"/>
    <w:rsid w:val="006B2985"/>
    <w:rsid w:val="006C1DA0"/>
    <w:rsid w:val="006C4575"/>
    <w:rsid w:val="006C58AA"/>
    <w:rsid w:val="006C6CD9"/>
    <w:rsid w:val="006C7D9B"/>
    <w:rsid w:val="006D0410"/>
    <w:rsid w:val="006D091F"/>
    <w:rsid w:val="006D1E0C"/>
    <w:rsid w:val="006D3D8A"/>
    <w:rsid w:val="006D78CA"/>
    <w:rsid w:val="006D7CF7"/>
    <w:rsid w:val="006E4432"/>
    <w:rsid w:val="006E60A4"/>
    <w:rsid w:val="006E6E76"/>
    <w:rsid w:val="006E7429"/>
    <w:rsid w:val="006F377E"/>
    <w:rsid w:val="00700D7C"/>
    <w:rsid w:val="0070364E"/>
    <w:rsid w:val="007070DA"/>
    <w:rsid w:val="00711360"/>
    <w:rsid w:val="007131DE"/>
    <w:rsid w:val="00720001"/>
    <w:rsid w:val="00723137"/>
    <w:rsid w:val="007241A4"/>
    <w:rsid w:val="007253E9"/>
    <w:rsid w:val="007261C4"/>
    <w:rsid w:val="00727DD2"/>
    <w:rsid w:val="0073289D"/>
    <w:rsid w:val="00733944"/>
    <w:rsid w:val="007340FA"/>
    <w:rsid w:val="007409BA"/>
    <w:rsid w:val="00741AF3"/>
    <w:rsid w:val="0074240A"/>
    <w:rsid w:val="0074551B"/>
    <w:rsid w:val="00747355"/>
    <w:rsid w:val="00753EA9"/>
    <w:rsid w:val="00754864"/>
    <w:rsid w:val="007555CE"/>
    <w:rsid w:val="00757E2D"/>
    <w:rsid w:val="00760571"/>
    <w:rsid w:val="007636D9"/>
    <w:rsid w:val="00763CEA"/>
    <w:rsid w:val="00765458"/>
    <w:rsid w:val="0076658F"/>
    <w:rsid w:val="007767A4"/>
    <w:rsid w:val="00780338"/>
    <w:rsid w:val="00780D6D"/>
    <w:rsid w:val="007820F2"/>
    <w:rsid w:val="00782DEF"/>
    <w:rsid w:val="00784B67"/>
    <w:rsid w:val="00785048"/>
    <w:rsid w:val="00785468"/>
    <w:rsid w:val="00785FCB"/>
    <w:rsid w:val="007879FF"/>
    <w:rsid w:val="007908E2"/>
    <w:rsid w:val="00791A95"/>
    <w:rsid w:val="00793C92"/>
    <w:rsid w:val="007A0C4B"/>
    <w:rsid w:val="007A2DAC"/>
    <w:rsid w:val="007A462D"/>
    <w:rsid w:val="007A56C4"/>
    <w:rsid w:val="007A6418"/>
    <w:rsid w:val="007A7400"/>
    <w:rsid w:val="007A7CAC"/>
    <w:rsid w:val="007B00B8"/>
    <w:rsid w:val="007B0A77"/>
    <w:rsid w:val="007B14F1"/>
    <w:rsid w:val="007B23C1"/>
    <w:rsid w:val="007B3FAB"/>
    <w:rsid w:val="007B5124"/>
    <w:rsid w:val="007B6BA9"/>
    <w:rsid w:val="007B6E7C"/>
    <w:rsid w:val="007C13CB"/>
    <w:rsid w:val="007C4B75"/>
    <w:rsid w:val="007C56A1"/>
    <w:rsid w:val="007C7ABB"/>
    <w:rsid w:val="007D2F9B"/>
    <w:rsid w:val="007D4651"/>
    <w:rsid w:val="007E4541"/>
    <w:rsid w:val="007E5D99"/>
    <w:rsid w:val="007F21A6"/>
    <w:rsid w:val="007F6A3F"/>
    <w:rsid w:val="008013C8"/>
    <w:rsid w:val="00802361"/>
    <w:rsid w:val="00802740"/>
    <w:rsid w:val="0081042C"/>
    <w:rsid w:val="00813A53"/>
    <w:rsid w:val="008212CB"/>
    <w:rsid w:val="00822190"/>
    <w:rsid w:val="00822D38"/>
    <w:rsid w:val="00823329"/>
    <w:rsid w:val="00827C39"/>
    <w:rsid w:val="008316A6"/>
    <w:rsid w:val="008325FD"/>
    <w:rsid w:val="008335A4"/>
    <w:rsid w:val="00834645"/>
    <w:rsid w:val="0083633E"/>
    <w:rsid w:val="0084011F"/>
    <w:rsid w:val="00850B73"/>
    <w:rsid w:val="00853128"/>
    <w:rsid w:val="00854E16"/>
    <w:rsid w:val="00856553"/>
    <w:rsid w:val="008567FC"/>
    <w:rsid w:val="008575C6"/>
    <w:rsid w:val="00860270"/>
    <w:rsid w:val="008615E9"/>
    <w:rsid w:val="00862A0A"/>
    <w:rsid w:val="00866DA4"/>
    <w:rsid w:val="00870FB6"/>
    <w:rsid w:val="00871533"/>
    <w:rsid w:val="00871EFC"/>
    <w:rsid w:val="00873B32"/>
    <w:rsid w:val="0087416A"/>
    <w:rsid w:val="00886560"/>
    <w:rsid w:val="00886981"/>
    <w:rsid w:val="00887C2D"/>
    <w:rsid w:val="00893FF9"/>
    <w:rsid w:val="00894B77"/>
    <w:rsid w:val="00896C8C"/>
    <w:rsid w:val="00896E7B"/>
    <w:rsid w:val="008A2017"/>
    <w:rsid w:val="008B11DF"/>
    <w:rsid w:val="008B1CE4"/>
    <w:rsid w:val="008B1D24"/>
    <w:rsid w:val="008B4738"/>
    <w:rsid w:val="008C02BD"/>
    <w:rsid w:val="008C08F0"/>
    <w:rsid w:val="008C2170"/>
    <w:rsid w:val="008C4B66"/>
    <w:rsid w:val="008C5DF8"/>
    <w:rsid w:val="008D0481"/>
    <w:rsid w:val="008D11F2"/>
    <w:rsid w:val="008D557D"/>
    <w:rsid w:val="008D66FB"/>
    <w:rsid w:val="008E1E63"/>
    <w:rsid w:val="008E222C"/>
    <w:rsid w:val="008E5519"/>
    <w:rsid w:val="008E62B2"/>
    <w:rsid w:val="008E6C2F"/>
    <w:rsid w:val="008E7020"/>
    <w:rsid w:val="008E79BD"/>
    <w:rsid w:val="008F1159"/>
    <w:rsid w:val="008F1683"/>
    <w:rsid w:val="008F506D"/>
    <w:rsid w:val="008F5A7F"/>
    <w:rsid w:val="008F6EC5"/>
    <w:rsid w:val="009021A0"/>
    <w:rsid w:val="00904E52"/>
    <w:rsid w:val="00905162"/>
    <w:rsid w:val="00907FCC"/>
    <w:rsid w:val="00911F59"/>
    <w:rsid w:val="00912685"/>
    <w:rsid w:val="00917FE1"/>
    <w:rsid w:val="009235F2"/>
    <w:rsid w:val="00923EBA"/>
    <w:rsid w:val="00925FC8"/>
    <w:rsid w:val="00930212"/>
    <w:rsid w:val="00933397"/>
    <w:rsid w:val="00933FE6"/>
    <w:rsid w:val="00934A3B"/>
    <w:rsid w:val="00940336"/>
    <w:rsid w:val="00942D97"/>
    <w:rsid w:val="00950A2E"/>
    <w:rsid w:val="00952E55"/>
    <w:rsid w:val="00952F56"/>
    <w:rsid w:val="00960437"/>
    <w:rsid w:val="009632A8"/>
    <w:rsid w:val="00964385"/>
    <w:rsid w:val="00966748"/>
    <w:rsid w:val="0097189E"/>
    <w:rsid w:val="00976877"/>
    <w:rsid w:val="00977E37"/>
    <w:rsid w:val="00980950"/>
    <w:rsid w:val="0098097B"/>
    <w:rsid w:val="00983892"/>
    <w:rsid w:val="0099152E"/>
    <w:rsid w:val="00991AA2"/>
    <w:rsid w:val="0099295A"/>
    <w:rsid w:val="00993F10"/>
    <w:rsid w:val="00994144"/>
    <w:rsid w:val="00994403"/>
    <w:rsid w:val="0099758C"/>
    <w:rsid w:val="00997829"/>
    <w:rsid w:val="009A210C"/>
    <w:rsid w:val="009A3031"/>
    <w:rsid w:val="009A5DBE"/>
    <w:rsid w:val="009B3E99"/>
    <w:rsid w:val="009B5189"/>
    <w:rsid w:val="009B5561"/>
    <w:rsid w:val="009C2175"/>
    <w:rsid w:val="009C2397"/>
    <w:rsid w:val="009C557C"/>
    <w:rsid w:val="009C6002"/>
    <w:rsid w:val="009C6A38"/>
    <w:rsid w:val="009D3298"/>
    <w:rsid w:val="009D7BD0"/>
    <w:rsid w:val="009E0009"/>
    <w:rsid w:val="009F114B"/>
    <w:rsid w:val="009F34BF"/>
    <w:rsid w:val="009F4947"/>
    <w:rsid w:val="009F6CBE"/>
    <w:rsid w:val="00A05463"/>
    <w:rsid w:val="00A0590E"/>
    <w:rsid w:val="00A06642"/>
    <w:rsid w:val="00A06978"/>
    <w:rsid w:val="00A134F9"/>
    <w:rsid w:val="00A17CFC"/>
    <w:rsid w:val="00A20B0E"/>
    <w:rsid w:val="00A22244"/>
    <w:rsid w:val="00A2740C"/>
    <w:rsid w:val="00A27641"/>
    <w:rsid w:val="00A278DF"/>
    <w:rsid w:val="00A2794B"/>
    <w:rsid w:val="00A4025D"/>
    <w:rsid w:val="00A41FAC"/>
    <w:rsid w:val="00A436CE"/>
    <w:rsid w:val="00A45177"/>
    <w:rsid w:val="00A46435"/>
    <w:rsid w:val="00A465C0"/>
    <w:rsid w:val="00A4725C"/>
    <w:rsid w:val="00A5154D"/>
    <w:rsid w:val="00A51946"/>
    <w:rsid w:val="00A553E7"/>
    <w:rsid w:val="00A60309"/>
    <w:rsid w:val="00A612A4"/>
    <w:rsid w:val="00A63DEA"/>
    <w:rsid w:val="00A65709"/>
    <w:rsid w:val="00A65BDF"/>
    <w:rsid w:val="00A65D46"/>
    <w:rsid w:val="00A70254"/>
    <w:rsid w:val="00A71D21"/>
    <w:rsid w:val="00A72358"/>
    <w:rsid w:val="00A73449"/>
    <w:rsid w:val="00A76649"/>
    <w:rsid w:val="00A76E1F"/>
    <w:rsid w:val="00A770FB"/>
    <w:rsid w:val="00A814BB"/>
    <w:rsid w:val="00A86B0D"/>
    <w:rsid w:val="00A87D45"/>
    <w:rsid w:val="00A90403"/>
    <w:rsid w:val="00A91740"/>
    <w:rsid w:val="00A92229"/>
    <w:rsid w:val="00A94211"/>
    <w:rsid w:val="00A95520"/>
    <w:rsid w:val="00A95AA6"/>
    <w:rsid w:val="00A9741E"/>
    <w:rsid w:val="00AA2E4C"/>
    <w:rsid w:val="00AA54EC"/>
    <w:rsid w:val="00AA59AE"/>
    <w:rsid w:val="00AB1D55"/>
    <w:rsid w:val="00AB433E"/>
    <w:rsid w:val="00AB5239"/>
    <w:rsid w:val="00AB5744"/>
    <w:rsid w:val="00AB67CC"/>
    <w:rsid w:val="00AC01F8"/>
    <w:rsid w:val="00AC0A69"/>
    <w:rsid w:val="00AC1AFF"/>
    <w:rsid w:val="00AC1B3E"/>
    <w:rsid w:val="00AC480C"/>
    <w:rsid w:val="00AC63F9"/>
    <w:rsid w:val="00AD0217"/>
    <w:rsid w:val="00AD356D"/>
    <w:rsid w:val="00AD7238"/>
    <w:rsid w:val="00AD7A72"/>
    <w:rsid w:val="00AE282C"/>
    <w:rsid w:val="00AE36C4"/>
    <w:rsid w:val="00AE6E8F"/>
    <w:rsid w:val="00AE73DB"/>
    <w:rsid w:val="00AE7772"/>
    <w:rsid w:val="00AF0C57"/>
    <w:rsid w:val="00AF5179"/>
    <w:rsid w:val="00AF5A78"/>
    <w:rsid w:val="00B007EA"/>
    <w:rsid w:val="00B00CDE"/>
    <w:rsid w:val="00B206BE"/>
    <w:rsid w:val="00B24952"/>
    <w:rsid w:val="00B2568F"/>
    <w:rsid w:val="00B26EC0"/>
    <w:rsid w:val="00B33547"/>
    <w:rsid w:val="00B338B6"/>
    <w:rsid w:val="00B3445C"/>
    <w:rsid w:val="00B3679D"/>
    <w:rsid w:val="00B37966"/>
    <w:rsid w:val="00B41FB0"/>
    <w:rsid w:val="00B44E72"/>
    <w:rsid w:val="00B46E09"/>
    <w:rsid w:val="00B47300"/>
    <w:rsid w:val="00B56491"/>
    <w:rsid w:val="00B56D63"/>
    <w:rsid w:val="00B60038"/>
    <w:rsid w:val="00B619C5"/>
    <w:rsid w:val="00B61DF0"/>
    <w:rsid w:val="00B62B20"/>
    <w:rsid w:val="00B63FDC"/>
    <w:rsid w:val="00B707C6"/>
    <w:rsid w:val="00B71F53"/>
    <w:rsid w:val="00B723DE"/>
    <w:rsid w:val="00B73BF8"/>
    <w:rsid w:val="00B763FE"/>
    <w:rsid w:val="00B778CB"/>
    <w:rsid w:val="00B85DD6"/>
    <w:rsid w:val="00B85E72"/>
    <w:rsid w:val="00B90325"/>
    <w:rsid w:val="00B92414"/>
    <w:rsid w:val="00B92F08"/>
    <w:rsid w:val="00B9499A"/>
    <w:rsid w:val="00B949BA"/>
    <w:rsid w:val="00B957CC"/>
    <w:rsid w:val="00B96D0E"/>
    <w:rsid w:val="00B96E07"/>
    <w:rsid w:val="00B97B39"/>
    <w:rsid w:val="00BA2AAA"/>
    <w:rsid w:val="00BA4A34"/>
    <w:rsid w:val="00BA5DB3"/>
    <w:rsid w:val="00BA6CDF"/>
    <w:rsid w:val="00BB175C"/>
    <w:rsid w:val="00BB3FCB"/>
    <w:rsid w:val="00BB4368"/>
    <w:rsid w:val="00BB51C3"/>
    <w:rsid w:val="00BB77D7"/>
    <w:rsid w:val="00BC2DF2"/>
    <w:rsid w:val="00BC4583"/>
    <w:rsid w:val="00BC5A11"/>
    <w:rsid w:val="00BC5CA1"/>
    <w:rsid w:val="00BD047B"/>
    <w:rsid w:val="00BD2015"/>
    <w:rsid w:val="00BD53E7"/>
    <w:rsid w:val="00BD7202"/>
    <w:rsid w:val="00BD786F"/>
    <w:rsid w:val="00BE18E4"/>
    <w:rsid w:val="00BE7DC3"/>
    <w:rsid w:val="00BF1988"/>
    <w:rsid w:val="00BF4DF0"/>
    <w:rsid w:val="00BF60DF"/>
    <w:rsid w:val="00C02B33"/>
    <w:rsid w:val="00C048C2"/>
    <w:rsid w:val="00C04F57"/>
    <w:rsid w:val="00C0670D"/>
    <w:rsid w:val="00C07592"/>
    <w:rsid w:val="00C078CF"/>
    <w:rsid w:val="00C11959"/>
    <w:rsid w:val="00C1220F"/>
    <w:rsid w:val="00C12440"/>
    <w:rsid w:val="00C14574"/>
    <w:rsid w:val="00C15F95"/>
    <w:rsid w:val="00C1761B"/>
    <w:rsid w:val="00C2174F"/>
    <w:rsid w:val="00C24071"/>
    <w:rsid w:val="00C35AC7"/>
    <w:rsid w:val="00C40DCC"/>
    <w:rsid w:val="00C4221B"/>
    <w:rsid w:val="00C479B8"/>
    <w:rsid w:val="00C5069F"/>
    <w:rsid w:val="00C51867"/>
    <w:rsid w:val="00C519C2"/>
    <w:rsid w:val="00C51DC8"/>
    <w:rsid w:val="00C51E90"/>
    <w:rsid w:val="00C51FB7"/>
    <w:rsid w:val="00C524EC"/>
    <w:rsid w:val="00C5556F"/>
    <w:rsid w:val="00C56D5B"/>
    <w:rsid w:val="00C57BD3"/>
    <w:rsid w:val="00C63679"/>
    <w:rsid w:val="00C65606"/>
    <w:rsid w:val="00C65C4F"/>
    <w:rsid w:val="00C66D15"/>
    <w:rsid w:val="00C71013"/>
    <w:rsid w:val="00C7156F"/>
    <w:rsid w:val="00C72EDB"/>
    <w:rsid w:val="00C73B26"/>
    <w:rsid w:val="00C80004"/>
    <w:rsid w:val="00C80B34"/>
    <w:rsid w:val="00C819F4"/>
    <w:rsid w:val="00C81AFC"/>
    <w:rsid w:val="00C876A6"/>
    <w:rsid w:val="00C87793"/>
    <w:rsid w:val="00C908FB"/>
    <w:rsid w:val="00C920B9"/>
    <w:rsid w:val="00C92439"/>
    <w:rsid w:val="00C95DC8"/>
    <w:rsid w:val="00CA4C0B"/>
    <w:rsid w:val="00CA545C"/>
    <w:rsid w:val="00CA6C81"/>
    <w:rsid w:val="00CB2678"/>
    <w:rsid w:val="00CB2BDD"/>
    <w:rsid w:val="00CC4F59"/>
    <w:rsid w:val="00CC5A7B"/>
    <w:rsid w:val="00CC61FE"/>
    <w:rsid w:val="00CD21D9"/>
    <w:rsid w:val="00CD41BD"/>
    <w:rsid w:val="00CD48F5"/>
    <w:rsid w:val="00CD4B83"/>
    <w:rsid w:val="00CD56CB"/>
    <w:rsid w:val="00CE0263"/>
    <w:rsid w:val="00CE4CC6"/>
    <w:rsid w:val="00CE54AF"/>
    <w:rsid w:val="00CF25DB"/>
    <w:rsid w:val="00CF3EAC"/>
    <w:rsid w:val="00CF4CD5"/>
    <w:rsid w:val="00CF51E0"/>
    <w:rsid w:val="00CF6A9E"/>
    <w:rsid w:val="00D02CED"/>
    <w:rsid w:val="00D036EA"/>
    <w:rsid w:val="00D04E7C"/>
    <w:rsid w:val="00D06BF3"/>
    <w:rsid w:val="00D06D55"/>
    <w:rsid w:val="00D12D28"/>
    <w:rsid w:val="00D14038"/>
    <w:rsid w:val="00D1739B"/>
    <w:rsid w:val="00D1782E"/>
    <w:rsid w:val="00D27641"/>
    <w:rsid w:val="00D30AE5"/>
    <w:rsid w:val="00D32A6F"/>
    <w:rsid w:val="00D33376"/>
    <w:rsid w:val="00D34081"/>
    <w:rsid w:val="00D35181"/>
    <w:rsid w:val="00D36D16"/>
    <w:rsid w:val="00D37D98"/>
    <w:rsid w:val="00D407FA"/>
    <w:rsid w:val="00D42826"/>
    <w:rsid w:val="00D4291A"/>
    <w:rsid w:val="00D4475C"/>
    <w:rsid w:val="00D453CE"/>
    <w:rsid w:val="00D46746"/>
    <w:rsid w:val="00D51107"/>
    <w:rsid w:val="00D51EC0"/>
    <w:rsid w:val="00D52863"/>
    <w:rsid w:val="00D55580"/>
    <w:rsid w:val="00D557C3"/>
    <w:rsid w:val="00D55F1F"/>
    <w:rsid w:val="00D5764B"/>
    <w:rsid w:val="00D608B3"/>
    <w:rsid w:val="00D61B07"/>
    <w:rsid w:val="00D6670E"/>
    <w:rsid w:val="00D6735D"/>
    <w:rsid w:val="00D71458"/>
    <w:rsid w:val="00D845E2"/>
    <w:rsid w:val="00D84CC7"/>
    <w:rsid w:val="00D860C8"/>
    <w:rsid w:val="00D86E9A"/>
    <w:rsid w:val="00D91881"/>
    <w:rsid w:val="00D91B46"/>
    <w:rsid w:val="00D9690B"/>
    <w:rsid w:val="00DA12CD"/>
    <w:rsid w:val="00DA3404"/>
    <w:rsid w:val="00DA7AA3"/>
    <w:rsid w:val="00DB1B3F"/>
    <w:rsid w:val="00DB1C39"/>
    <w:rsid w:val="00DB24D8"/>
    <w:rsid w:val="00DB42B2"/>
    <w:rsid w:val="00DB546E"/>
    <w:rsid w:val="00DB74F5"/>
    <w:rsid w:val="00DB7F17"/>
    <w:rsid w:val="00DC1F97"/>
    <w:rsid w:val="00DC1FE2"/>
    <w:rsid w:val="00DC521B"/>
    <w:rsid w:val="00DC7093"/>
    <w:rsid w:val="00DD0690"/>
    <w:rsid w:val="00DD0C92"/>
    <w:rsid w:val="00DD155E"/>
    <w:rsid w:val="00DD1CFA"/>
    <w:rsid w:val="00DD2A2F"/>
    <w:rsid w:val="00DD4361"/>
    <w:rsid w:val="00DD69BB"/>
    <w:rsid w:val="00DD6ABA"/>
    <w:rsid w:val="00DE04A7"/>
    <w:rsid w:val="00DE205A"/>
    <w:rsid w:val="00DE4B8F"/>
    <w:rsid w:val="00DF6AC3"/>
    <w:rsid w:val="00E0058F"/>
    <w:rsid w:val="00E026C7"/>
    <w:rsid w:val="00E02DB5"/>
    <w:rsid w:val="00E040CB"/>
    <w:rsid w:val="00E05B1A"/>
    <w:rsid w:val="00E10437"/>
    <w:rsid w:val="00E16F51"/>
    <w:rsid w:val="00E171FD"/>
    <w:rsid w:val="00E207E6"/>
    <w:rsid w:val="00E2142B"/>
    <w:rsid w:val="00E224B8"/>
    <w:rsid w:val="00E265A8"/>
    <w:rsid w:val="00E34F4A"/>
    <w:rsid w:val="00E37370"/>
    <w:rsid w:val="00E3783B"/>
    <w:rsid w:val="00E409EA"/>
    <w:rsid w:val="00E42DD7"/>
    <w:rsid w:val="00E430B9"/>
    <w:rsid w:val="00E43314"/>
    <w:rsid w:val="00E50D42"/>
    <w:rsid w:val="00E63973"/>
    <w:rsid w:val="00E72D66"/>
    <w:rsid w:val="00E76891"/>
    <w:rsid w:val="00E807E8"/>
    <w:rsid w:val="00E837D4"/>
    <w:rsid w:val="00E83809"/>
    <w:rsid w:val="00E8588D"/>
    <w:rsid w:val="00E868EC"/>
    <w:rsid w:val="00E87764"/>
    <w:rsid w:val="00E90E5F"/>
    <w:rsid w:val="00E91658"/>
    <w:rsid w:val="00E91D1F"/>
    <w:rsid w:val="00E93D87"/>
    <w:rsid w:val="00E953B6"/>
    <w:rsid w:val="00E96744"/>
    <w:rsid w:val="00EA2958"/>
    <w:rsid w:val="00EA517D"/>
    <w:rsid w:val="00EB0451"/>
    <w:rsid w:val="00EB2EA0"/>
    <w:rsid w:val="00EB7BD8"/>
    <w:rsid w:val="00EC5D99"/>
    <w:rsid w:val="00ED226F"/>
    <w:rsid w:val="00ED3108"/>
    <w:rsid w:val="00ED456A"/>
    <w:rsid w:val="00ED6AC6"/>
    <w:rsid w:val="00ED72DC"/>
    <w:rsid w:val="00ED768D"/>
    <w:rsid w:val="00EE7689"/>
    <w:rsid w:val="00EF1B5E"/>
    <w:rsid w:val="00EF1D21"/>
    <w:rsid w:val="00EF73E3"/>
    <w:rsid w:val="00F00039"/>
    <w:rsid w:val="00F00883"/>
    <w:rsid w:val="00F01179"/>
    <w:rsid w:val="00F1010C"/>
    <w:rsid w:val="00F14A7C"/>
    <w:rsid w:val="00F1596C"/>
    <w:rsid w:val="00F21384"/>
    <w:rsid w:val="00F21A6C"/>
    <w:rsid w:val="00F23C7C"/>
    <w:rsid w:val="00F259CA"/>
    <w:rsid w:val="00F265F2"/>
    <w:rsid w:val="00F32D9B"/>
    <w:rsid w:val="00F348B8"/>
    <w:rsid w:val="00F34ED0"/>
    <w:rsid w:val="00F35324"/>
    <w:rsid w:val="00F356E2"/>
    <w:rsid w:val="00F43C06"/>
    <w:rsid w:val="00F459B6"/>
    <w:rsid w:val="00F46DE4"/>
    <w:rsid w:val="00F4719A"/>
    <w:rsid w:val="00F475A8"/>
    <w:rsid w:val="00F51358"/>
    <w:rsid w:val="00F531C8"/>
    <w:rsid w:val="00F55251"/>
    <w:rsid w:val="00F569D1"/>
    <w:rsid w:val="00F57102"/>
    <w:rsid w:val="00F575FE"/>
    <w:rsid w:val="00F57E13"/>
    <w:rsid w:val="00F61A91"/>
    <w:rsid w:val="00F63825"/>
    <w:rsid w:val="00F659F4"/>
    <w:rsid w:val="00F65C89"/>
    <w:rsid w:val="00F70CDB"/>
    <w:rsid w:val="00F74428"/>
    <w:rsid w:val="00F74B4F"/>
    <w:rsid w:val="00F800CD"/>
    <w:rsid w:val="00F8163E"/>
    <w:rsid w:val="00F827B9"/>
    <w:rsid w:val="00F83B46"/>
    <w:rsid w:val="00F919D4"/>
    <w:rsid w:val="00F92A93"/>
    <w:rsid w:val="00F96A48"/>
    <w:rsid w:val="00F979CA"/>
    <w:rsid w:val="00FA19E7"/>
    <w:rsid w:val="00FA5BC1"/>
    <w:rsid w:val="00FA5DB7"/>
    <w:rsid w:val="00FA75EA"/>
    <w:rsid w:val="00FB02CA"/>
    <w:rsid w:val="00FB2CE8"/>
    <w:rsid w:val="00FB5889"/>
    <w:rsid w:val="00FB722D"/>
    <w:rsid w:val="00FC02C1"/>
    <w:rsid w:val="00FC5468"/>
    <w:rsid w:val="00FD0334"/>
    <w:rsid w:val="00FD0B29"/>
    <w:rsid w:val="00FD1D31"/>
    <w:rsid w:val="00FD1E0C"/>
    <w:rsid w:val="00FD306A"/>
    <w:rsid w:val="00FD5E95"/>
    <w:rsid w:val="00FE2437"/>
    <w:rsid w:val="00FE4637"/>
    <w:rsid w:val="00FF0106"/>
    <w:rsid w:val="00FF0D6B"/>
    <w:rsid w:val="00FF1DDA"/>
    <w:rsid w:val="00FF2519"/>
    <w:rsid w:val="00FF27E4"/>
    <w:rsid w:val="00FF6296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9268"/>
  <w15:docId w15:val="{076D285A-2A88-405F-A2B3-18F31E3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D97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1988"/>
  </w:style>
  <w:style w:type="character" w:styleId="a3">
    <w:name w:val="Hyperlink"/>
    <w:basedOn w:val="a0"/>
    <w:uiPriority w:val="99"/>
    <w:unhideWhenUsed/>
    <w:rsid w:val="00BF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8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F1988"/>
  </w:style>
  <w:style w:type="paragraph" w:styleId="a6">
    <w:name w:val="Normal (Web)"/>
    <w:basedOn w:val="a"/>
    <w:uiPriority w:val="99"/>
    <w:unhideWhenUsed/>
    <w:rsid w:val="00B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988"/>
    <w:rPr>
      <w:b/>
      <w:bCs/>
    </w:rPr>
  </w:style>
  <w:style w:type="character" w:customStyle="1" w:styleId="sfwc">
    <w:name w:val="sfwc"/>
    <w:basedOn w:val="a0"/>
    <w:rsid w:val="00BF1988"/>
  </w:style>
  <w:style w:type="character" w:customStyle="1" w:styleId="fill">
    <w:name w:val="fill"/>
    <w:basedOn w:val="a0"/>
    <w:rsid w:val="00BF1988"/>
  </w:style>
  <w:style w:type="character" w:styleId="a8">
    <w:name w:val="FollowedHyperlink"/>
    <w:basedOn w:val="a0"/>
    <w:uiPriority w:val="99"/>
    <w:semiHidden/>
    <w:unhideWhenUsed/>
    <w:rsid w:val="00BF1988"/>
    <w:rPr>
      <w:color w:val="800080"/>
      <w:u w:val="single"/>
    </w:rPr>
  </w:style>
  <w:style w:type="table" w:styleId="a9">
    <w:name w:val="Table Grid"/>
    <w:basedOn w:val="a1"/>
    <w:uiPriority w:val="39"/>
    <w:rsid w:val="00BF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3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2D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942D97"/>
  </w:style>
  <w:style w:type="paragraph" w:customStyle="1" w:styleId="111">
    <w:name w:val="Заголовок 11"/>
    <w:basedOn w:val="a"/>
    <w:next w:val="a"/>
    <w:uiPriority w:val="9"/>
    <w:qFormat/>
    <w:rsid w:val="00942D97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112">
    <w:name w:val="Заголовок 1 Знак1"/>
    <w:basedOn w:val="a0"/>
    <w:uiPriority w:val="9"/>
    <w:rsid w:val="0094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9"/>
    <w:rsid w:val="0094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8C5DF8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B3679D"/>
  </w:style>
  <w:style w:type="paragraph" w:styleId="ac">
    <w:name w:val="No Spacing"/>
    <w:link w:val="ad"/>
    <w:uiPriority w:val="1"/>
    <w:qFormat/>
    <w:rsid w:val="00E807E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E807E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dagestanschool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p.1obraz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16DBF19155045844D02258DFC2704" ma:contentTypeVersion="" ma:contentTypeDescription="Создание документа." ma:contentTypeScope="" ma:versionID="a395c343b7e4e781e901fd92b4b2a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BD440-9C36-4404-8E1C-E14682D09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B4219-6648-45F4-B705-EB7334265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16A61-7CD0-43FD-8E1D-AA7A490E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62</Pages>
  <Words>20762</Words>
  <Characters>118348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Raybook</dc:creator>
  <cp:lastModifiedBy>Admin</cp:lastModifiedBy>
  <cp:revision>25</cp:revision>
  <dcterms:created xsi:type="dcterms:W3CDTF">2022-02-13T20:25:00Z</dcterms:created>
  <dcterms:modified xsi:type="dcterms:W3CDTF">2022-03-01T10:48:00Z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0x01010077C16DBF19155045844D02258DFC2704</vt:lpwstr>
  </property>
</Properties>
</file>